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B07" w14:textId="1FFEB641" w:rsidR="00C23708" w:rsidRPr="000843A0" w:rsidRDefault="0074759D" w:rsidP="00637820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  <w:r w:rsidRPr="000843A0">
        <w:rPr>
          <w:rFonts w:asciiTheme="minorHAnsi" w:hAnsiTheme="minorHAnsi" w:cstheme="minorHAnsi"/>
          <w:noProof/>
          <w:sz w:val="18"/>
          <w:szCs w:val="18"/>
          <w:lang w:val="es-EC" w:eastAsia="es-EC"/>
        </w:rPr>
        <w:drawing>
          <wp:anchor distT="0" distB="0" distL="0" distR="0" simplePos="0" relativeHeight="251656704" behindDoc="0" locked="0" layoutInCell="1" allowOverlap="1" wp14:anchorId="032E8357" wp14:editId="4D00BDD9">
            <wp:simplePos x="0" y="0"/>
            <wp:positionH relativeFrom="page">
              <wp:posOffset>2864804</wp:posOffset>
            </wp:positionH>
            <wp:positionV relativeFrom="page">
              <wp:posOffset>253156</wp:posOffset>
            </wp:positionV>
            <wp:extent cx="1787727" cy="355048"/>
            <wp:effectExtent l="0" t="0" r="3175" b="6985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727" cy="355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08" w:rsidRPr="000843A0">
        <w:rPr>
          <w:rFonts w:asciiTheme="minorHAnsi" w:hAnsiTheme="minorHAnsi" w:cstheme="minorHAnsi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3F147228" wp14:editId="0936A4AB">
                <wp:simplePos x="0" y="0"/>
                <wp:positionH relativeFrom="page">
                  <wp:posOffset>1193800</wp:posOffset>
                </wp:positionH>
                <wp:positionV relativeFrom="page">
                  <wp:posOffset>9664065</wp:posOffset>
                </wp:positionV>
                <wp:extent cx="883285" cy="114935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C891CC" id="Rectángulo 3" o:spid="_x0000_s1026" style="position:absolute;margin-left:94pt;margin-top:760.95pt;width:69.55pt;height:9.0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" stroked="f">
                <w10:wrap anchorx="page" anchory="page"/>
              </v:rect>
            </w:pict>
          </mc:Fallback>
        </mc:AlternateContent>
      </w:r>
      <w:r w:rsidR="00C23708" w:rsidRPr="000843A0">
        <w:rPr>
          <w:rFonts w:asciiTheme="minorHAnsi" w:hAnsiTheme="minorHAnsi" w:cstheme="minorHAnsi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0E6C40BA" wp14:editId="4040A5CA">
                <wp:simplePos x="0" y="0"/>
                <wp:positionH relativeFrom="page">
                  <wp:posOffset>635000</wp:posOffset>
                </wp:positionH>
                <wp:positionV relativeFrom="page">
                  <wp:posOffset>9505950</wp:posOffset>
                </wp:positionV>
                <wp:extent cx="490220" cy="51435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546441" id="Rectángulo 2" o:spid="_x0000_s1026" style="position:absolute;margin-left:50pt;margin-top:748.5pt;width:38.6pt;height:40.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" stroked="f">
                <w10:wrap anchorx="page" anchory="page"/>
              </v:rect>
            </w:pict>
          </mc:Fallback>
        </mc:AlternateContent>
      </w:r>
    </w:p>
    <w:p w14:paraId="7BA8B2DE" w14:textId="77777777" w:rsidR="00C23708" w:rsidRPr="000843A0" w:rsidRDefault="00C23708" w:rsidP="00637820">
      <w:pPr>
        <w:pStyle w:val="BodyText"/>
        <w:spacing w:before="12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1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588"/>
      </w:tblGrid>
      <w:tr w:rsidR="00C23708" w:rsidRPr="000843A0" w14:paraId="3B212AC1" w14:textId="77777777" w:rsidTr="00236E5A">
        <w:trPr>
          <w:trHeight w:val="782"/>
        </w:trPr>
        <w:tc>
          <w:tcPr>
            <w:tcW w:w="763" w:type="dxa"/>
            <w:shd w:val="clear" w:color="auto" w:fill="F7632F"/>
          </w:tcPr>
          <w:p w14:paraId="11E2DAFF" w14:textId="77777777" w:rsidR="00C23708" w:rsidRPr="000843A0" w:rsidRDefault="00C23708" w:rsidP="00637820">
            <w:pPr>
              <w:pStyle w:val="TableParagraph"/>
              <w:spacing w:before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9588" w:type="dxa"/>
            <w:shd w:val="clear" w:color="auto" w:fill="F7632F"/>
          </w:tcPr>
          <w:p w14:paraId="46F8354A" w14:textId="7BFB9956" w:rsidR="00C23708" w:rsidRPr="000843A0" w:rsidRDefault="00C23708" w:rsidP="00637820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DOCUMENTOS</w:t>
            </w:r>
            <w:r w:rsidRPr="000843A0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PARA</w:t>
            </w:r>
            <w:r w:rsidRPr="000843A0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LA </w:t>
            </w:r>
            <w:r w:rsidR="00D72087"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APLICACIÓN O AMPLIACIÓN</w:t>
            </w:r>
            <w:r w:rsidRPr="000843A0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DE</w:t>
            </w:r>
            <w:r w:rsidRPr="000843A0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0843A0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BECA</w:t>
            </w:r>
            <w:r w:rsidR="00A31924" w:rsidRPr="000843A0">
              <w:rPr>
                <w:rFonts w:asciiTheme="minorHAnsi" w:hAnsiTheme="minorHAnsi" w:cstheme="minorHAnsi"/>
                <w:b/>
                <w:color w:val="FFFFFF" w:themeColor="background1"/>
                <w:spacing w:val="45"/>
                <w:sz w:val="18"/>
                <w:szCs w:val="18"/>
              </w:rPr>
              <w:t xml:space="preserve"> - </w:t>
            </w:r>
            <w:r w:rsidR="00A31924" w:rsidRPr="000843A0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18"/>
                <w:szCs w:val="18"/>
              </w:rPr>
              <w:t xml:space="preserve">SUBIR </w:t>
            </w:r>
            <w:r w:rsidR="00A31924" w:rsidRPr="000843A0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LOS DOCUMENTOS EN LA PLATAFORMA DEL PROCESO DE BECAS, </w:t>
            </w:r>
            <w:r w:rsidR="00A31924" w:rsidRPr="000843A0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18"/>
                <w:szCs w:val="18"/>
              </w:rPr>
              <w:t xml:space="preserve">DEL </w:t>
            </w:r>
            <w:r w:rsidR="000843A0" w:rsidRPr="000843A0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18"/>
                <w:szCs w:val="18"/>
              </w:rPr>
              <w:t xml:space="preserve">20 al 30 DE NOVIEMBRE </w:t>
            </w:r>
            <w:r w:rsidR="00A31924" w:rsidRPr="000843A0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DEL 2023.</w:t>
            </w:r>
          </w:p>
        </w:tc>
      </w:tr>
      <w:tr w:rsidR="00C23708" w:rsidRPr="000843A0" w14:paraId="43D2B4C4" w14:textId="77777777" w:rsidTr="00236E5A">
        <w:trPr>
          <w:trHeight w:val="559"/>
        </w:trPr>
        <w:tc>
          <w:tcPr>
            <w:tcW w:w="763" w:type="dxa"/>
            <w:shd w:val="clear" w:color="auto" w:fill="F7632F"/>
          </w:tcPr>
          <w:p w14:paraId="027203E9" w14:textId="77777777" w:rsidR="00C23708" w:rsidRPr="000843A0" w:rsidRDefault="00C23708" w:rsidP="00637820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1.</w:t>
            </w:r>
          </w:p>
        </w:tc>
        <w:tc>
          <w:tcPr>
            <w:tcW w:w="9588" w:type="dxa"/>
          </w:tcPr>
          <w:p w14:paraId="1B9BD1F7" w14:textId="667D9D79" w:rsidR="00C23708" w:rsidRPr="000843A0" w:rsidRDefault="00853021" w:rsidP="00637820">
            <w:pPr>
              <w:widowControl/>
              <w:autoSpaceDE/>
              <w:autoSpaceDN/>
              <w:ind w:left="195"/>
              <w:rPr>
                <w:rFonts w:asciiTheme="minorHAnsi" w:hAnsiTheme="minorHAnsi" w:cstheme="minorHAnsi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Solicitud para la Aplicación de beca; con la información completa y la firma respectiva del estudiante solicitante. (Página 2, del presente documento)</w:t>
            </w:r>
          </w:p>
        </w:tc>
      </w:tr>
      <w:tr w:rsidR="00C23708" w:rsidRPr="000843A0" w14:paraId="66241572" w14:textId="77777777" w:rsidTr="00A31924">
        <w:trPr>
          <w:trHeight w:val="966"/>
        </w:trPr>
        <w:tc>
          <w:tcPr>
            <w:tcW w:w="763" w:type="dxa"/>
            <w:shd w:val="clear" w:color="auto" w:fill="F7632F"/>
          </w:tcPr>
          <w:p w14:paraId="056D9A59" w14:textId="77777777" w:rsidR="00C23708" w:rsidRPr="000843A0" w:rsidRDefault="00C23708" w:rsidP="00637820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2.</w:t>
            </w:r>
          </w:p>
        </w:tc>
        <w:tc>
          <w:tcPr>
            <w:tcW w:w="9588" w:type="dxa"/>
          </w:tcPr>
          <w:p w14:paraId="58C70553" w14:textId="7E3683C1" w:rsidR="0074759D" w:rsidRPr="000843A0" w:rsidRDefault="00853021" w:rsidP="00532221">
            <w:pPr>
              <w:pStyle w:val="TableParagraph"/>
              <w:ind w:right="811"/>
              <w:rPr>
                <w:rFonts w:asciiTheme="minorHAnsi" w:hAnsiTheme="minorHAnsi" w:cstheme="minorHAnsi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Formulario en Excel para Aplicar a una Beca de Ayuda Financiera, que se encuentra adjunto en el correo electrónico.</w:t>
            </w:r>
            <w:r w:rsidR="000E44B1" w:rsidRPr="000843A0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="000E44B1" w:rsidRPr="000843A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  <w:t>Enviar en formato de Excel.</w:t>
            </w:r>
            <w:r w:rsidR="00A26225" w:rsidRPr="000843A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  <w:t xml:space="preserve"> </w:t>
            </w:r>
            <w:r w:rsidR="0014759D" w:rsidRPr="000843A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  <w:t>Adjuntar este formulario en el forms, que se detalla en la última página de este documento.</w:t>
            </w:r>
          </w:p>
        </w:tc>
      </w:tr>
      <w:tr w:rsidR="000E44B1" w:rsidRPr="000843A0" w14:paraId="3D43038F" w14:textId="77777777" w:rsidTr="00236E5A">
        <w:trPr>
          <w:trHeight w:val="633"/>
        </w:trPr>
        <w:tc>
          <w:tcPr>
            <w:tcW w:w="763" w:type="dxa"/>
            <w:shd w:val="clear" w:color="auto" w:fill="F7632F"/>
          </w:tcPr>
          <w:p w14:paraId="11579D85" w14:textId="77777777" w:rsidR="000E44B1" w:rsidRPr="000843A0" w:rsidRDefault="000E44B1" w:rsidP="00637820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3.</w:t>
            </w:r>
          </w:p>
        </w:tc>
        <w:tc>
          <w:tcPr>
            <w:tcW w:w="9588" w:type="dxa"/>
          </w:tcPr>
          <w:p w14:paraId="60B2CED7" w14:textId="060FAF4B" w:rsidR="004C29D2" w:rsidRPr="000843A0" w:rsidRDefault="004C29D2" w:rsidP="004C29D2">
            <w:pPr>
              <w:pStyle w:val="TableParagraph"/>
              <w:ind w:right="-12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Factura de pago por Derechos de Renovación o Aplicación de Beca. Esta la emite el Departamento Financiero de la UHE. </w:t>
            </w:r>
            <w:r w:rsidR="0014759D" w:rsidRPr="000843A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  <w:t>Adjuntar en el forms, que se detalla en la última página de este documento.</w:t>
            </w:r>
          </w:p>
          <w:p w14:paraId="2A0B180F" w14:textId="77777777" w:rsidR="004C29D2" w:rsidRPr="000843A0" w:rsidRDefault="004C29D2" w:rsidP="004C29D2">
            <w:pPr>
              <w:pStyle w:val="TableParagraph"/>
              <w:ind w:right="-12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</w:pPr>
          </w:p>
          <w:tbl>
            <w:tblPr>
              <w:tblStyle w:val="TableGrid"/>
              <w:tblW w:w="9043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4256"/>
            </w:tblGrid>
            <w:tr w:rsidR="004C29D2" w:rsidRPr="000843A0" w14:paraId="5AB3BC9A" w14:textId="77777777" w:rsidTr="00936B6E">
              <w:tc>
                <w:tcPr>
                  <w:tcW w:w="4787" w:type="dxa"/>
                </w:tcPr>
                <w:p w14:paraId="46B5EA31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Datos para realizar el pago:</w:t>
                  </w:r>
                </w:p>
              </w:tc>
              <w:tc>
                <w:tcPr>
                  <w:tcW w:w="4256" w:type="dxa"/>
                </w:tcPr>
                <w:p w14:paraId="4BE63CB5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Datos para la emisión de la factura:</w:t>
                  </w:r>
                </w:p>
              </w:tc>
            </w:tr>
            <w:tr w:rsidR="004C29D2" w:rsidRPr="000843A0" w14:paraId="7E913F3C" w14:textId="77777777" w:rsidTr="00936B6E">
              <w:tc>
                <w:tcPr>
                  <w:tcW w:w="4787" w:type="dxa"/>
                </w:tcPr>
                <w:p w14:paraId="3C573969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Por transferencia, deposito o tarjeta de crédito</w:t>
                  </w:r>
                </w:p>
              </w:tc>
              <w:tc>
                <w:tcPr>
                  <w:tcW w:w="4256" w:type="dxa"/>
                </w:tcPr>
                <w:p w14:paraId="79424656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Adjuntar el comprobante de pago </w:t>
                  </w:r>
                </w:p>
              </w:tc>
            </w:tr>
            <w:tr w:rsidR="004C29D2" w:rsidRPr="000843A0" w14:paraId="2E2DA16D" w14:textId="77777777" w:rsidTr="00936B6E">
              <w:tc>
                <w:tcPr>
                  <w:tcW w:w="4787" w:type="dxa"/>
                </w:tcPr>
                <w:p w14:paraId="2533D384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UNIVERSIDAD DE LOS HEMISFERIOS</w:t>
                  </w:r>
                </w:p>
              </w:tc>
              <w:tc>
                <w:tcPr>
                  <w:tcW w:w="4256" w:type="dxa"/>
                </w:tcPr>
                <w:p w14:paraId="50462606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Incluir Nombres Completos / Razón Social</w:t>
                  </w:r>
                </w:p>
              </w:tc>
            </w:tr>
            <w:tr w:rsidR="004C29D2" w:rsidRPr="000843A0" w14:paraId="74590E36" w14:textId="77777777" w:rsidTr="00936B6E">
              <w:tc>
                <w:tcPr>
                  <w:tcW w:w="4787" w:type="dxa"/>
                </w:tcPr>
                <w:p w14:paraId="2796A5FF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RUC: 1791937325001</w:t>
                  </w:r>
                </w:p>
              </w:tc>
              <w:tc>
                <w:tcPr>
                  <w:tcW w:w="4256" w:type="dxa"/>
                </w:tcPr>
                <w:p w14:paraId="596AE17B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Cédula de Identidad / RUC</w:t>
                  </w:r>
                </w:p>
              </w:tc>
            </w:tr>
            <w:tr w:rsidR="004C29D2" w:rsidRPr="000843A0" w14:paraId="7C471E7A" w14:textId="77777777" w:rsidTr="00936B6E">
              <w:tc>
                <w:tcPr>
                  <w:tcW w:w="4787" w:type="dxa"/>
                </w:tcPr>
                <w:p w14:paraId="1783285A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Banco Produbanco: Cuenta Corriente No.02005111737</w:t>
                  </w:r>
                </w:p>
              </w:tc>
              <w:tc>
                <w:tcPr>
                  <w:tcW w:w="4256" w:type="dxa"/>
                </w:tcPr>
                <w:p w14:paraId="1DAFCC8E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Teléfono:</w:t>
                  </w:r>
                </w:p>
              </w:tc>
            </w:tr>
            <w:tr w:rsidR="004C29D2" w:rsidRPr="000843A0" w14:paraId="564B12DB" w14:textId="77777777" w:rsidTr="00936B6E">
              <w:tc>
                <w:tcPr>
                  <w:tcW w:w="4787" w:type="dxa"/>
                </w:tcPr>
                <w:p w14:paraId="4F6925AE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Banco Pichincha: Cuenta Corriente No.3514403504</w:t>
                  </w:r>
                </w:p>
              </w:tc>
              <w:tc>
                <w:tcPr>
                  <w:tcW w:w="4256" w:type="dxa"/>
                </w:tcPr>
                <w:p w14:paraId="0FD76BB1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Dirección:</w:t>
                  </w:r>
                </w:p>
              </w:tc>
            </w:tr>
            <w:tr w:rsidR="004C29D2" w:rsidRPr="000843A0" w14:paraId="6C786F77" w14:textId="77777777" w:rsidTr="00936B6E">
              <w:tc>
                <w:tcPr>
                  <w:tcW w:w="4787" w:type="dxa"/>
                </w:tcPr>
                <w:p w14:paraId="191F462F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Banco Guayaquil: Cuenta Corriente No.41205008</w:t>
                  </w:r>
                </w:p>
              </w:tc>
              <w:tc>
                <w:tcPr>
                  <w:tcW w:w="4256" w:type="dxa"/>
                </w:tcPr>
                <w:p w14:paraId="5FD43EC2" w14:textId="77777777" w:rsidR="004C29D2" w:rsidRPr="000843A0" w:rsidRDefault="004C29D2" w:rsidP="004C29D2">
                  <w:pPr>
                    <w:pStyle w:val="TableParagraph"/>
                    <w:ind w:left="0" w:right="81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43A0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Correo electrónico:</w:t>
                  </w:r>
                </w:p>
              </w:tc>
            </w:tr>
          </w:tbl>
          <w:p w14:paraId="63592403" w14:textId="77777777" w:rsidR="004C29D2" w:rsidRPr="000843A0" w:rsidRDefault="004C29D2" w:rsidP="004C29D2">
            <w:pPr>
              <w:pStyle w:val="TableParagraph"/>
              <w:ind w:right="8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42A864" w14:textId="6CE21767" w:rsidR="003129DA" w:rsidRPr="000843A0" w:rsidRDefault="000843A0" w:rsidP="000843A0">
            <w:pPr>
              <w:pStyle w:val="TableParagraph"/>
              <w:spacing w:before="0"/>
              <w:ind w:right="811"/>
              <w:rPr>
                <w:rFonts w:asciiTheme="minorHAnsi" w:hAnsiTheme="minorHAnsi" w:cstheme="minorHAnsi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</w:rPr>
              <w:t xml:space="preserve">Solicitar la factura al mail </w:t>
            </w:r>
            <w:hyperlink r:id="rId8" w:history="1">
              <w:r w:rsidRPr="000843A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comprobantes@uhemisferios.edu.ec</w:t>
              </w:r>
            </w:hyperlink>
            <w:r w:rsidRPr="000843A0">
              <w:rPr>
                <w:rFonts w:asciiTheme="minorHAnsi" w:hAnsiTheme="minorHAnsi" w:cstheme="minorHAnsi"/>
                <w:sz w:val="18"/>
                <w:szCs w:val="18"/>
              </w:rPr>
              <w:t>. Considerar que recibirá la factura por los Derechos de Renovación de Beca, en un plazo de 48 a 72 horas laborales a su correo electrónico institucional, a partir del envió de este requerimiento.</w:t>
            </w:r>
          </w:p>
        </w:tc>
      </w:tr>
      <w:tr w:rsidR="0014759D" w:rsidRPr="000843A0" w14:paraId="0C3FA42E" w14:textId="77777777" w:rsidTr="004D440D">
        <w:trPr>
          <w:trHeight w:val="225"/>
        </w:trPr>
        <w:tc>
          <w:tcPr>
            <w:tcW w:w="10351" w:type="dxa"/>
            <w:gridSpan w:val="2"/>
            <w:shd w:val="clear" w:color="auto" w:fill="F7632F"/>
          </w:tcPr>
          <w:p w14:paraId="4158F1C3" w14:textId="27D213B2" w:rsidR="0014759D" w:rsidRPr="000843A0" w:rsidRDefault="0014759D" w:rsidP="004C29D2">
            <w:pPr>
              <w:pStyle w:val="TableParagraph"/>
              <w:ind w:right="-12"/>
              <w:rPr>
                <w:rFonts w:asciiTheme="minorHAnsi" w:hAnsiTheme="minorHAnsi" w:cstheme="minorHAnsi"/>
                <w:color w:val="FFFFFF" w:themeColor="background1"/>
                <w:lang w:val="es-ES_tradnl"/>
              </w:rPr>
            </w:pPr>
            <w:r w:rsidRPr="000843A0">
              <w:rPr>
                <w:rFonts w:asciiTheme="minorHAnsi" w:hAnsiTheme="minorHAnsi" w:cstheme="minorHAnsi"/>
                <w:i/>
                <w:iCs/>
                <w:color w:val="FFFFFF" w:themeColor="background1"/>
                <w:lang w:val="es-ES_tradnl"/>
              </w:rPr>
              <w:t xml:space="preserve">Adjuntar los siguientes respaldos </w:t>
            </w:r>
            <w:r w:rsidR="00A31924" w:rsidRPr="000843A0">
              <w:rPr>
                <w:rFonts w:asciiTheme="minorHAnsi" w:hAnsiTheme="minorHAnsi" w:cstheme="minorHAnsi"/>
                <w:i/>
                <w:iCs/>
                <w:color w:val="FFFFFF" w:themeColor="background1"/>
                <w:lang w:val="es-ES_tradnl"/>
              </w:rPr>
              <w:t>en formato PDF, en la plataforma. (Ver página No.3 de este documento)</w:t>
            </w:r>
          </w:p>
        </w:tc>
      </w:tr>
      <w:tr w:rsidR="000E44B1" w:rsidRPr="000843A0" w14:paraId="6A02814A" w14:textId="77777777" w:rsidTr="00236E5A">
        <w:trPr>
          <w:trHeight w:val="633"/>
        </w:trPr>
        <w:tc>
          <w:tcPr>
            <w:tcW w:w="763" w:type="dxa"/>
            <w:shd w:val="clear" w:color="auto" w:fill="F7632F"/>
          </w:tcPr>
          <w:p w14:paraId="6FCE2DC8" w14:textId="49EE9ACD" w:rsidR="000E44B1" w:rsidRPr="000843A0" w:rsidRDefault="000E44B1" w:rsidP="00637820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4.</w:t>
            </w:r>
          </w:p>
        </w:tc>
        <w:tc>
          <w:tcPr>
            <w:tcW w:w="9588" w:type="dxa"/>
          </w:tcPr>
          <w:p w14:paraId="53BF3935" w14:textId="7725C2D3" w:rsidR="000E44B1" w:rsidRPr="000843A0" w:rsidRDefault="000E44B1" w:rsidP="00637820">
            <w:pPr>
              <w:ind w:left="105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843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  <w:t xml:space="preserve">Certificados de trabajo </w:t>
            </w:r>
            <w:r w:rsidRPr="000843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que incluya los ingresos de cada uno de los padres</w:t>
            </w:r>
            <w:r w:rsidRPr="000843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  <w:t>, emitido por la empresa o Institución en la que labora.</w:t>
            </w:r>
            <w:r w:rsidR="00E5791E" w:rsidRPr="000843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  <w:t xml:space="preserve"> Si cuenta con un trabajo independiente, negocio propio, incluir las 3 últimas declaraciones de IVA, y el formulario 107 del SRI.</w:t>
            </w:r>
          </w:p>
        </w:tc>
      </w:tr>
      <w:tr w:rsidR="000E44B1" w:rsidRPr="000843A0" w14:paraId="00CE285B" w14:textId="77777777" w:rsidTr="0014759D">
        <w:trPr>
          <w:trHeight w:val="308"/>
        </w:trPr>
        <w:tc>
          <w:tcPr>
            <w:tcW w:w="763" w:type="dxa"/>
            <w:shd w:val="clear" w:color="auto" w:fill="F7632F"/>
          </w:tcPr>
          <w:p w14:paraId="3C7A0F96" w14:textId="0AC18CD3" w:rsidR="000E44B1" w:rsidRPr="000843A0" w:rsidRDefault="000E44B1" w:rsidP="00637820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5.</w:t>
            </w:r>
          </w:p>
        </w:tc>
        <w:tc>
          <w:tcPr>
            <w:tcW w:w="9588" w:type="dxa"/>
          </w:tcPr>
          <w:p w14:paraId="31B4D14C" w14:textId="2B7B3592" w:rsidR="000E44B1" w:rsidRPr="000843A0" w:rsidRDefault="000E44B1" w:rsidP="00637820">
            <w:pPr>
              <w:ind w:left="105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843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  <w:t>Certificados bancarios de los padres</w:t>
            </w:r>
            <w:r w:rsidRPr="000843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, que incluya el saldo promedio</w:t>
            </w:r>
            <w:r w:rsidRPr="000843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  <w:t xml:space="preserve"> de la o las cuentas bancarias. </w:t>
            </w:r>
          </w:p>
        </w:tc>
      </w:tr>
      <w:tr w:rsidR="000E44B1" w:rsidRPr="000843A0" w14:paraId="3C3EB8AB" w14:textId="77777777" w:rsidTr="00532221">
        <w:trPr>
          <w:trHeight w:val="392"/>
        </w:trPr>
        <w:tc>
          <w:tcPr>
            <w:tcW w:w="763" w:type="dxa"/>
            <w:shd w:val="clear" w:color="auto" w:fill="F7632F"/>
          </w:tcPr>
          <w:p w14:paraId="47394657" w14:textId="3347DC52" w:rsidR="000E44B1" w:rsidRPr="000843A0" w:rsidRDefault="000E44B1" w:rsidP="00637820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6.</w:t>
            </w:r>
          </w:p>
        </w:tc>
        <w:tc>
          <w:tcPr>
            <w:tcW w:w="9588" w:type="dxa"/>
          </w:tcPr>
          <w:p w14:paraId="7B4C6153" w14:textId="37510CFF" w:rsidR="000E44B1" w:rsidRPr="000843A0" w:rsidRDefault="000E44B1" w:rsidP="00637820">
            <w:pPr>
              <w:ind w:left="105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  <w:t xml:space="preserve">Mecanizado del IESS del último año, donde se </w:t>
            </w:r>
            <w:r w:rsidRPr="000843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indique el historial laboral del último año</w:t>
            </w:r>
            <w:r w:rsidRPr="000843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  <w:t xml:space="preserve">, así como sus aportaciones, prestamos, y el sueldo actual. LINK: </w:t>
            </w:r>
            <w:hyperlink r:id="rId9" w:history="1">
              <w:r w:rsidRPr="000843A0">
                <w:rPr>
                  <w:rFonts w:asciiTheme="minorHAnsi" w:hAnsiTheme="minorHAnsi" w:cstheme="minorHAnsi"/>
                  <w:color w:val="365F91" w:themeColor="accent1" w:themeShade="BF"/>
                  <w:sz w:val="18"/>
                  <w:szCs w:val="18"/>
                  <w:lang w:eastAsia="es-EC"/>
                </w:rPr>
                <w:t>https://n9.cl/kcx82</w:t>
              </w:r>
            </w:hyperlink>
          </w:p>
        </w:tc>
      </w:tr>
      <w:tr w:rsidR="000E44B1" w:rsidRPr="000843A0" w14:paraId="5AD8BE09" w14:textId="77777777" w:rsidTr="000843A0">
        <w:trPr>
          <w:trHeight w:val="462"/>
        </w:trPr>
        <w:tc>
          <w:tcPr>
            <w:tcW w:w="763" w:type="dxa"/>
            <w:shd w:val="clear" w:color="auto" w:fill="F7632F"/>
          </w:tcPr>
          <w:p w14:paraId="65CB2C0B" w14:textId="7A3E44E4" w:rsidR="000E44B1" w:rsidRPr="000843A0" w:rsidRDefault="00B40A94" w:rsidP="00637820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es-EC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es-EC"/>
              </w:rPr>
              <w:t>7.</w:t>
            </w:r>
          </w:p>
        </w:tc>
        <w:tc>
          <w:tcPr>
            <w:tcW w:w="9588" w:type="dxa"/>
          </w:tcPr>
          <w:p w14:paraId="3E659A2E" w14:textId="38A8ACA6" w:rsidR="00236E5A" w:rsidRPr="000843A0" w:rsidRDefault="000E44B1" w:rsidP="000843A0">
            <w:pPr>
              <w:ind w:left="105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  <w:t xml:space="preserve">Certificado completo de buro de crédito, que refleje </w:t>
            </w:r>
            <w:r w:rsidRPr="000843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las obligaciones con </w:t>
            </w:r>
            <w:r w:rsidRPr="000843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C"/>
              </w:rPr>
              <w:t>terceros</w:t>
            </w: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(SERVIPAGOS o EQUIFAX LINK: </w:t>
            </w:r>
            <w:hyperlink r:id="rId10" w:history="1">
              <w:r w:rsidR="00236E5A" w:rsidRPr="000843A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eastAsia="es-EC"/>
                </w:rPr>
                <w:t>https://n9.cl/oq2nh</w:t>
              </w:r>
            </w:hyperlink>
            <w:r w:rsidR="00236E5A" w:rsidRPr="000843A0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lang w:eastAsia="es-EC"/>
              </w:rPr>
              <w:t xml:space="preserve"> </w:t>
            </w:r>
            <w:r w:rsidRPr="000843A0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lang w:eastAsia="es-EC"/>
              </w:rPr>
              <w:t>)</w:t>
            </w:r>
            <w:r w:rsidR="00532221" w:rsidRPr="000843A0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lang w:eastAsia="es-EC"/>
              </w:rPr>
              <w:t xml:space="preserve"> </w:t>
            </w:r>
            <w:r w:rsidR="007706A6"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SUPERINTENDIENCIA DE BANCOS: </w:t>
            </w:r>
            <w:hyperlink r:id="rId11" w:history="1">
              <w:r w:rsidR="007706A6" w:rsidRPr="000843A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Registro de Usuarios (superbancos.gob.ec)</w:t>
              </w:r>
            </w:hyperlink>
          </w:p>
        </w:tc>
      </w:tr>
      <w:tr w:rsidR="000E44B1" w:rsidRPr="000843A0" w14:paraId="62E62DDD" w14:textId="77777777" w:rsidTr="00236E5A">
        <w:trPr>
          <w:trHeight w:val="633"/>
        </w:trPr>
        <w:tc>
          <w:tcPr>
            <w:tcW w:w="763" w:type="dxa"/>
            <w:shd w:val="clear" w:color="auto" w:fill="F7632F"/>
          </w:tcPr>
          <w:p w14:paraId="50C4929F" w14:textId="25831D09" w:rsidR="000E44B1" w:rsidRPr="000843A0" w:rsidRDefault="00B40A94" w:rsidP="00637820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8</w:t>
            </w:r>
            <w:r w:rsidR="000E44B1"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.</w:t>
            </w:r>
          </w:p>
        </w:tc>
        <w:tc>
          <w:tcPr>
            <w:tcW w:w="9588" w:type="dxa"/>
          </w:tcPr>
          <w:p w14:paraId="77FCA7C9" w14:textId="77777777" w:rsidR="000E44B1" w:rsidRPr="000843A0" w:rsidRDefault="000E44B1" w:rsidP="00637820">
            <w:pPr>
              <w:widowControl/>
              <w:autoSpaceDE/>
              <w:autoSpaceDN/>
              <w:ind w:left="103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C"/>
              </w:rPr>
              <w:t>En el caso de existir información adicional que sustente la situación económica actual favor adjuntar la documentación pertinente.  Estas situaciones pueden ser:</w:t>
            </w:r>
          </w:p>
          <w:p w14:paraId="32BDC787" w14:textId="77777777" w:rsidR="000E44B1" w:rsidRPr="000843A0" w:rsidRDefault="000E44B1" w:rsidP="0063782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1126"/>
              <w:jc w:val="left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Padres fallecidos recientemente o que no han sido reportados (para nuevas aplicaciones)</w:t>
            </w:r>
          </w:p>
          <w:p w14:paraId="359C431C" w14:textId="77777777" w:rsidR="000E44B1" w:rsidRPr="000843A0" w:rsidRDefault="000E44B1" w:rsidP="0063782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1126"/>
              <w:jc w:val="left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Cargas familiares del estudiante</w:t>
            </w:r>
          </w:p>
          <w:p w14:paraId="46C7646F" w14:textId="77777777" w:rsidR="000E44B1" w:rsidRPr="000843A0" w:rsidRDefault="000E44B1" w:rsidP="0063782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1126"/>
              <w:jc w:val="left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Certificados Médicos y soportes sobre condiciones de salud existentes.</w:t>
            </w:r>
          </w:p>
          <w:p w14:paraId="2039C278" w14:textId="19C1051B" w:rsidR="000E44B1" w:rsidRPr="000843A0" w:rsidRDefault="000E44B1" w:rsidP="007706A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1126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Documentos financieros y/o legales que respaldan la situación patrimonial expuesta</w:t>
            </w:r>
          </w:p>
        </w:tc>
      </w:tr>
      <w:tr w:rsidR="000E44B1" w:rsidRPr="000843A0" w14:paraId="15A73786" w14:textId="77777777" w:rsidTr="00236E5A">
        <w:trPr>
          <w:trHeight w:val="599"/>
        </w:trPr>
        <w:tc>
          <w:tcPr>
            <w:tcW w:w="10351" w:type="dxa"/>
            <w:gridSpan w:val="2"/>
          </w:tcPr>
          <w:p w14:paraId="4EEC48C2" w14:textId="77777777" w:rsidR="000E44B1" w:rsidRPr="000843A0" w:rsidRDefault="000E44B1" w:rsidP="0063782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C"/>
              </w:rPr>
              <w:t>TOMAR EN CUENTA:</w:t>
            </w:r>
          </w:p>
          <w:p w14:paraId="5ECEEC3D" w14:textId="4C498ECD" w:rsidR="00A31924" w:rsidRPr="000843A0" w:rsidRDefault="00A31924" w:rsidP="00936B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427"/>
              <w:jc w:val="left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Incluir en la plataforma del proceso de becas; los documentos solicitados; </w:t>
            </w:r>
            <w:r w:rsid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en </w:t>
            </w: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el link correspondiente a su carrera, se detallan en la página No. 3 de este documento.</w:t>
            </w:r>
          </w:p>
          <w:p w14:paraId="35AE8071" w14:textId="241F3393" w:rsidR="000E44B1" w:rsidRPr="000843A0" w:rsidRDefault="000E44B1" w:rsidP="00936B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427"/>
              <w:jc w:val="left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Si el </w:t>
            </w:r>
            <w:r w:rsid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estudiante </w:t>
            </w: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registra una beca por Ayuda Financiera, debe realizar cada semestre el proceso de Aplicación.</w:t>
            </w:r>
          </w:p>
          <w:p w14:paraId="59B02313" w14:textId="60CA1D7E" w:rsidR="000E44B1" w:rsidRPr="000843A0" w:rsidRDefault="000E44B1" w:rsidP="00936B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427"/>
              <w:jc w:val="left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Los documentos presentados son el respaldo para el proceso de Aplicación de Beca por Ayuda Financiera o Ampliación de la Beca actual, y serán analizados para tomar una decisión respecto a </w:t>
            </w:r>
            <w:r w:rsid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esta s</w:t>
            </w: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olicitud </w:t>
            </w:r>
            <w:r w:rsid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y formulario de Excel </w:t>
            </w: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presentad</w:t>
            </w:r>
            <w:r w:rsid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os</w:t>
            </w: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.</w:t>
            </w:r>
          </w:p>
          <w:p w14:paraId="730ABEDC" w14:textId="36CB18B9" w:rsidR="000E44B1" w:rsidRPr="000843A0" w:rsidRDefault="000843A0" w:rsidP="00936B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427"/>
              <w:jc w:val="left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En caso de que la información proporcionada no esté completa, no exista una petición puntual sobre su requerimiento y/o no se entreguen todos los respaldos, </w:t>
            </w:r>
            <w:r w:rsidR="000E44B1"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 información arriba detallad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os</w:t>
            </w:r>
            <w:r w:rsidR="000E44B1"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en las fechas establecidas 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para este proceso</w:t>
            </w:r>
            <w:r w:rsidR="000E44B1"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, esta Aplicación o ampliación de Beca </w:t>
            </w:r>
            <w:r w:rsidR="000E44B1" w:rsidRPr="000843A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C"/>
              </w:rPr>
              <w:t>no será presentada al Comité de Becas</w:t>
            </w:r>
            <w:r w:rsidR="000E44B1"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.</w:t>
            </w:r>
          </w:p>
          <w:p w14:paraId="1BCF9CF5" w14:textId="1B55D334" w:rsidR="000E44B1" w:rsidRPr="000843A0" w:rsidRDefault="000E44B1" w:rsidP="00936B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427"/>
              <w:jc w:val="left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Al enviar esta solicitud por Ayuda Financiera, el formulario en excel y respaldos, indico que la información enviada ha sido analizada</w:t>
            </w:r>
            <w:r w:rsid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, completada por el estudiante </w:t>
            </w: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cuento con los respaldos necesarios para soportar lo indicado. La información que proporcione permitirá presentar al Comité de Becas, los argumentos necesarios para una decisión sobre su caso.</w:t>
            </w:r>
          </w:p>
          <w:p w14:paraId="59B2C9EE" w14:textId="77777777" w:rsidR="000E44B1" w:rsidRPr="000843A0" w:rsidRDefault="000E44B1" w:rsidP="00637820">
            <w:pP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  <w:p w14:paraId="3AF9A121" w14:textId="53308B7A" w:rsidR="000E44B1" w:rsidRPr="000843A0" w:rsidRDefault="000E44B1" w:rsidP="00637820">
            <w:pPr>
              <w:pStyle w:val="TableParagraph"/>
              <w:ind w:right="585"/>
              <w:rPr>
                <w:rFonts w:asciiTheme="minorHAnsi" w:hAnsiTheme="minorHAnsi" w:cstheme="minorHAnsi"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Por favor complete en la parte inferior de este documento en “Observaciones”; lo solicitado: </w:t>
            </w:r>
          </w:p>
        </w:tc>
      </w:tr>
      <w:tr w:rsidR="000E44B1" w:rsidRPr="000843A0" w14:paraId="4F93B295" w14:textId="77777777" w:rsidTr="00236E5A">
        <w:trPr>
          <w:trHeight w:val="316"/>
        </w:trPr>
        <w:tc>
          <w:tcPr>
            <w:tcW w:w="10351" w:type="dxa"/>
            <w:gridSpan w:val="2"/>
            <w:shd w:val="clear" w:color="auto" w:fill="F7632F"/>
          </w:tcPr>
          <w:p w14:paraId="4B09BC90" w14:textId="77777777" w:rsidR="000E44B1" w:rsidRPr="000843A0" w:rsidRDefault="000E44B1" w:rsidP="00637820">
            <w:pPr>
              <w:pStyle w:val="TableParagraph"/>
              <w:spacing w:before="13"/>
              <w:ind w:left="4381" w:right="43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43A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Observaciones:</w:t>
            </w:r>
          </w:p>
        </w:tc>
      </w:tr>
      <w:tr w:rsidR="000E44B1" w:rsidRPr="000843A0" w14:paraId="0591B98B" w14:textId="77777777" w:rsidTr="00236E5A">
        <w:trPr>
          <w:trHeight w:val="289"/>
        </w:trPr>
        <w:tc>
          <w:tcPr>
            <w:tcW w:w="10351" w:type="dxa"/>
            <w:gridSpan w:val="2"/>
          </w:tcPr>
          <w:p w14:paraId="7036E8E6" w14:textId="500ABD1B" w:rsidR="000E44B1" w:rsidRPr="000843A0" w:rsidRDefault="000E44B1" w:rsidP="00637820">
            <w:pPr>
              <w:widowControl/>
              <w:autoSpaceDE/>
              <w:autoSpaceDN/>
              <w:ind w:left="226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843A0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s-EC"/>
              </w:rPr>
              <w:t xml:space="preserve">Indique el o los motivos para solicitar esta Beca por Ayuda Financiera: </w:t>
            </w:r>
          </w:p>
        </w:tc>
      </w:tr>
      <w:tr w:rsidR="00637820" w:rsidRPr="000843A0" w14:paraId="444DDD79" w14:textId="77777777" w:rsidTr="00236E5A">
        <w:trPr>
          <w:trHeight w:val="537"/>
        </w:trPr>
        <w:tc>
          <w:tcPr>
            <w:tcW w:w="10351" w:type="dxa"/>
            <w:gridSpan w:val="2"/>
          </w:tcPr>
          <w:p w14:paraId="6956DC49" w14:textId="77777777" w:rsidR="00637820" w:rsidRPr="000843A0" w:rsidRDefault="00637820" w:rsidP="006378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44B1" w:rsidRPr="000843A0" w14:paraId="33931674" w14:textId="77777777" w:rsidTr="00236E5A">
        <w:trPr>
          <w:trHeight w:val="244"/>
        </w:trPr>
        <w:tc>
          <w:tcPr>
            <w:tcW w:w="10351" w:type="dxa"/>
            <w:gridSpan w:val="2"/>
          </w:tcPr>
          <w:p w14:paraId="62FD898F" w14:textId="470594F1" w:rsidR="000E44B1" w:rsidRPr="000843A0" w:rsidRDefault="000E44B1" w:rsidP="00637820">
            <w:pPr>
              <w:widowControl/>
              <w:autoSpaceDE/>
              <w:autoSpaceDN/>
              <w:ind w:left="226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843A0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s-EC"/>
              </w:rPr>
              <w:t>Razón por la cual no se entregan los documentos solicitados:</w:t>
            </w:r>
          </w:p>
        </w:tc>
      </w:tr>
      <w:tr w:rsidR="000E44B1" w:rsidRPr="000843A0" w14:paraId="72EC155E" w14:textId="77777777" w:rsidTr="00236E5A">
        <w:trPr>
          <w:trHeight w:val="537"/>
        </w:trPr>
        <w:tc>
          <w:tcPr>
            <w:tcW w:w="10351" w:type="dxa"/>
            <w:gridSpan w:val="2"/>
          </w:tcPr>
          <w:p w14:paraId="2CD14260" w14:textId="77777777" w:rsidR="000E44B1" w:rsidRPr="000843A0" w:rsidRDefault="000E44B1" w:rsidP="006378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BEDFF07" w14:textId="256E9376" w:rsidR="00CD4B88" w:rsidRPr="000843A0" w:rsidRDefault="00CD4B88" w:rsidP="00637820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445D7274" w14:textId="1B755AAF" w:rsidR="00532221" w:rsidRPr="000843A0" w:rsidRDefault="00532221">
      <w:pPr>
        <w:rPr>
          <w:rFonts w:asciiTheme="minorHAnsi" w:hAnsiTheme="minorHAnsi" w:cstheme="minorHAnsi"/>
          <w:sz w:val="18"/>
          <w:szCs w:val="18"/>
        </w:rPr>
      </w:pPr>
      <w:r w:rsidRPr="000843A0">
        <w:rPr>
          <w:rFonts w:asciiTheme="minorHAnsi" w:hAnsiTheme="minorHAnsi" w:cstheme="minorHAnsi"/>
          <w:sz w:val="18"/>
          <w:szCs w:val="18"/>
        </w:rPr>
        <w:br w:type="page"/>
      </w:r>
    </w:p>
    <w:p w14:paraId="0024B0F6" w14:textId="77777777" w:rsidR="00CD4B88" w:rsidRPr="000843A0" w:rsidRDefault="00CD4B88" w:rsidP="00637820">
      <w:pPr>
        <w:rPr>
          <w:rFonts w:asciiTheme="minorHAnsi" w:hAnsiTheme="minorHAnsi" w:cstheme="minorHAnsi"/>
          <w:sz w:val="18"/>
          <w:szCs w:val="18"/>
        </w:rPr>
        <w:sectPr w:rsidR="00CD4B88" w:rsidRPr="000843A0">
          <w:headerReference w:type="default" r:id="rId12"/>
          <w:type w:val="continuous"/>
          <w:pgSz w:w="11900" w:h="16840"/>
          <w:pgMar w:top="700" w:right="160" w:bottom="280" w:left="620" w:header="209" w:footer="720" w:gutter="0"/>
          <w:pgNumType w:start="1"/>
          <w:cols w:space="720"/>
        </w:sectPr>
      </w:pPr>
    </w:p>
    <w:p w14:paraId="4FFCADD9" w14:textId="773F1624" w:rsidR="00CD4B88" w:rsidRPr="000843A0" w:rsidRDefault="00CD4B88" w:rsidP="00637820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BA63247" w14:textId="77777777" w:rsidR="00CD4B88" w:rsidRPr="000843A0" w:rsidRDefault="00CD4B88" w:rsidP="00637820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1E39C78" w14:textId="77777777" w:rsidR="00CD4B88" w:rsidRDefault="00CD4B88" w:rsidP="00637820">
      <w:pPr>
        <w:pStyle w:val="BodyText"/>
        <w:spacing w:before="10"/>
        <w:rPr>
          <w:rFonts w:asciiTheme="minorHAnsi" w:hAnsiTheme="minorHAnsi" w:cstheme="minorHAnsi"/>
          <w:sz w:val="18"/>
          <w:szCs w:val="18"/>
        </w:rPr>
      </w:pPr>
    </w:p>
    <w:p w14:paraId="363500AA" w14:textId="77777777" w:rsidR="00381FDE" w:rsidRDefault="00381FDE" w:rsidP="00637820">
      <w:pPr>
        <w:pStyle w:val="BodyText"/>
        <w:spacing w:before="10"/>
        <w:rPr>
          <w:rFonts w:asciiTheme="minorHAnsi" w:hAnsiTheme="minorHAnsi" w:cstheme="minorHAnsi"/>
          <w:sz w:val="18"/>
          <w:szCs w:val="18"/>
        </w:rPr>
      </w:pPr>
    </w:p>
    <w:p w14:paraId="54E5B575" w14:textId="77777777" w:rsidR="00381FDE" w:rsidRPr="000843A0" w:rsidRDefault="00381FDE" w:rsidP="00637820">
      <w:pPr>
        <w:pStyle w:val="BodyText"/>
        <w:spacing w:before="10"/>
        <w:rPr>
          <w:rFonts w:asciiTheme="minorHAnsi" w:hAnsiTheme="minorHAnsi" w:cstheme="minorHAnsi"/>
          <w:sz w:val="18"/>
          <w:szCs w:val="18"/>
        </w:rPr>
      </w:pPr>
    </w:p>
    <w:p w14:paraId="6381848A" w14:textId="77777777" w:rsidR="00532221" w:rsidRPr="000843A0" w:rsidRDefault="00532221" w:rsidP="00637820">
      <w:pPr>
        <w:pStyle w:val="Heading1"/>
        <w:ind w:left="9498" w:right="-8017" w:hanging="9498"/>
        <w:rPr>
          <w:rFonts w:asciiTheme="minorHAnsi" w:hAnsiTheme="minorHAnsi" w:cstheme="minorHAnsi"/>
          <w:sz w:val="18"/>
          <w:szCs w:val="18"/>
        </w:rPr>
      </w:pPr>
    </w:p>
    <w:p w14:paraId="33F676CB" w14:textId="7D593CE1" w:rsidR="00CD4B88" w:rsidRPr="000843A0" w:rsidRDefault="00D055FA" w:rsidP="00637820">
      <w:pPr>
        <w:pStyle w:val="Heading1"/>
        <w:ind w:left="9498" w:right="-8017" w:hanging="9498"/>
        <w:rPr>
          <w:rFonts w:asciiTheme="minorHAnsi" w:hAnsiTheme="minorHAnsi" w:cstheme="minorHAnsi"/>
          <w:sz w:val="18"/>
          <w:szCs w:val="18"/>
        </w:rPr>
      </w:pPr>
      <w:r w:rsidRPr="000843A0">
        <w:rPr>
          <w:rFonts w:asciiTheme="minorHAnsi" w:hAnsiTheme="minorHAnsi" w:cstheme="minorHAnsi"/>
          <w:sz w:val="18"/>
          <w:szCs w:val="18"/>
        </w:rPr>
        <w:t>Compromiso</w:t>
      </w:r>
      <w:r w:rsidRPr="000843A0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0843A0">
        <w:rPr>
          <w:rFonts w:asciiTheme="minorHAnsi" w:hAnsiTheme="minorHAnsi" w:cstheme="minorHAnsi"/>
          <w:sz w:val="18"/>
          <w:szCs w:val="18"/>
        </w:rPr>
        <w:t>estudiante:</w:t>
      </w:r>
    </w:p>
    <w:p w14:paraId="1138235D" w14:textId="554647F4" w:rsidR="00CD4B88" w:rsidRPr="000843A0" w:rsidRDefault="00D055FA" w:rsidP="00637820">
      <w:pPr>
        <w:pStyle w:val="BodyText"/>
        <w:ind w:right="89"/>
        <w:rPr>
          <w:rFonts w:asciiTheme="minorHAnsi" w:hAnsiTheme="minorHAnsi" w:cstheme="minorHAnsi"/>
          <w:b/>
          <w:sz w:val="18"/>
          <w:szCs w:val="18"/>
        </w:rPr>
      </w:pPr>
      <w:r w:rsidRPr="000843A0">
        <w:rPr>
          <w:rFonts w:asciiTheme="minorHAnsi" w:hAnsiTheme="minorHAnsi" w:cstheme="minorHAnsi"/>
          <w:sz w:val="18"/>
          <w:szCs w:val="18"/>
        </w:rPr>
        <w:br w:type="column"/>
      </w:r>
    </w:p>
    <w:p w14:paraId="31B1638E" w14:textId="7BE9CD81" w:rsidR="00CD4B88" w:rsidRPr="000843A0" w:rsidRDefault="007706A6" w:rsidP="00637820">
      <w:pPr>
        <w:pStyle w:val="BodyText"/>
        <w:spacing w:before="3"/>
        <w:ind w:right="89"/>
        <w:rPr>
          <w:rFonts w:asciiTheme="minorHAnsi" w:hAnsiTheme="minorHAnsi" w:cstheme="minorHAnsi"/>
          <w:b/>
          <w:sz w:val="18"/>
          <w:szCs w:val="18"/>
        </w:rPr>
      </w:pPr>
      <w:r w:rsidRPr="000843A0">
        <w:rPr>
          <w:rFonts w:asciiTheme="minorHAnsi" w:hAnsiTheme="minorHAnsi" w:cstheme="minorHAnsi"/>
          <w:noProof/>
          <w:sz w:val="18"/>
          <w:szCs w:val="18"/>
          <w:lang w:val="es-EC" w:eastAsia="es-EC"/>
        </w:rPr>
        <w:drawing>
          <wp:anchor distT="0" distB="0" distL="0" distR="0" simplePos="0" relativeHeight="487335424" behindDoc="0" locked="0" layoutInCell="1" allowOverlap="1" wp14:anchorId="5D0A66ED" wp14:editId="34FFD466">
            <wp:simplePos x="0" y="0"/>
            <wp:positionH relativeFrom="page">
              <wp:posOffset>2807481</wp:posOffset>
            </wp:positionH>
            <wp:positionV relativeFrom="page">
              <wp:posOffset>370058</wp:posOffset>
            </wp:positionV>
            <wp:extent cx="1787727" cy="355048"/>
            <wp:effectExtent l="0" t="0" r="3175" b="6985"/>
            <wp:wrapNone/>
            <wp:docPr id="4" name="image4.png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A red and white sign&#10;&#10;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727" cy="355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9FBB8" w14:textId="77777777" w:rsidR="000843A0" w:rsidRPr="00381FDE" w:rsidRDefault="000843A0" w:rsidP="00637820">
      <w:pPr>
        <w:pStyle w:val="Title"/>
        <w:ind w:right="89"/>
        <w:jc w:val="center"/>
        <w:rPr>
          <w:rFonts w:asciiTheme="minorHAnsi" w:hAnsiTheme="minorHAnsi" w:cstheme="minorHAnsi"/>
          <w:color w:val="3F3F3F"/>
          <w:sz w:val="20"/>
          <w:szCs w:val="20"/>
        </w:rPr>
      </w:pPr>
    </w:p>
    <w:p w14:paraId="78DB059D" w14:textId="77777777" w:rsidR="00381FDE" w:rsidRPr="00381FDE" w:rsidRDefault="00381FDE" w:rsidP="00637820">
      <w:pPr>
        <w:pStyle w:val="Title"/>
        <w:ind w:right="89"/>
        <w:jc w:val="center"/>
        <w:rPr>
          <w:rFonts w:asciiTheme="minorHAnsi" w:hAnsiTheme="minorHAnsi" w:cstheme="minorHAnsi"/>
          <w:color w:val="3F3F3F"/>
          <w:sz w:val="20"/>
          <w:szCs w:val="20"/>
        </w:rPr>
      </w:pPr>
    </w:p>
    <w:p w14:paraId="7D44FDF9" w14:textId="5E41D8E0" w:rsidR="00CD4B88" w:rsidRPr="00381FDE" w:rsidRDefault="00D055FA" w:rsidP="00637820">
      <w:pPr>
        <w:pStyle w:val="Title"/>
        <w:ind w:right="89"/>
        <w:jc w:val="center"/>
        <w:rPr>
          <w:rFonts w:asciiTheme="minorHAnsi" w:hAnsiTheme="minorHAnsi" w:cstheme="minorHAnsi"/>
          <w:color w:val="3F3F3F"/>
          <w:sz w:val="20"/>
          <w:szCs w:val="20"/>
        </w:rPr>
      </w:pPr>
      <w:r w:rsidRPr="00381FDE">
        <w:rPr>
          <w:rFonts w:asciiTheme="minorHAnsi" w:hAnsiTheme="minorHAnsi" w:cstheme="minorHAnsi"/>
          <w:color w:val="3F3F3F"/>
          <w:sz w:val="20"/>
          <w:szCs w:val="20"/>
        </w:rPr>
        <w:t>SOLICITUD</w:t>
      </w:r>
      <w:r w:rsidRPr="00381FDE">
        <w:rPr>
          <w:rFonts w:asciiTheme="minorHAnsi" w:hAnsiTheme="minorHAnsi" w:cstheme="minorHAnsi"/>
          <w:color w:val="3F3F3F"/>
          <w:spacing w:val="-4"/>
          <w:sz w:val="20"/>
          <w:szCs w:val="20"/>
        </w:rPr>
        <w:t xml:space="preserve"> </w:t>
      </w:r>
      <w:r w:rsidRPr="00381FDE">
        <w:rPr>
          <w:rFonts w:asciiTheme="minorHAnsi" w:hAnsiTheme="minorHAnsi" w:cstheme="minorHAnsi"/>
          <w:color w:val="3F3F3F"/>
          <w:sz w:val="20"/>
          <w:szCs w:val="20"/>
        </w:rPr>
        <w:t>PARA</w:t>
      </w:r>
      <w:r w:rsidRPr="00381FDE">
        <w:rPr>
          <w:rFonts w:asciiTheme="minorHAnsi" w:hAnsiTheme="minorHAnsi" w:cstheme="minorHAnsi"/>
          <w:color w:val="3F3F3F"/>
          <w:spacing w:val="-3"/>
          <w:sz w:val="20"/>
          <w:szCs w:val="20"/>
        </w:rPr>
        <w:t xml:space="preserve"> </w:t>
      </w:r>
      <w:r w:rsidRPr="00381FDE">
        <w:rPr>
          <w:rFonts w:asciiTheme="minorHAnsi" w:hAnsiTheme="minorHAnsi" w:cstheme="minorHAnsi"/>
          <w:color w:val="3F3F3F"/>
          <w:sz w:val="20"/>
          <w:szCs w:val="20"/>
        </w:rPr>
        <w:t>APLICACIÓN</w:t>
      </w:r>
      <w:r w:rsidRPr="00381FDE">
        <w:rPr>
          <w:rFonts w:asciiTheme="minorHAnsi" w:hAnsiTheme="minorHAnsi" w:cstheme="minorHAnsi"/>
          <w:color w:val="3F3F3F"/>
          <w:spacing w:val="-3"/>
          <w:sz w:val="20"/>
          <w:szCs w:val="20"/>
        </w:rPr>
        <w:t xml:space="preserve"> </w:t>
      </w:r>
      <w:r w:rsidRPr="00381FDE">
        <w:rPr>
          <w:rFonts w:asciiTheme="minorHAnsi" w:hAnsiTheme="minorHAnsi" w:cstheme="minorHAnsi"/>
          <w:color w:val="3F3F3F"/>
          <w:sz w:val="20"/>
          <w:szCs w:val="20"/>
        </w:rPr>
        <w:t>DE</w:t>
      </w:r>
      <w:r w:rsidRPr="00381FDE">
        <w:rPr>
          <w:rFonts w:asciiTheme="minorHAnsi" w:hAnsiTheme="minorHAnsi" w:cstheme="minorHAnsi"/>
          <w:color w:val="3F3F3F"/>
          <w:spacing w:val="-3"/>
          <w:sz w:val="20"/>
          <w:szCs w:val="20"/>
        </w:rPr>
        <w:t xml:space="preserve"> </w:t>
      </w:r>
      <w:r w:rsidRPr="00381FDE">
        <w:rPr>
          <w:rFonts w:asciiTheme="minorHAnsi" w:hAnsiTheme="minorHAnsi" w:cstheme="minorHAnsi"/>
          <w:color w:val="3F3F3F"/>
          <w:sz w:val="20"/>
          <w:szCs w:val="20"/>
        </w:rPr>
        <w:t>BECA</w:t>
      </w:r>
    </w:p>
    <w:p w14:paraId="30F5123A" w14:textId="77777777" w:rsidR="00532221" w:rsidRPr="00381FDE" w:rsidRDefault="00532221" w:rsidP="00637820">
      <w:pPr>
        <w:pStyle w:val="Title"/>
        <w:ind w:right="89"/>
        <w:jc w:val="center"/>
        <w:rPr>
          <w:rFonts w:asciiTheme="minorHAnsi" w:hAnsiTheme="minorHAnsi" w:cstheme="minorHAnsi"/>
          <w:color w:val="3F3F3F"/>
          <w:sz w:val="20"/>
          <w:szCs w:val="20"/>
        </w:rPr>
      </w:pPr>
    </w:p>
    <w:p w14:paraId="6E1D83E1" w14:textId="77777777" w:rsidR="00532221" w:rsidRPr="00381FDE" w:rsidRDefault="00532221" w:rsidP="00637820">
      <w:pPr>
        <w:pStyle w:val="Title"/>
        <w:ind w:right="89"/>
        <w:jc w:val="center"/>
        <w:rPr>
          <w:rFonts w:asciiTheme="minorHAnsi" w:hAnsiTheme="minorHAnsi" w:cstheme="minorHAnsi"/>
          <w:sz w:val="20"/>
          <w:szCs w:val="20"/>
        </w:rPr>
      </w:pPr>
    </w:p>
    <w:p w14:paraId="31FC3BA7" w14:textId="77777777" w:rsidR="00381FDE" w:rsidRPr="00381FDE" w:rsidRDefault="00D055FA" w:rsidP="00637820">
      <w:pPr>
        <w:spacing w:before="101"/>
        <w:ind w:left="239" w:right="89"/>
        <w:rPr>
          <w:rFonts w:asciiTheme="minorHAnsi" w:hAnsiTheme="minorHAnsi" w:cstheme="minorHAnsi"/>
          <w:sz w:val="20"/>
          <w:szCs w:val="20"/>
        </w:rPr>
      </w:pPr>
      <w:r w:rsidRPr="00381FDE">
        <w:rPr>
          <w:rFonts w:asciiTheme="minorHAnsi" w:hAnsiTheme="minorHAnsi" w:cstheme="minorHAnsi"/>
          <w:sz w:val="20"/>
          <w:szCs w:val="20"/>
        </w:rPr>
        <w:br w:type="column"/>
      </w:r>
    </w:p>
    <w:p w14:paraId="0EFECAF8" w14:textId="77777777" w:rsidR="00381FDE" w:rsidRPr="00381FDE" w:rsidRDefault="00381FDE" w:rsidP="00637820">
      <w:pPr>
        <w:spacing w:before="101"/>
        <w:ind w:left="239" w:right="89"/>
        <w:rPr>
          <w:rFonts w:asciiTheme="minorHAnsi" w:hAnsiTheme="minorHAnsi" w:cstheme="minorHAnsi"/>
          <w:sz w:val="20"/>
          <w:szCs w:val="20"/>
        </w:rPr>
      </w:pPr>
    </w:p>
    <w:p w14:paraId="5AD02CEC" w14:textId="3489368F" w:rsidR="00CD4B88" w:rsidRPr="00381FDE" w:rsidRDefault="00D055FA" w:rsidP="00637820">
      <w:pPr>
        <w:spacing w:before="101"/>
        <w:ind w:left="239" w:right="89"/>
        <w:rPr>
          <w:rFonts w:asciiTheme="minorHAnsi" w:hAnsiTheme="minorHAnsi" w:cstheme="minorHAnsi"/>
          <w:sz w:val="20"/>
          <w:szCs w:val="20"/>
        </w:rPr>
      </w:pPr>
      <w:r w:rsidRPr="00381FDE">
        <w:rPr>
          <w:rFonts w:asciiTheme="minorHAnsi" w:hAnsiTheme="minorHAnsi" w:cstheme="minorHAnsi"/>
          <w:sz w:val="20"/>
          <w:szCs w:val="20"/>
        </w:rPr>
        <w:t>Quito,</w:t>
      </w:r>
      <w:r w:rsidR="00637820" w:rsidRPr="00381FDE">
        <w:rPr>
          <w:rFonts w:asciiTheme="minorHAnsi" w:hAnsiTheme="minorHAnsi" w:cstheme="minorHAnsi"/>
          <w:sz w:val="20"/>
          <w:szCs w:val="20"/>
        </w:rPr>
        <w:t xml:space="preserve"> </w:t>
      </w:r>
      <w:r w:rsidR="00637820" w:rsidRPr="00381FDE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dd/mm/aaaa</w:t>
      </w:r>
    </w:p>
    <w:p w14:paraId="7F583020" w14:textId="77777777" w:rsidR="00CD4B88" w:rsidRPr="00381FDE" w:rsidRDefault="00CD4B88" w:rsidP="00637820">
      <w:pPr>
        <w:ind w:right="89"/>
        <w:rPr>
          <w:rFonts w:asciiTheme="minorHAnsi" w:hAnsiTheme="minorHAnsi" w:cstheme="minorHAnsi"/>
          <w:sz w:val="20"/>
          <w:szCs w:val="20"/>
        </w:rPr>
        <w:sectPr w:rsidR="00CD4B88" w:rsidRPr="00381FDE" w:rsidSect="005A17D8">
          <w:type w:val="continuous"/>
          <w:pgSz w:w="11900" w:h="16840"/>
          <w:pgMar w:top="700" w:right="701" w:bottom="280" w:left="620" w:header="720" w:footer="720" w:gutter="0"/>
          <w:cols w:num="3" w:space="376" w:equalWidth="0">
            <w:col w:w="2331" w:space="258"/>
            <w:col w:w="5309" w:space="184"/>
            <w:col w:w="3038"/>
          </w:cols>
        </w:sectPr>
      </w:pPr>
    </w:p>
    <w:p w14:paraId="4B5F3D67" w14:textId="72282E31" w:rsidR="000E44B1" w:rsidRPr="00381FDE" w:rsidRDefault="000E44B1" w:rsidP="00637820">
      <w:pPr>
        <w:pStyle w:val="BodyText"/>
        <w:spacing w:before="15"/>
        <w:ind w:left="239" w:right="89"/>
        <w:rPr>
          <w:rFonts w:asciiTheme="minorHAnsi" w:hAnsiTheme="minorHAnsi" w:cstheme="minorHAnsi"/>
        </w:rPr>
      </w:pPr>
      <w:r w:rsidRPr="00381FDE">
        <w:rPr>
          <w:rFonts w:asciiTheme="minorHAnsi" w:hAnsiTheme="minorHAnsi" w:cstheme="minorHAnsi"/>
          <w:w w:val="105"/>
          <w:position w:val="1"/>
        </w:rPr>
        <w:t>Yo</w:t>
      </w:r>
      <w:r w:rsidRPr="00381FDE">
        <w:rPr>
          <w:rFonts w:asciiTheme="minorHAnsi" w:hAnsiTheme="minorHAnsi" w:cstheme="minorHAnsi"/>
          <w:w w:val="105"/>
          <w:position w:val="1"/>
          <w:u w:val="single"/>
        </w:rPr>
        <w:tab/>
      </w:r>
      <w:r w:rsidRPr="00381FDE">
        <w:rPr>
          <w:rFonts w:asciiTheme="minorHAnsi" w:hAnsiTheme="minorHAnsi" w:cstheme="minorHAnsi"/>
          <w:w w:val="105"/>
          <w:position w:val="1"/>
          <w:u w:val="single"/>
        </w:rPr>
        <w:tab/>
      </w:r>
      <w:r w:rsidRPr="00381FDE">
        <w:rPr>
          <w:rFonts w:asciiTheme="minorHAnsi" w:hAnsiTheme="minorHAnsi" w:cstheme="minorHAnsi"/>
          <w:w w:val="105"/>
          <w:position w:val="1"/>
          <w:u w:val="single"/>
        </w:rPr>
        <w:tab/>
      </w:r>
      <w:r w:rsidRPr="00381FDE">
        <w:rPr>
          <w:rFonts w:asciiTheme="minorHAnsi" w:hAnsiTheme="minorHAnsi" w:cstheme="minorHAnsi"/>
          <w:w w:val="105"/>
          <w:position w:val="1"/>
          <w:u w:val="single"/>
        </w:rPr>
        <w:tab/>
      </w:r>
      <w:r w:rsidRPr="00381FDE">
        <w:rPr>
          <w:rFonts w:asciiTheme="minorHAnsi" w:hAnsiTheme="minorHAnsi" w:cstheme="minorHAnsi"/>
          <w:w w:val="105"/>
          <w:position w:val="1"/>
          <w:u w:val="single"/>
        </w:rPr>
        <w:tab/>
      </w:r>
      <w:r w:rsidRPr="00381FDE">
        <w:rPr>
          <w:rFonts w:asciiTheme="minorHAnsi" w:hAnsiTheme="minorHAnsi" w:cstheme="minorHAnsi"/>
          <w:w w:val="105"/>
          <w:position w:val="1"/>
          <w:u w:val="single"/>
        </w:rPr>
        <w:tab/>
      </w:r>
      <w:r w:rsidRPr="00381FDE">
        <w:rPr>
          <w:rFonts w:asciiTheme="minorHAnsi" w:hAnsiTheme="minorHAnsi" w:cstheme="minorHAnsi"/>
          <w:w w:val="105"/>
          <w:position w:val="1"/>
          <w:u w:val="single"/>
        </w:rPr>
        <w:tab/>
      </w:r>
      <w:r w:rsidRPr="00381FDE">
        <w:rPr>
          <w:rFonts w:asciiTheme="minorHAnsi" w:hAnsiTheme="minorHAnsi" w:cstheme="minorHAnsi"/>
        </w:rPr>
        <w:t>con</w:t>
      </w:r>
      <w:r w:rsidRPr="00381FDE">
        <w:rPr>
          <w:rFonts w:asciiTheme="minorHAnsi" w:hAnsiTheme="minorHAnsi" w:cstheme="minorHAnsi"/>
          <w:spacing w:val="-22"/>
        </w:rPr>
        <w:t xml:space="preserve"> </w:t>
      </w:r>
      <w:r w:rsidRPr="00381FDE">
        <w:rPr>
          <w:rFonts w:asciiTheme="minorHAnsi" w:hAnsiTheme="minorHAnsi" w:cstheme="minorHAnsi"/>
          <w:u w:val="single"/>
        </w:rPr>
        <w:t>C.I</w:t>
      </w:r>
      <w:r w:rsidR="00236E5A" w:rsidRPr="00381FDE">
        <w:rPr>
          <w:rFonts w:asciiTheme="minorHAnsi" w:hAnsiTheme="minorHAnsi" w:cstheme="minorHAnsi"/>
          <w:u w:val="single"/>
        </w:rPr>
        <w:t>_____</w:t>
      </w:r>
      <w:r w:rsidR="00381FDE" w:rsidRPr="00381FDE">
        <w:rPr>
          <w:rFonts w:asciiTheme="minorHAnsi" w:hAnsiTheme="minorHAnsi" w:cstheme="minorHAnsi"/>
          <w:u w:val="single"/>
        </w:rPr>
        <w:t>_</w:t>
      </w:r>
      <w:r w:rsidR="00236E5A" w:rsidRPr="00381FDE">
        <w:rPr>
          <w:rFonts w:asciiTheme="minorHAnsi" w:hAnsiTheme="minorHAnsi" w:cstheme="minorHAnsi"/>
          <w:u w:val="single"/>
        </w:rPr>
        <w:t>___________</w:t>
      </w:r>
      <w:r w:rsidRPr="00381FDE">
        <w:rPr>
          <w:rFonts w:asciiTheme="minorHAnsi" w:hAnsiTheme="minorHAnsi" w:cstheme="minorHAnsi"/>
          <w:w w:val="105"/>
        </w:rPr>
        <w:t>;</w:t>
      </w:r>
      <w:r w:rsidRPr="00381FDE">
        <w:rPr>
          <w:rFonts w:asciiTheme="minorHAnsi" w:hAnsiTheme="minorHAnsi" w:cstheme="minorHAnsi"/>
          <w:spacing w:val="-37"/>
          <w:w w:val="105"/>
        </w:rPr>
        <w:t xml:space="preserve"> </w:t>
      </w:r>
      <w:r w:rsidR="00236E5A" w:rsidRPr="00381FDE">
        <w:rPr>
          <w:rFonts w:asciiTheme="minorHAnsi" w:hAnsiTheme="minorHAnsi" w:cstheme="minorHAnsi"/>
          <w:spacing w:val="-37"/>
          <w:w w:val="105"/>
        </w:rPr>
        <w:t xml:space="preserve"> </w:t>
      </w:r>
      <w:r w:rsidRPr="00381FDE">
        <w:rPr>
          <w:rFonts w:asciiTheme="minorHAnsi" w:hAnsiTheme="minorHAnsi" w:cstheme="minorHAnsi"/>
          <w:w w:val="105"/>
        </w:rPr>
        <w:t>solicito</w:t>
      </w:r>
      <w:r w:rsidRPr="00381FDE">
        <w:rPr>
          <w:rFonts w:asciiTheme="minorHAnsi" w:hAnsiTheme="minorHAnsi" w:cstheme="minorHAnsi"/>
          <w:spacing w:val="-28"/>
          <w:w w:val="105"/>
        </w:rPr>
        <w:t xml:space="preserve"> </w:t>
      </w:r>
      <w:r w:rsidRPr="00381FDE">
        <w:rPr>
          <w:rFonts w:asciiTheme="minorHAnsi" w:hAnsiTheme="minorHAnsi" w:cstheme="minorHAnsi"/>
          <w:w w:val="105"/>
        </w:rPr>
        <w:t>a</w:t>
      </w:r>
      <w:r w:rsidRPr="00381FDE">
        <w:rPr>
          <w:rFonts w:asciiTheme="minorHAnsi" w:hAnsiTheme="minorHAnsi" w:cstheme="minorHAnsi"/>
          <w:spacing w:val="-35"/>
          <w:w w:val="105"/>
        </w:rPr>
        <w:t xml:space="preserve"> </w:t>
      </w:r>
      <w:r w:rsidRPr="00381FDE">
        <w:rPr>
          <w:rFonts w:asciiTheme="minorHAnsi" w:hAnsiTheme="minorHAnsi" w:cstheme="minorHAnsi"/>
          <w:w w:val="105"/>
        </w:rPr>
        <w:t>la</w:t>
      </w:r>
      <w:r w:rsidRPr="00381FDE">
        <w:rPr>
          <w:rFonts w:asciiTheme="minorHAnsi" w:hAnsiTheme="minorHAnsi" w:cstheme="minorHAnsi"/>
          <w:spacing w:val="-27"/>
          <w:w w:val="105"/>
        </w:rPr>
        <w:t xml:space="preserve"> </w:t>
      </w:r>
      <w:r w:rsidRPr="00381FDE">
        <w:rPr>
          <w:rFonts w:asciiTheme="minorHAnsi" w:hAnsiTheme="minorHAnsi" w:cstheme="minorHAnsi"/>
          <w:w w:val="105"/>
        </w:rPr>
        <w:t>Comisión</w:t>
      </w:r>
      <w:r w:rsidRPr="00381FDE">
        <w:rPr>
          <w:rFonts w:asciiTheme="minorHAnsi" w:hAnsiTheme="minorHAnsi" w:cstheme="minorHAnsi"/>
          <w:spacing w:val="-27"/>
          <w:w w:val="105"/>
        </w:rPr>
        <w:t xml:space="preserve"> </w:t>
      </w:r>
      <w:r w:rsidRPr="00381FDE">
        <w:rPr>
          <w:rFonts w:asciiTheme="minorHAnsi" w:hAnsiTheme="minorHAnsi" w:cstheme="minorHAnsi"/>
          <w:w w:val="105"/>
        </w:rPr>
        <w:t>de</w:t>
      </w:r>
      <w:r w:rsidRPr="00381FDE">
        <w:rPr>
          <w:rFonts w:asciiTheme="minorHAnsi" w:hAnsiTheme="minorHAnsi" w:cstheme="minorHAnsi"/>
          <w:spacing w:val="-40"/>
          <w:w w:val="105"/>
        </w:rPr>
        <w:t xml:space="preserve"> </w:t>
      </w:r>
      <w:r w:rsidRPr="00381FDE">
        <w:rPr>
          <w:rFonts w:asciiTheme="minorHAnsi" w:hAnsiTheme="minorHAnsi" w:cstheme="minorHAnsi"/>
          <w:w w:val="105"/>
        </w:rPr>
        <w:t>Becas,</w:t>
      </w:r>
      <w:r w:rsidRPr="00381FDE">
        <w:rPr>
          <w:rFonts w:asciiTheme="minorHAnsi" w:hAnsiTheme="minorHAnsi" w:cstheme="minorHAnsi"/>
          <w:spacing w:val="-27"/>
          <w:w w:val="105"/>
        </w:rPr>
        <w:t xml:space="preserve"> </w:t>
      </w:r>
      <w:r w:rsidRPr="00381FDE">
        <w:rPr>
          <w:rFonts w:asciiTheme="minorHAnsi" w:hAnsiTheme="minorHAnsi" w:cstheme="minorHAnsi"/>
          <w:w w:val="105"/>
        </w:rPr>
        <w:t>se</w:t>
      </w:r>
      <w:r w:rsidR="00864C77" w:rsidRPr="00381FDE">
        <w:rPr>
          <w:rFonts w:asciiTheme="minorHAnsi" w:hAnsiTheme="minorHAnsi" w:cstheme="minorHAnsi"/>
          <w:w w:val="105"/>
        </w:rPr>
        <w:t xml:space="preserve"> </w:t>
      </w:r>
      <w:r w:rsidRPr="00381FDE">
        <w:rPr>
          <w:rFonts w:asciiTheme="minorHAnsi" w:hAnsiTheme="minorHAnsi" w:cstheme="minorHAnsi"/>
          <w:spacing w:val="-33"/>
          <w:w w:val="105"/>
        </w:rPr>
        <w:t xml:space="preserve"> </w:t>
      </w:r>
      <w:r w:rsidRPr="00381FDE">
        <w:rPr>
          <w:rFonts w:asciiTheme="minorHAnsi" w:hAnsiTheme="minorHAnsi" w:cstheme="minorHAnsi"/>
          <w:w w:val="105"/>
        </w:rPr>
        <w:t>me</w:t>
      </w:r>
      <w:r w:rsidRPr="00381FDE">
        <w:rPr>
          <w:rFonts w:asciiTheme="minorHAnsi" w:hAnsiTheme="minorHAnsi" w:cstheme="minorHAnsi"/>
          <w:spacing w:val="-23"/>
          <w:w w:val="105"/>
        </w:rPr>
        <w:t xml:space="preserve"> </w:t>
      </w:r>
      <w:r w:rsidRPr="00381FDE">
        <w:rPr>
          <w:rFonts w:asciiTheme="minorHAnsi" w:hAnsiTheme="minorHAnsi" w:cstheme="minorHAnsi"/>
          <w:w w:val="105"/>
        </w:rPr>
        <w:t xml:space="preserve">autorice </w:t>
      </w:r>
      <w:r w:rsidRPr="00381FDE">
        <w:rPr>
          <w:rFonts w:asciiTheme="minorHAnsi" w:hAnsiTheme="minorHAnsi" w:cstheme="minorHAnsi"/>
        </w:rPr>
        <w:t>para</w:t>
      </w:r>
      <w:r w:rsidRPr="00381FDE">
        <w:rPr>
          <w:rFonts w:asciiTheme="minorHAnsi" w:hAnsiTheme="minorHAnsi" w:cstheme="minorHAnsi"/>
          <w:spacing w:val="-2"/>
        </w:rPr>
        <w:t xml:space="preserve"> </w:t>
      </w:r>
      <w:r w:rsidRPr="00381FDE">
        <w:rPr>
          <w:rFonts w:asciiTheme="minorHAnsi" w:hAnsiTheme="minorHAnsi" w:cstheme="minorHAnsi"/>
        </w:rPr>
        <w:t>el</w:t>
      </w:r>
      <w:r w:rsidRPr="00381FDE">
        <w:rPr>
          <w:rFonts w:asciiTheme="minorHAnsi" w:hAnsiTheme="minorHAnsi" w:cstheme="minorHAnsi"/>
          <w:spacing w:val="-1"/>
        </w:rPr>
        <w:t xml:space="preserve"> </w:t>
      </w:r>
      <w:r w:rsidRPr="00381FDE">
        <w:rPr>
          <w:rFonts w:asciiTheme="minorHAnsi" w:hAnsiTheme="minorHAnsi" w:cstheme="minorHAnsi"/>
        </w:rPr>
        <w:t xml:space="preserve">semestre  </w:t>
      </w:r>
      <w:r w:rsidRPr="00381FDE">
        <w:rPr>
          <w:rFonts w:asciiTheme="minorHAnsi" w:hAnsiTheme="minorHAnsi" w:cstheme="minorHAnsi"/>
          <w:b/>
          <w:bCs/>
        </w:rPr>
        <w:t>202</w:t>
      </w:r>
      <w:r w:rsidR="000843A0" w:rsidRPr="00381FDE">
        <w:rPr>
          <w:rFonts w:asciiTheme="minorHAnsi" w:hAnsiTheme="minorHAnsi" w:cstheme="minorHAnsi"/>
          <w:b/>
          <w:bCs/>
        </w:rPr>
        <w:t>4</w:t>
      </w:r>
      <w:r w:rsidRPr="00381FDE">
        <w:rPr>
          <w:rFonts w:asciiTheme="minorHAnsi" w:hAnsiTheme="minorHAnsi" w:cstheme="minorHAnsi"/>
          <w:b/>
          <w:bCs/>
        </w:rPr>
        <w:t>-</w:t>
      </w:r>
      <w:r w:rsidR="00381FDE" w:rsidRPr="00381FDE">
        <w:rPr>
          <w:rFonts w:asciiTheme="minorHAnsi" w:hAnsiTheme="minorHAnsi" w:cstheme="minorHAnsi"/>
          <w:b/>
          <w:bCs/>
        </w:rPr>
        <w:t>1</w:t>
      </w:r>
      <w:r w:rsidRPr="00381FDE">
        <w:rPr>
          <w:rFonts w:asciiTheme="minorHAnsi" w:hAnsiTheme="minorHAnsi" w:cstheme="minorHAnsi"/>
          <w:color w:val="202020"/>
          <w:w w:val="90"/>
        </w:rPr>
        <w:t>;</w:t>
      </w:r>
      <w:r w:rsidRPr="00381FDE">
        <w:rPr>
          <w:rFonts w:asciiTheme="minorHAnsi" w:hAnsiTheme="minorHAnsi" w:cstheme="minorHAnsi"/>
          <w:color w:val="202020"/>
          <w:spacing w:val="-9"/>
          <w:w w:val="90"/>
        </w:rPr>
        <w:t xml:space="preserve"> </w:t>
      </w:r>
      <w:r w:rsidRPr="00381FDE">
        <w:rPr>
          <w:rFonts w:asciiTheme="minorHAnsi" w:hAnsiTheme="minorHAnsi" w:cstheme="minorHAnsi"/>
          <w:color w:val="202020"/>
          <w:w w:val="90"/>
        </w:rPr>
        <w:t>la</w:t>
      </w:r>
      <w:r w:rsidRPr="00381FDE">
        <w:rPr>
          <w:rFonts w:asciiTheme="minorHAnsi" w:hAnsiTheme="minorHAnsi" w:cstheme="minorHAnsi"/>
          <w:color w:val="202020"/>
          <w:spacing w:val="-8"/>
          <w:w w:val="90"/>
        </w:rPr>
        <w:t xml:space="preserve"> </w:t>
      </w:r>
      <w:r w:rsidRPr="00381FDE">
        <w:rPr>
          <w:rFonts w:asciiTheme="minorHAnsi" w:hAnsiTheme="minorHAnsi" w:cstheme="minorHAnsi"/>
          <w:color w:val="202020"/>
          <w:w w:val="90"/>
        </w:rPr>
        <w:t xml:space="preserve">Aplicación </w:t>
      </w:r>
      <w:r w:rsidRPr="00381FDE">
        <w:rPr>
          <w:rFonts w:asciiTheme="minorHAnsi" w:hAnsiTheme="minorHAnsi" w:cstheme="minorHAnsi"/>
          <w:color w:val="202020"/>
          <w:w w:val="95"/>
        </w:rPr>
        <w:t>de</w:t>
      </w:r>
      <w:r w:rsidRPr="00381FDE">
        <w:rPr>
          <w:rFonts w:asciiTheme="minorHAnsi" w:hAnsiTheme="minorHAnsi" w:cstheme="minorHAnsi"/>
          <w:color w:val="202020"/>
          <w:spacing w:val="-4"/>
          <w:w w:val="95"/>
        </w:rPr>
        <w:t xml:space="preserve"> </w:t>
      </w:r>
      <w:r w:rsidRPr="00381FDE">
        <w:rPr>
          <w:rFonts w:asciiTheme="minorHAnsi" w:hAnsiTheme="minorHAnsi" w:cstheme="minorHAnsi"/>
          <w:color w:val="202020"/>
          <w:w w:val="95"/>
        </w:rPr>
        <w:t>Beca</w:t>
      </w:r>
      <w:r w:rsidRPr="00381FDE">
        <w:rPr>
          <w:rFonts w:asciiTheme="minorHAnsi" w:hAnsiTheme="minorHAnsi" w:cstheme="minorHAnsi"/>
          <w:color w:val="202020"/>
          <w:spacing w:val="-2"/>
          <w:w w:val="95"/>
        </w:rPr>
        <w:t xml:space="preserve"> </w:t>
      </w:r>
      <w:r w:rsidRPr="00381FDE">
        <w:rPr>
          <w:rFonts w:asciiTheme="minorHAnsi" w:hAnsiTheme="minorHAnsi" w:cstheme="minorHAnsi"/>
          <w:color w:val="202020"/>
          <w:w w:val="95"/>
        </w:rPr>
        <w:t>por</w:t>
      </w:r>
      <w:r w:rsidRPr="00381FDE">
        <w:rPr>
          <w:rFonts w:asciiTheme="minorHAnsi" w:hAnsiTheme="minorHAnsi" w:cstheme="minorHAnsi"/>
          <w:color w:val="202020"/>
          <w:spacing w:val="-4"/>
          <w:w w:val="95"/>
        </w:rPr>
        <w:t xml:space="preserve"> </w:t>
      </w:r>
      <w:r w:rsidRPr="00381FDE">
        <w:rPr>
          <w:rFonts w:asciiTheme="minorHAnsi" w:hAnsiTheme="minorHAnsi" w:cstheme="minorHAnsi"/>
          <w:color w:val="202020"/>
          <w:w w:val="95"/>
        </w:rPr>
        <w:t>concepto de</w:t>
      </w:r>
      <w:r w:rsidR="00E5791E" w:rsidRPr="00381FDE">
        <w:rPr>
          <w:rFonts w:asciiTheme="minorHAnsi" w:hAnsiTheme="minorHAnsi" w:cstheme="minorHAnsi"/>
          <w:b/>
          <w:bCs/>
          <w:color w:val="202020"/>
          <w:w w:val="95"/>
          <w:u w:val="single" w:color="000000"/>
        </w:rPr>
        <w:t xml:space="preserve">  </w:t>
      </w:r>
      <w:r w:rsidR="000843A0" w:rsidRPr="00381FDE">
        <w:rPr>
          <w:rFonts w:asciiTheme="minorHAnsi" w:hAnsiTheme="minorHAnsi" w:cstheme="minorHAnsi"/>
          <w:b/>
          <w:bCs/>
          <w:color w:val="202020"/>
          <w:w w:val="95"/>
          <w:u w:val="single" w:color="000000"/>
        </w:rPr>
        <w:t>AYUDA FINANCIERA</w:t>
      </w:r>
      <w:r w:rsidRPr="00381FDE">
        <w:rPr>
          <w:rFonts w:asciiTheme="minorHAnsi" w:hAnsiTheme="minorHAnsi" w:cstheme="minorHAnsi"/>
          <w:color w:val="202020"/>
          <w:w w:val="95"/>
          <w:u w:val="single" w:color="000000"/>
        </w:rPr>
        <w:t xml:space="preserve">; </w:t>
      </w:r>
      <w:r w:rsidRPr="00381FDE">
        <w:rPr>
          <w:rFonts w:asciiTheme="minorHAnsi" w:hAnsiTheme="minorHAnsi" w:cstheme="minorHAnsi"/>
          <w:w w:val="90"/>
        </w:rPr>
        <w:t>por</w:t>
      </w:r>
      <w:r w:rsidRPr="00381FDE">
        <w:rPr>
          <w:rFonts w:asciiTheme="minorHAnsi" w:hAnsiTheme="minorHAnsi" w:cstheme="minorHAnsi"/>
          <w:spacing w:val="13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cuanto</w:t>
      </w:r>
      <w:r w:rsidRPr="00381FDE">
        <w:rPr>
          <w:rFonts w:asciiTheme="minorHAnsi" w:hAnsiTheme="minorHAnsi" w:cstheme="minorHAnsi"/>
          <w:spacing w:val="12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cumplo</w:t>
      </w:r>
      <w:r w:rsidRPr="00381FDE">
        <w:rPr>
          <w:rFonts w:asciiTheme="minorHAnsi" w:hAnsiTheme="minorHAnsi" w:cstheme="minorHAnsi"/>
          <w:spacing w:val="12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con</w:t>
      </w:r>
      <w:r w:rsidRPr="00381FDE">
        <w:rPr>
          <w:rFonts w:asciiTheme="minorHAnsi" w:hAnsiTheme="minorHAnsi" w:cstheme="minorHAnsi"/>
          <w:spacing w:val="12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los</w:t>
      </w:r>
      <w:r w:rsidRPr="00381FDE">
        <w:rPr>
          <w:rFonts w:asciiTheme="minorHAnsi" w:hAnsiTheme="minorHAnsi" w:cstheme="minorHAnsi"/>
          <w:spacing w:val="13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requisitos</w:t>
      </w:r>
      <w:r w:rsidRPr="00381FDE">
        <w:rPr>
          <w:rFonts w:asciiTheme="minorHAnsi" w:hAnsiTheme="minorHAnsi" w:cstheme="minorHAnsi"/>
          <w:spacing w:val="12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del</w:t>
      </w:r>
      <w:r w:rsidRPr="00381FDE">
        <w:rPr>
          <w:rFonts w:asciiTheme="minorHAnsi" w:hAnsiTheme="minorHAnsi" w:cstheme="minorHAnsi"/>
          <w:spacing w:val="12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Reglamento</w:t>
      </w:r>
      <w:r w:rsidRPr="00381FDE">
        <w:rPr>
          <w:rFonts w:asciiTheme="minorHAnsi" w:hAnsiTheme="minorHAnsi" w:cstheme="minorHAnsi"/>
          <w:spacing w:val="13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de Becas,</w:t>
      </w:r>
      <w:r w:rsidRPr="00381FDE">
        <w:rPr>
          <w:rFonts w:asciiTheme="minorHAnsi" w:hAnsiTheme="minorHAnsi" w:cstheme="minorHAnsi"/>
          <w:spacing w:val="12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y</w:t>
      </w:r>
      <w:r w:rsidRPr="00381FDE">
        <w:rPr>
          <w:rFonts w:asciiTheme="minorHAnsi" w:hAnsiTheme="minorHAnsi" w:cstheme="minorHAnsi"/>
          <w:spacing w:val="12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me</w:t>
      </w:r>
      <w:r w:rsidRPr="00381FDE">
        <w:rPr>
          <w:rFonts w:asciiTheme="minorHAnsi" w:hAnsiTheme="minorHAnsi" w:cstheme="minorHAnsi"/>
          <w:spacing w:val="12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comprometo</w:t>
      </w:r>
      <w:r w:rsidRPr="00381FDE">
        <w:rPr>
          <w:rFonts w:asciiTheme="minorHAnsi" w:hAnsiTheme="minorHAnsi" w:cstheme="minorHAnsi"/>
          <w:spacing w:val="13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>a</w:t>
      </w:r>
      <w:r w:rsidRPr="00381FDE">
        <w:rPr>
          <w:rFonts w:asciiTheme="minorHAnsi" w:hAnsiTheme="minorHAnsi" w:cstheme="minorHAnsi"/>
          <w:spacing w:val="12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 xml:space="preserve">cumplir </w:t>
      </w:r>
      <w:r w:rsidRPr="00381FDE">
        <w:rPr>
          <w:rFonts w:asciiTheme="minorHAnsi" w:hAnsiTheme="minorHAnsi" w:cstheme="minorHAnsi"/>
          <w:w w:val="95"/>
        </w:rPr>
        <w:t>todos</w:t>
      </w:r>
      <w:r w:rsidRPr="00381FDE">
        <w:rPr>
          <w:rFonts w:asciiTheme="minorHAnsi" w:hAnsiTheme="minorHAnsi" w:cstheme="minorHAnsi"/>
          <w:spacing w:val="4"/>
          <w:w w:val="95"/>
        </w:rPr>
        <w:t xml:space="preserve"> </w:t>
      </w:r>
      <w:r w:rsidRPr="00381FDE">
        <w:rPr>
          <w:rFonts w:asciiTheme="minorHAnsi" w:hAnsiTheme="minorHAnsi" w:cstheme="minorHAnsi"/>
          <w:w w:val="95"/>
        </w:rPr>
        <w:t>los</w:t>
      </w:r>
      <w:r w:rsidRPr="00381FDE">
        <w:rPr>
          <w:rFonts w:asciiTheme="minorHAnsi" w:hAnsiTheme="minorHAnsi" w:cstheme="minorHAnsi"/>
          <w:spacing w:val="4"/>
          <w:w w:val="95"/>
        </w:rPr>
        <w:t xml:space="preserve"> </w:t>
      </w:r>
      <w:r w:rsidRPr="00381FDE">
        <w:rPr>
          <w:rFonts w:asciiTheme="minorHAnsi" w:hAnsiTheme="minorHAnsi" w:cstheme="minorHAnsi"/>
          <w:w w:val="95"/>
        </w:rPr>
        <w:t>lineamientos</w:t>
      </w:r>
      <w:r w:rsidRPr="00381FDE">
        <w:rPr>
          <w:rFonts w:asciiTheme="minorHAnsi" w:hAnsiTheme="minorHAnsi" w:cstheme="minorHAnsi"/>
          <w:spacing w:val="4"/>
          <w:w w:val="95"/>
        </w:rPr>
        <w:t xml:space="preserve"> </w:t>
      </w:r>
      <w:r w:rsidRPr="00381FDE">
        <w:rPr>
          <w:rFonts w:asciiTheme="minorHAnsi" w:hAnsiTheme="minorHAnsi" w:cstheme="minorHAnsi"/>
          <w:w w:val="95"/>
        </w:rPr>
        <w:t>y</w:t>
      </w:r>
      <w:r w:rsidRPr="00381FDE">
        <w:rPr>
          <w:rFonts w:asciiTheme="minorHAnsi" w:hAnsiTheme="minorHAnsi" w:cstheme="minorHAnsi"/>
          <w:spacing w:val="4"/>
          <w:w w:val="95"/>
        </w:rPr>
        <w:t xml:space="preserve"> </w:t>
      </w:r>
      <w:r w:rsidRPr="00381FDE">
        <w:rPr>
          <w:rFonts w:asciiTheme="minorHAnsi" w:hAnsiTheme="minorHAnsi" w:cstheme="minorHAnsi"/>
          <w:w w:val="95"/>
        </w:rPr>
        <w:t>los</w:t>
      </w:r>
      <w:r w:rsidRPr="00381FDE">
        <w:rPr>
          <w:rFonts w:asciiTheme="minorHAnsi" w:hAnsiTheme="minorHAnsi" w:cstheme="minorHAnsi"/>
          <w:spacing w:val="4"/>
          <w:w w:val="95"/>
        </w:rPr>
        <w:t xml:space="preserve"> </w:t>
      </w:r>
      <w:r w:rsidRPr="00381FDE">
        <w:rPr>
          <w:rFonts w:asciiTheme="minorHAnsi" w:hAnsiTheme="minorHAnsi" w:cstheme="minorHAnsi"/>
          <w:w w:val="95"/>
        </w:rPr>
        <w:t>puntos</w:t>
      </w:r>
      <w:r w:rsidRPr="00381FDE">
        <w:rPr>
          <w:rFonts w:asciiTheme="minorHAnsi" w:hAnsiTheme="minorHAnsi" w:cstheme="minorHAnsi"/>
          <w:spacing w:val="4"/>
          <w:w w:val="95"/>
        </w:rPr>
        <w:t xml:space="preserve"> </w:t>
      </w:r>
      <w:r w:rsidRPr="00381FDE">
        <w:rPr>
          <w:rFonts w:asciiTheme="minorHAnsi" w:hAnsiTheme="minorHAnsi" w:cstheme="minorHAnsi"/>
          <w:w w:val="95"/>
        </w:rPr>
        <w:t>detallados</w:t>
      </w:r>
      <w:r w:rsidRPr="00381FDE">
        <w:rPr>
          <w:rFonts w:asciiTheme="minorHAnsi" w:hAnsiTheme="minorHAnsi" w:cstheme="minorHAnsi"/>
          <w:spacing w:val="4"/>
          <w:w w:val="95"/>
        </w:rPr>
        <w:t xml:space="preserve"> </w:t>
      </w:r>
      <w:r w:rsidRPr="00381FDE">
        <w:rPr>
          <w:rFonts w:asciiTheme="minorHAnsi" w:hAnsiTheme="minorHAnsi" w:cstheme="minorHAnsi"/>
          <w:w w:val="95"/>
        </w:rPr>
        <w:t>a</w:t>
      </w:r>
      <w:r w:rsidRPr="00381FDE">
        <w:rPr>
          <w:rFonts w:asciiTheme="minorHAnsi" w:hAnsiTheme="minorHAnsi" w:cstheme="minorHAnsi"/>
          <w:spacing w:val="4"/>
          <w:w w:val="95"/>
        </w:rPr>
        <w:t xml:space="preserve"> </w:t>
      </w:r>
      <w:r w:rsidRPr="00381FDE">
        <w:rPr>
          <w:rFonts w:asciiTheme="minorHAnsi" w:hAnsiTheme="minorHAnsi" w:cstheme="minorHAnsi"/>
          <w:w w:val="95"/>
        </w:rPr>
        <w:t>continuación:</w:t>
      </w:r>
    </w:p>
    <w:p w14:paraId="4F96FC70" w14:textId="77777777" w:rsidR="00637820" w:rsidRPr="00381FDE" w:rsidRDefault="00637820" w:rsidP="00637820">
      <w:pPr>
        <w:pStyle w:val="BodyText"/>
        <w:ind w:right="320"/>
        <w:rPr>
          <w:rFonts w:asciiTheme="minorHAnsi" w:hAnsiTheme="minorHAnsi" w:cstheme="minorHAnsi"/>
        </w:rPr>
      </w:pPr>
      <w:bookmarkStart w:id="0" w:name="_Hlk74736627"/>
    </w:p>
    <w:p w14:paraId="67B413FB" w14:textId="7777777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sz w:val="20"/>
          <w:szCs w:val="20"/>
        </w:rPr>
      </w:pPr>
      <w:r w:rsidRPr="00381FDE">
        <w:rPr>
          <w:rFonts w:asciiTheme="minorHAnsi" w:hAnsiTheme="minorHAnsi" w:cstheme="minorHAnsi"/>
          <w:sz w:val="20"/>
          <w:szCs w:val="20"/>
        </w:rPr>
        <w:t>Obtener un promedio ponderado de por los menos 85 puntos sobre 100 (85.00/100) en el semestre regular. Las notas obtenidas por el alumno en intersemestres, no se computarán para este cálculo.</w:t>
      </w:r>
    </w:p>
    <w:p w14:paraId="43FC485C" w14:textId="4BFA985D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sz w:val="20"/>
          <w:szCs w:val="20"/>
        </w:rPr>
      </w:pPr>
      <w:bookmarkStart w:id="1" w:name="_Hlk116934059"/>
      <w:r w:rsidRPr="00381FDE">
        <w:rPr>
          <w:rFonts w:asciiTheme="minorHAnsi" w:hAnsiTheme="minorHAnsi" w:cstheme="minorHAnsi"/>
          <w:w w:val="90"/>
          <w:sz w:val="20"/>
          <w:szCs w:val="20"/>
        </w:rPr>
        <w:t>Completar las 90 horas del Programa Becarios, en la o las unidades académicas/administrativas asignadas.</w:t>
      </w:r>
    </w:p>
    <w:bookmarkEnd w:id="1"/>
    <w:p w14:paraId="52F374F3" w14:textId="7777777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381FDE">
        <w:rPr>
          <w:rFonts w:asciiTheme="minorHAnsi" w:hAnsiTheme="minorHAnsi" w:cstheme="minorHAnsi"/>
          <w:w w:val="90"/>
          <w:sz w:val="20"/>
          <w:szCs w:val="20"/>
        </w:rPr>
        <w:t>No reprobar ninguna materia.</w:t>
      </w:r>
    </w:p>
    <w:p w14:paraId="60DA6D5C" w14:textId="7777777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381FDE">
        <w:rPr>
          <w:rFonts w:asciiTheme="minorHAnsi" w:hAnsiTheme="minorHAnsi" w:cstheme="minorHAnsi"/>
          <w:w w:val="90"/>
          <w:sz w:val="20"/>
          <w:szCs w:val="20"/>
        </w:rPr>
        <w:t>Mantener el estatus de estudiante regular de la UHE de forma continua.</w:t>
      </w:r>
    </w:p>
    <w:p w14:paraId="36A24F85" w14:textId="7777777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381FDE">
        <w:rPr>
          <w:rFonts w:asciiTheme="minorHAnsi" w:hAnsiTheme="minorHAnsi" w:cstheme="minorHAnsi"/>
          <w:w w:val="90"/>
          <w:sz w:val="20"/>
          <w:szCs w:val="20"/>
        </w:rPr>
        <w:t>Que el alumno no haya interrumpido sus estudios regulares en la UHE, a menos que dicha interrupción se deba a causas originadas por la misma universidad o, por causas de fuerza mayor o caso fortuito debidamente justificadas por la comisión de becas de la UHE. Esta interrupción no podrá superar los 2 semestres.</w:t>
      </w:r>
    </w:p>
    <w:p w14:paraId="0BD166C7" w14:textId="7777777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381FDE">
        <w:rPr>
          <w:rFonts w:asciiTheme="minorHAnsi" w:hAnsiTheme="minorHAnsi" w:cstheme="minorHAnsi"/>
          <w:w w:val="90"/>
          <w:sz w:val="20"/>
          <w:szCs w:val="20"/>
        </w:rPr>
        <w:t>Cumplir con los deberes de los estudiantes prescritos en el Estatuto el Reglamento Académico y el Código de Honor de la UHE;</w:t>
      </w:r>
    </w:p>
    <w:p w14:paraId="7B60A260" w14:textId="7777777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381FDE">
        <w:rPr>
          <w:rFonts w:asciiTheme="minorHAnsi" w:hAnsiTheme="minorHAnsi" w:cstheme="minorHAnsi"/>
          <w:w w:val="90"/>
          <w:sz w:val="20"/>
          <w:szCs w:val="20"/>
        </w:rPr>
        <w:t>Entregar los documentos, solicitados por la UHJE para la aplicación de la beca dentro de los plazos establecidos;</w:t>
      </w:r>
    </w:p>
    <w:p w14:paraId="45424505" w14:textId="7777777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381FDE">
        <w:rPr>
          <w:rFonts w:asciiTheme="minorHAnsi" w:hAnsiTheme="minorHAnsi" w:cstheme="minorHAnsi"/>
          <w:w w:val="90"/>
          <w:sz w:val="20"/>
          <w:szCs w:val="20"/>
        </w:rPr>
        <w:t xml:space="preserve">Estar al día con las obligaciones financieras mantenidas con la UHE; </w:t>
      </w:r>
    </w:p>
    <w:p w14:paraId="1A5EAC4E" w14:textId="7777777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381FDE">
        <w:rPr>
          <w:rFonts w:asciiTheme="minorHAnsi" w:hAnsiTheme="minorHAnsi" w:cstheme="minorHAnsi"/>
          <w:w w:val="90"/>
          <w:sz w:val="20"/>
          <w:szCs w:val="20"/>
        </w:rPr>
        <w:t>Realizar el pago de matrículas y colegiatura dentro de los períodos ordinarios o extraordinarios establecidos por la UHE;</w:t>
      </w:r>
    </w:p>
    <w:p w14:paraId="3D04FDDC" w14:textId="7777777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381FDE">
        <w:rPr>
          <w:rFonts w:asciiTheme="minorHAnsi" w:hAnsiTheme="minorHAnsi" w:cstheme="minorHAnsi"/>
          <w:w w:val="90"/>
          <w:sz w:val="20"/>
          <w:szCs w:val="20"/>
        </w:rPr>
        <w:t xml:space="preserve">Los demás exigidos por la ley y los reglamentos expedidos por los organismos gubernamentales competentes y por la UHE; </w:t>
      </w:r>
    </w:p>
    <w:p w14:paraId="038BAC61" w14:textId="3A56C647" w:rsidR="00637820" w:rsidRPr="00381FDE" w:rsidRDefault="00637820" w:rsidP="00637820">
      <w:pPr>
        <w:pStyle w:val="ListParagraph"/>
        <w:numPr>
          <w:ilvl w:val="0"/>
          <w:numId w:val="2"/>
        </w:numPr>
        <w:tabs>
          <w:tab w:val="left" w:pos="709"/>
        </w:tabs>
        <w:spacing w:before="0"/>
        <w:ind w:left="709" w:right="320" w:hanging="425"/>
        <w:rPr>
          <w:rFonts w:asciiTheme="minorHAnsi" w:hAnsiTheme="minorHAnsi" w:cstheme="minorHAnsi"/>
          <w:w w:val="90"/>
          <w:sz w:val="20"/>
          <w:szCs w:val="20"/>
        </w:rPr>
      </w:pPr>
      <w:r w:rsidRPr="00381FDE">
        <w:rPr>
          <w:rFonts w:asciiTheme="minorHAnsi" w:hAnsiTheme="minorHAnsi" w:cstheme="minorHAnsi"/>
          <w:w w:val="90"/>
          <w:sz w:val="20"/>
          <w:szCs w:val="20"/>
        </w:rPr>
        <w:t>Colaborar de manera voluntaria en actividades que requieran de su apoyo, en los horarios acordados y según acuerdo con la UHE.</w:t>
      </w:r>
    </w:p>
    <w:p w14:paraId="2E015A40" w14:textId="77777777" w:rsidR="00637820" w:rsidRPr="00381FDE" w:rsidRDefault="00637820" w:rsidP="00637820">
      <w:pPr>
        <w:pStyle w:val="ListParagraph"/>
        <w:tabs>
          <w:tab w:val="left" w:pos="709"/>
        </w:tabs>
        <w:spacing w:before="0"/>
        <w:ind w:left="709" w:right="320" w:firstLine="0"/>
        <w:rPr>
          <w:rFonts w:asciiTheme="minorHAnsi" w:hAnsiTheme="minorHAnsi" w:cstheme="minorHAnsi"/>
          <w:w w:val="90"/>
          <w:sz w:val="20"/>
          <w:szCs w:val="20"/>
        </w:rPr>
      </w:pPr>
    </w:p>
    <w:p w14:paraId="49D43009" w14:textId="5A5CC2F5" w:rsidR="00E513B6" w:rsidRPr="00381FDE" w:rsidRDefault="00D055FA" w:rsidP="00864C77">
      <w:pPr>
        <w:pStyle w:val="BodyText"/>
        <w:ind w:left="239" w:right="89"/>
        <w:rPr>
          <w:rFonts w:asciiTheme="minorHAnsi" w:hAnsiTheme="minorHAnsi" w:cstheme="minorHAnsi"/>
          <w:w w:val="90"/>
        </w:rPr>
      </w:pPr>
      <w:bookmarkStart w:id="2" w:name="_Hlk103068520"/>
      <w:bookmarkEnd w:id="0"/>
      <w:r w:rsidRPr="00381FDE">
        <w:rPr>
          <w:rFonts w:asciiTheme="minorHAnsi" w:hAnsiTheme="minorHAnsi" w:cstheme="minorHAnsi"/>
          <w:w w:val="90"/>
        </w:rPr>
        <w:t>Adjunto encontrará los documentos que respaldan mi solicitud y que corresponden a los solicitados en el presente</w:t>
      </w:r>
      <w:r w:rsidR="00E513B6" w:rsidRPr="00381FDE">
        <w:rPr>
          <w:rFonts w:asciiTheme="minorHAnsi" w:hAnsiTheme="minorHAnsi" w:cstheme="minorHAnsi"/>
          <w:w w:val="90"/>
        </w:rPr>
        <w:t xml:space="preserve"> </w:t>
      </w:r>
      <w:r w:rsidRPr="00381FDE">
        <w:rPr>
          <w:rFonts w:asciiTheme="minorHAnsi" w:hAnsiTheme="minorHAnsi" w:cstheme="minorHAnsi"/>
          <w:w w:val="90"/>
        </w:rPr>
        <w:t xml:space="preserve"> </w:t>
      </w:r>
      <w:r w:rsidR="00E513B6" w:rsidRPr="00381FDE">
        <w:rPr>
          <w:rFonts w:asciiTheme="minorHAnsi" w:hAnsiTheme="minorHAnsi" w:cstheme="minorHAnsi"/>
          <w:w w:val="90"/>
        </w:rPr>
        <w:t xml:space="preserve">  </w:t>
      </w:r>
      <w:r w:rsidRPr="00381FDE">
        <w:rPr>
          <w:rFonts w:asciiTheme="minorHAnsi" w:hAnsiTheme="minorHAnsi" w:cstheme="minorHAnsi"/>
          <w:w w:val="90"/>
        </w:rPr>
        <w:t>documento.</w:t>
      </w:r>
    </w:p>
    <w:p w14:paraId="7D05961D" w14:textId="77777777" w:rsidR="00E513B6" w:rsidRPr="00381FDE" w:rsidRDefault="00E513B6" w:rsidP="00864C77">
      <w:pPr>
        <w:pStyle w:val="BodyText"/>
        <w:tabs>
          <w:tab w:val="left" w:pos="10710"/>
        </w:tabs>
        <w:ind w:left="239" w:right="89"/>
        <w:rPr>
          <w:rFonts w:asciiTheme="minorHAnsi" w:hAnsiTheme="minorHAnsi" w:cstheme="minorHAnsi"/>
          <w:w w:val="90"/>
        </w:rPr>
      </w:pPr>
    </w:p>
    <w:p w14:paraId="2D95BEFB" w14:textId="429C794E" w:rsidR="00615603" w:rsidRPr="00381FDE" w:rsidRDefault="00615603" w:rsidP="00864C77">
      <w:pPr>
        <w:pStyle w:val="BodyText"/>
        <w:tabs>
          <w:tab w:val="left" w:pos="10710"/>
        </w:tabs>
        <w:ind w:left="239" w:right="89"/>
        <w:jc w:val="both"/>
        <w:rPr>
          <w:rFonts w:asciiTheme="minorHAnsi" w:hAnsiTheme="minorHAnsi" w:cstheme="minorHAnsi"/>
        </w:rPr>
      </w:pPr>
      <w:bookmarkStart w:id="3" w:name="_Hlk104281134"/>
      <w:r w:rsidRPr="00381FDE">
        <w:rPr>
          <w:rFonts w:asciiTheme="minorHAnsi" w:hAnsiTheme="minorHAnsi" w:cstheme="minorHAnsi"/>
        </w:rPr>
        <w:t xml:space="preserve">Declaro conocer el Reglamento de Becas </w:t>
      </w:r>
      <w:hyperlink r:id="rId13" w:history="1">
        <w:r w:rsidRPr="00381FDE">
          <w:rPr>
            <w:rStyle w:val="Hyperlink"/>
            <w:rFonts w:asciiTheme="minorHAnsi" w:hAnsiTheme="minorHAnsi" w:cstheme="minorHAnsi"/>
          </w:rPr>
          <w:t>https://www.uhemisferios.edu.ec/wp-content/uploads/2022/02/reglamento-becas.pdf</w:t>
        </w:r>
      </w:hyperlink>
      <w:r w:rsidRPr="00381FDE">
        <w:rPr>
          <w:rFonts w:asciiTheme="minorHAnsi" w:hAnsiTheme="minorHAnsi" w:cstheme="minorHAnsi"/>
          <w:w w:val="90"/>
        </w:rPr>
        <w:t xml:space="preserve">;  </w:t>
      </w:r>
      <w:r w:rsidRPr="00381FDE">
        <w:rPr>
          <w:rFonts w:asciiTheme="minorHAnsi" w:hAnsiTheme="minorHAnsi" w:cstheme="minorHAnsi"/>
        </w:rPr>
        <w:t xml:space="preserve">y </w:t>
      </w:r>
      <w:r w:rsidR="000843A0" w:rsidRPr="00381FDE">
        <w:rPr>
          <w:rFonts w:asciiTheme="minorHAnsi" w:hAnsiTheme="minorHAnsi" w:cstheme="minorHAnsi"/>
        </w:rPr>
        <w:t>que,</w:t>
      </w:r>
      <w:r w:rsidRPr="00381FDE">
        <w:rPr>
          <w:rFonts w:asciiTheme="minorHAnsi" w:hAnsiTheme="minorHAnsi" w:cstheme="minorHAnsi"/>
        </w:rPr>
        <w:t xml:space="preserve"> en caso de no cumplir con las condiciones mencionadas, la beca que llegare a otorgar UHE será revocada.</w:t>
      </w:r>
    </w:p>
    <w:bookmarkEnd w:id="3"/>
    <w:p w14:paraId="0D08E933" w14:textId="77777777" w:rsidR="00CD4B88" w:rsidRPr="00381FDE" w:rsidRDefault="00CD4B88" w:rsidP="00864C77">
      <w:pPr>
        <w:pStyle w:val="BodyText"/>
        <w:spacing w:before="1"/>
        <w:ind w:right="89"/>
        <w:rPr>
          <w:rFonts w:asciiTheme="minorHAnsi" w:hAnsiTheme="minorHAnsi" w:cstheme="minorHAnsi"/>
          <w:w w:val="90"/>
        </w:rPr>
      </w:pPr>
    </w:p>
    <w:p w14:paraId="03D6A4DD" w14:textId="76552D2B" w:rsidR="00C23708" w:rsidRPr="00381FDE" w:rsidRDefault="00D055FA" w:rsidP="00864C77">
      <w:pPr>
        <w:pStyle w:val="BodyText"/>
        <w:spacing w:before="1"/>
        <w:ind w:left="239" w:right="89"/>
        <w:rPr>
          <w:rFonts w:asciiTheme="minorHAnsi" w:hAnsiTheme="minorHAnsi" w:cstheme="minorHAnsi"/>
          <w:w w:val="90"/>
        </w:rPr>
      </w:pPr>
      <w:r w:rsidRPr="00381FDE">
        <w:rPr>
          <w:rFonts w:asciiTheme="minorHAnsi" w:hAnsiTheme="minorHAnsi" w:cstheme="minorHAnsi"/>
          <w:w w:val="90"/>
        </w:rPr>
        <w:t xml:space="preserve">Si la Beca no se ve reflejada en el sistema académico hasta el inicio de matrículas ordinarias; por favor: Revisar; solucionar los bloqueos y </w:t>
      </w:r>
      <w:r w:rsidR="00E513B6" w:rsidRPr="00381FDE">
        <w:rPr>
          <w:rFonts w:asciiTheme="minorHAnsi" w:hAnsiTheme="minorHAnsi" w:cstheme="minorHAnsi"/>
          <w:w w:val="90"/>
        </w:rPr>
        <w:t>contactar</w:t>
      </w:r>
      <w:r w:rsidRPr="00381FDE">
        <w:rPr>
          <w:rFonts w:asciiTheme="minorHAnsi" w:hAnsiTheme="minorHAnsi" w:cstheme="minorHAnsi"/>
          <w:w w:val="90"/>
        </w:rPr>
        <w:t xml:space="preserve"> a Bienestar Universitario para regularizar el registro.</w:t>
      </w:r>
      <w:r w:rsidR="00C23708" w:rsidRPr="00381FDE">
        <w:rPr>
          <w:rFonts w:asciiTheme="minorHAnsi" w:hAnsiTheme="minorHAnsi" w:cstheme="minorHAnsi"/>
          <w:w w:val="90"/>
        </w:rPr>
        <w:t xml:space="preserve"> </w:t>
      </w:r>
    </w:p>
    <w:p w14:paraId="77F15E02" w14:textId="0EA3855D" w:rsidR="006B5366" w:rsidRPr="00381FDE" w:rsidRDefault="006B5366" w:rsidP="005A17D8">
      <w:pPr>
        <w:pStyle w:val="BodyText"/>
        <w:spacing w:before="1"/>
        <w:ind w:left="239" w:right="89"/>
        <w:rPr>
          <w:rFonts w:asciiTheme="minorHAnsi" w:hAnsiTheme="minorHAnsi" w:cstheme="minorHAnsi"/>
          <w:w w:val="90"/>
        </w:rPr>
      </w:pPr>
      <w:bookmarkStart w:id="4" w:name="_Hlk74737437"/>
      <w:bookmarkEnd w:id="2"/>
    </w:p>
    <w:tbl>
      <w:tblPr>
        <w:tblStyle w:val="TableNormal1"/>
        <w:tblW w:w="1049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1275"/>
        <w:gridCol w:w="1134"/>
        <w:gridCol w:w="1701"/>
        <w:gridCol w:w="851"/>
        <w:gridCol w:w="3544"/>
      </w:tblGrid>
      <w:tr w:rsidR="006B5366" w:rsidRPr="00381FDE" w14:paraId="431CAF9F" w14:textId="77777777" w:rsidTr="00381FDE">
        <w:trPr>
          <w:trHeight w:val="489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632F"/>
          </w:tcPr>
          <w:p w14:paraId="01B070E9" w14:textId="77777777" w:rsidR="006B5366" w:rsidRPr="00381FDE" w:rsidRDefault="006B5366" w:rsidP="005A17D8">
            <w:pPr>
              <w:pStyle w:val="TableParagraph"/>
              <w:spacing w:before="107"/>
              <w:ind w:left="751" w:right="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Tipo</w:t>
            </w:r>
            <w:r w:rsidRPr="00381FDE"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de</w:t>
            </w:r>
            <w:r w:rsidRPr="00381FDE"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beca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632F"/>
          </w:tcPr>
          <w:p w14:paraId="68E8499F" w14:textId="77777777" w:rsidR="006B5366" w:rsidRPr="00381FDE" w:rsidRDefault="006B5366" w:rsidP="005A17D8">
            <w:pPr>
              <w:pStyle w:val="TableParagraph"/>
              <w:spacing w:before="0" w:line="240" w:lineRule="atLeast"/>
              <w:ind w:left="315" w:right="89" w:hanging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Porcentaje</w:t>
            </w:r>
            <w:r w:rsidRPr="00381FDE">
              <w:rPr>
                <w:rFonts w:asciiTheme="minorHAnsi" w:hAnsiTheme="minorHAnsi" w:cstheme="minorHAnsi"/>
                <w:b/>
                <w:color w:val="FFFFFF"/>
                <w:spacing w:val="-43"/>
                <w:sz w:val="20"/>
                <w:szCs w:val="20"/>
              </w:rPr>
              <w:t xml:space="preserve"> </w:t>
            </w: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de</w:t>
            </w:r>
            <w:r w:rsidRPr="00381FDE"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Beca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632F"/>
          </w:tcPr>
          <w:p w14:paraId="325D54B2" w14:textId="77777777" w:rsidR="006B5366" w:rsidRPr="00381FDE" w:rsidRDefault="006B5366" w:rsidP="005A17D8">
            <w:pPr>
              <w:pStyle w:val="TableParagraph"/>
              <w:spacing w:before="0" w:line="239" w:lineRule="exact"/>
              <w:ind w:left="105" w:right="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Código</w:t>
            </w:r>
          </w:p>
          <w:p w14:paraId="41870BC7" w14:textId="77777777" w:rsidR="006B5366" w:rsidRPr="00381FDE" w:rsidRDefault="006B5366" w:rsidP="005A17D8">
            <w:pPr>
              <w:pStyle w:val="TableParagraph"/>
              <w:spacing w:before="0" w:line="230" w:lineRule="exact"/>
              <w:ind w:left="105" w:right="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Estudiante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632F"/>
          </w:tcPr>
          <w:p w14:paraId="74DBA655" w14:textId="77777777" w:rsidR="006B5366" w:rsidRPr="00381FDE" w:rsidRDefault="006B5366" w:rsidP="005A17D8">
            <w:pPr>
              <w:pStyle w:val="TableParagraph"/>
              <w:spacing w:before="121"/>
              <w:ind w:left="466" w:right="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Carrera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632F"/>
          </w:tcPr>
          <w:p w14:paraId="2989114D" w14:textId="47A1DA86" w:rsidR="006B5366" w:rsidRPr="00381FDE" w:rsidRDefault="006B5366" w:rsidP="005A17D8">
            <w:pPr>
              <w:pStyle w:val="TableParagraph"/>
              <w:spacing w:before="0" w:line="239" w:lineRule="exact"/>
              <w:ind w:left="103" w:right="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Nivel</w:t>
            </w:r>
            <w:r w:rsidRPr="00381FDE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="000843A0" w:rsidRPr="00381FDE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 xml:space="preserve">al </w:t>
            </w: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que</w:t>
            </w:r>
          </w:p>
          <w:p w14:paraId="0A698BB8" w14:textId="136AB50B" w:rsidR="006B5366" w:rsidRPr="00381FDE" w:rsidRDefault="00381FDE" w:rsidP="005A17D8">
            <w:pPr>
              <w:pStyle w:val="TableParagraph"/>
              <w:spacing w:before="0" w:line="230" w:lineRule="exact"/>
              <w:ind w:left="102" w:right="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</w:t>
            </w:r>
            <w:r w:rsidR="006B5366"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ursa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632F"/>
          </w:tcPr>
          <w:p w14:paraId="37D574BB" w14:textId="77777777" w:rsidR="000843A0" w:rsidRPr="00381FDE" w:rsidRDefault="000843A0" w:rsidP="000843A0">
            <w:pPr>
              <w:pStyle w:val="TableParagraph"/>
              <w:spacing w:before="81"/>
              <w:ind w:left="103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Firma</w:t>
            </w:r>
            <w:r w:rsidRPr="00381FD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381FD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</w:t>
            </w:r>
            <w:r w:rsidRPr="00381FD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381FD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Aceptación</w:t>
            </w:r>
            <w:r w:rsidRPr="00381FD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381FD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del</w:t>
            </w:r>
            <w:r w:rsidRPr="00381FD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381FD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Estudiante</w:t>
            </w:r>
          </w:p>
          <w:p w14:paraId="0E21D608" w14:textId="12EC002E" w:rsidR="006B5366" w:rsidRPr="00381FDE" w:rsidRDefault="000843A0" w:rsidP="000843A0">
            <w:pPr>
              <w:pStyle w:val="TableParagraph"/>
              <w:spacing w:before="81"/>
              <w:ind w:left="103" w:right="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0"/>
                <w:szCs w:val="20"/>
              </w:rPr>
              <w:t>(puede incluir el nombre completo)</w:t>
            </w:r>
            <w:r w:rsidRPr="00381FD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37820" w:rsidRPr="00381FDE" w14:paraId="18417BBC" w14:textId="77777777" w:rsidTr="00381FDE">
        <w:trPr>
          <w:trHeight w:val="729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3E8A41E0" w14:textId="0851726F" w:rsidR="00637820" w:rsidRPr="00381FDE" w:rsidRDefault="00637820" w:rsidP="00637820">
            <w:pPr>
              <w:pStyle w:val="TableParagraph"/>
              <w:spacing w:before="0"/>
              <w:ind w:left="0" w:righ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sz w:val="20"/>
                <w:szCs w:val="20"/>
              </w:rPr>
              <w:t>AYUDA FINANCIERA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0E036B" w14:textId="77777777" w:rsidR="00637820" w:rsidRPr="00381FDE" w:rsidRDefault="00637820" w:rsidP="00637820">
            <w:pPr>
              <w:pStyle w:val="TableParagraph"/>
              <w:spacing w:before="0"/>
              <w:ind w:left="0" w:right="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A5FFEF" w14:textId="77777777" w:rsidR="00637820" w:rsidRPr="00381FDE" w:rsidRDefault="00637820" w:rsidP="00637820">
            <w:pPr>
              <w:pStyle w:val="TableParagraph"/>
              <w:spacing w:before="0"/>
              <w:ind w:left="0" w:right="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58220E" w14:textId="77777777" w:rsidR="00637820" w:rsidRPr="00381FDE" w:rsidRDefault="00637820" w:rsidP="00637820">
            <w:pPr>
              <w:pStyle w:val="TableParagraph"/>
              <w:spacing w:before="0"/>
              <w:ind w:left="0" w:right="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1F4FB3" w14:textId="77777777" w:rsidR="00637820" w:rsidRPr="00381FDE" w:rsidRDefault="00637820" w:rsidP="00637820">
            <w:pPr>
              <w:pStyle w:val="TableParagraph"/>
              <w:spacing w:before="0"/>
              <w:ind w:left="0" w:right="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B51499" w14:textId="77777777" w:rsidR="00637820" w:rsidRPr="00381FDE" w:rsidRDefault="00637820" w:rsidP="00637820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E3FA1C" w14:textId="77777777" w:rsidR="00637820" w:rsidRPr="00381FDE" w:rsidRDefault="00637820" w:rsidP="00637820">
            <w:pPr>
              <w:pStyle w:val="TableParagraph"/>
              <w:spacing w:before="0"/>
              <w:ind w:left="99"/>
              <w:rPr>
                <w:rFonts w:asciiTheme="minorHAnsi" w:hAnsiTheme="minorHAnsi" w:cstheme="minorHAnsi"/>
                <w:b/>
                <w:color w:val="EEECE1" w:themeColor="background2"/>
                <w:sz w:val="20"/>
                <w:szCs w:val="20"/>
              </w:rPr>
            </w:pPr>
          </w:p>
          <w:p w14:paraId="103339EA" w14:textId="0AFEFDC9" w:rsidR="00637820" w:rsidRPr="00381FDE" w:rsidRDefault="00637820" w:rsidP="00637820">
            <w:pPr>
              <w:pStyle w:val="TableParagraph"/>
              <w:spacing w:before="0"/>
              <w:ind w:left="99" w:right="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EEECE1" w:themeColor="background2"/>
                <w:sz w:val="20"/>
                <w:szCs w:val="20"/>
              </w:rPr>
              <w:t>(nombre completo del estudiante)</w:t>
            </w:r>
          </w:p>
        </w:tc>
      </w:tr>
      <w:tr w:rsidR="00637820" w:rsidRPr="00381FDE" w14:paraId="717453FE" w14:textId="77777777" w:rsidTr="00381FDE">
        <w:trPr>
          <w:trHeight w:val="451"/>
        </w:trPr>
        <w:tc>
          <w:tcPr>
            <w:tcW w:w="4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3497D7" w14:textId="77777777" w:rsidR="00637820" w:rsidRPr="00381FDE" w:rsidRDefault="00637820" w:rsidP="00637820">
            <w:pPr>
              <w:pStyle w:val="TableParagraph"/>
              <w:spacing w:before="0"/>
              <w:ind w:left="0" w:right="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632F"/>
          </w:tcPr>
          <w:p w14:paraId="33B1E3F4" w14:textId="77777777" w:rsidR="00637820" w:rsidRPr="00381FDE" w:rsidRDefault="00637820" w:rsidP="00637820">
            <w:pPr>
              <w:pStyle w:val="TableParagraph"/>
              <w:spacing w:before="121"/>
              <w:ind w:left="466" w:right="89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381FD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Celular de contacto: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11B" w14:textId="77777777" w:rsidR="00637820" w:rsidRPr="00381FDE" w:rsidRDefault="00637820" w:rsidP="00637820">
            <w:pPr>
              <w:pStyle w:val="TableParagraph"/>
              <w:spacing w:before="2"/>
              <w:ind w:left="0" w:right="8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029E01" w14:textId="77777777" w:rsidR="00637820" w:rsidRPr="00381FDE" w:rsidRDefault="00637820" w:rsidP="00637820">
            <w:pPr>
              <w:pStyle w:val="TableParagraph"/>
              <w:spacing w:before="2"/>
              <w:ind w:left="0" w:right="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556561" w14:textId="77777777" w:rsidR="005A17D8" w:rsidRPr="00381FDE" w:rsidRDefault="005A17D8" w:rsidP="00637820">
      <w:pPr>
        <w:pStyle w:val="BodyText"/>
        <w:ind w:right="89"/>
        <w:rPr>
          <w:rFonts w:asciiTheme="minorHAnsi" w:hAnsiTheme="minorHAnsi" w:cstheme="minorHAnsi"/>
          <w:b/>
          <w:bCs/>
        </w:rPr>
      </w:pPr>
      <w:bookmarkStart w:id="5" w:name="_Hlk103068582"/>
      <w:bookmarkStart w:id="6" w:name="_Hlk74737660"/>
      <w:bookmarkEnd w:id="4"/>
      <w:r w:rsidRPr="00381FDE">
        <w:rPr>
          <w:rFonts w:asciiTheme="minorHAnsi" w:hAnsiTheme="minorHAnsi" w:cstheme="minorHAnsi"/>
          <w:b/>
          <w:bCs/>
        </w:rPr>
        <w:t>Resolución:</w:t>
      </w:r>
    </w:p>
    <w:p w14:paraId="1B1F2670" w14:textId="38708563" w:rsidR="005A17D8" w:rsidRPr="00381FDE" w:rsidRDefault="005A17D8" w:rsidP="00637820">
      <w:pPr>
        <w:pStyle w:val="BodyText"/>
        <w:ind w:right="-53"/>
        <w:rPr>
          <w:rFonts w:asciiTheme="minorHAnsi" w:hAnsiTheme="minorHAnsi" w:cstheme="minorHAnsi"/>
        </w:rPr>
      </w:pPr>
      <w:r w:rsidRPr="00381FDE">
        <w:rPr>
          <w:rFonts w:asciiTheme="minorHAnsi" w:hAnsiTheme="minorHAnsi" w:cstheme="minorHAnsi"/>
        </w:rPr>
        <w:t>La Comisión de Becas de la Universidad Hemisferios ha estudiado la presente solicitud y documentación presentada para el Otorgamiento de Beca solicitada, correspondiente al semestre 202</w:t>
      </w:r>
      <w:r w:rsidR="000843A0" w:rsidRPr="00381FDE">
        <w:rPr>
          <w:rFonts w:asciiTheme="minorHAnsi" w:hAnsiTheme="minorHAnsi" w:cstheme="minorHAnsi"/>
        </w:rPr>
        <w:t>4</w:t>
      </w:r>
      <w:r w:rsidRPr="00381FDE">
        <w:rPr>
          <w:rFonts w:asciiTheme="minorHAnsi" w:hAnsiTheme="minorHAnsi" w:cstheme="minorHAnsi"/>
        </w:rPr>
        <w:t>-</w:t>
      </w:r>
      <w:r w:rsidR="000843A0" w:rsidRPr="00381FDE">
        <w:rPr>
          <w:rFonts w:asciiTheme="minorHAnsi" w:hAnsiTheme="minorHAnsi" w:cstheme="minorHAnsi"/>
        </w:rPr>
        <w:t>1</w:t>
      </w:r>
      <w:r w:rsidRPr="00381FDE">
        <w:rPr>
          <w:rFonts w:asciiTheme="minorHAnsi" w:hAnsiTheme="minorHAnsi" w:cstheme="minorHAnsi"/>
        </w:rPr>
        <w:t xml:space="preserve"> ; y ha resuelto otorgar / negar la siguiente Beca:</w:t>
      </w:r>
    </w:p>
    <w:p w14:paraId="15125541" w14:textId="77777777" w:rsidR="005A17D8" w:rsidRPr="00381FDE" w:rsidRDefault="005A17D8" w:rsidP="00637820">
      <w:pPr>
        <w:pStyle w:val="BodyText"/>
        <w:ind w:right="-53"/>
        <w:rPr>
          <w:rFonts w:asciiTheme="minorHAnsi" w:hAnsiTheme="minorHAnsi" w:cstheme="minorHAnsi"/>
        </w:rPr>
      </w:pPr>
    </w:p>
    <w:p w14:paraId="7B5D6BC9" w14:textId="77777777" w:rsidR="005A17D8" w:rsidRPr="00381FDE" w:rsidRDefault="005A17D8" w:rsidP="00637820">
      <w:pPr>
        <w:pStyle w:val="BodyText"/>
        <w:ind w:right="-53"/>
        <w:rPr>
          <w:rFonts w:asciiTheme="minorHAnsi" w:hAnsiTheme="minorHAnsi" w:cstheme="minorHAnsi"/>
        </w:rPr>
      </w:pPr>
      <w:r w:rsidRPr="00381FDE">
        <w:rPr>
          <w:rFonts w:asciiTheme="minorHAnsi" w:hAnsiTheme="minorHAnsi" w:cstheme="minorHAnsi"/>
        </w:rPr>
        <w:t>Esperamos que de forma conjunta logremos alcanzar el objetivo de la Uhemisferios, que es promover una educación integral y humanista.</w:t>
      </w:r>
    </w:p>
    <w:p w14:paraId="49FD01AB" w14:textId="77777777" w:rsidR="005A17D8" w:rsidRPr="00381FDE" w:rsidRDefault="005A17D8" w:rsidP="00637820">
      <w:pPr>
        <w:pStyle w:val="BodyText"/>
        <w:ind w:right="-53"/>
        <w:rPr>
          <w:rFonts w:asciiTheme="minorHAnsi" w:hAnsiTheme="minorHAnsi" w:cstheme="minorHAnsi"/>
        </w:rPr>
      </w:pPr>
    </w:p>
    <w:p w14:paraId="0A35DC82" w14:textId="77777777" w:rsidR="005A17D8" w:rsidRPr="00381FDE" w:rsidRDefault="005A17D8" w:rsidP="00637820">
      <w:pPr>
        <w:pStyle w:val="BodyText"/>
        <w:ind w:right="-53"/>
        <w:rPr>
          <w:rFonts w:asciiTheme="minorHAnsi" w:hAnsiTheme="minorHAnsi" w:cstheme="minorHAnsi"/>
        </w:rPr>
      </w:pPr>
      <w:r w:rsidRPr="00381FDE">
        <w:rPr>
          <w:rFonts w:asciiTheme="minorHAnsi" w:hAnsiTheme="minorHAnsi" w:cstheme="minorHAnsi"/>
        </w:rPr>
        <w:t>Recuerda que la fecha máxima de pago es de acuerdo con el plazo de matrículas extraordinarias. Posterior al mencionado plazo, la Beca no surtirá efecto alguno.</w:t>
      </w:r>
    </w:p>
    <w:p w14:paraId="4F592378" w14:textId="77777777" w:rsidR="005A17D8" w:rsidRPr="00381FDE" w:rsidRDefault="005A17D8" w:rsidP="00637820">
      <w:pPr>
        <w:pStyle w:val="BodyText"/>
        <w:ind w:right="89"/>
        <w:rPr>
          <w:rFonts w:asciiTheme="minorHAnsi" w:hAnsiTheme="minorHAnsi" w:cstheme="minorHAnsi"/>
        </w:rPr>
      </w:pPr>
    </w:p>
    <w:p w14:paraId="29B28DEF" w14:textId="77777777" w:rsidR="005A17D8" w:rsidRPr="00381FDE" w:rsidRDefault="005A17D8" w:rsidP="00637820">
      <w:pPr>
        <w:pStyle w:val="BodyText"/>
        <w:ind w:right="89"/>
        <w:rPr>
          <w:rFonts w:asciiTheme="minorHAnsi" w:hAnsiTheme="minorHAnsi" w:cstheme="minorHAnsi"/>
        </w:rPr>
      </w:pPr>
      <w:r w:rsidRPr="00381FDE">
        <w:rPr>
          <w:rFonts w:asciiTheme="minorHAnsi" w:hAnsiTheme="minorHAnsi" w:cstheme="minorHAnsi"/>
        </w:rPr>
        <w:t>Atentamente,</w:t>
      </w:r>
    </w:p>
    <w:bookmarkEnd w:id="5"/>
    <w:bookmarkEnd w:id="6"/>
    <w:p w14:paraId="54854A47" w14:textId="0B2920CE" w:rsidR="00CD4B88" w:rsidRPr="00381FDE" w:rsidRDefault="00CD4B88" w:rsidP="005A17D8">
      <w:pPr>
        <w:pStyle w:val="BodyText"/>
        <w:spacing w:before="1"/>
        <w:ind w:right="89"/>
        <w:rPr>
          <w:rFonts w:asciiTheme="minorHAnsi" w:hAnsiTheme="minorHAnsi" w:cstheme="minorHAnsi"/>
        </w:rPr>
      </w:pPr>
    </w:p>
    <w:p w14:paraId="2DBDB082" w14:textId="77777777" w:rsidR="000843A0" w:rsidRPr="00381FDE" w:rsidRDefault="000843A0" w:rsidP="005A17D8">
      <w:pPr>
        <w:pStyle w:val="BodyText"/>
        <w:spacing w:before="1"/>
        <w:ind w:right="89"/>
        <w:rPr>
          <w:rFonts w:asciiTheme="minorHAnsi" w:hAnsiTheme="minorHAnsi" w:cstheme="minorHAnsi"/>
        </w:rPr>
      </w:pPr>
    </w:p>
    <w:p w14:paraId="073A2FA1" w14:textId="77777777" w:rsidR="000843A0" w:rsidRPr="00381FDE" w:rsidRDefault="000843A0" w:rsidP="005A17D8">
      <w:pPr>
        <w:pStyle w:val="BodyText"/>
        <w:spacing w:before="1"/>
        <w:ind w:right="89"/>
        <w:rPr>
          <w:rFonts w:asciiTheme="minorHAnsi" w:hAnsiTheme="minorHAnsi" w:cstheme="minorHAnsi"/>
        </w:rPr>
      </w:pPr>
    </w:p>
    <w:p w14:paraId="43DC48DD" w14:textId="77777777" w:rsidR="006B0EA7" w:rsidRPr="00381FDE" w:rsidRDefault="006B0EA7" w:rsidP="005A17D8">
      <w:pPr>
        <w:pStyle w:val="BodyText"/>
        <w:spacing w:before="1"/>
        <w:ind w:right="89"/>
        <w:rPr>
          <w:rFonts w:asciiTheme="minorHAnsi" w:hAnsiTheme="minorHAnsi" w:cstheme="minorHAnsi"/>
        </w:rPr>
      </w:pPr>
    </w:p>
    <w:p w14:paraId="377CA967" w14:textId="77777777" w:rsidR="00637820" w:rsidRPr="00381FDE" w:rsidRDefault="00D055FA" w:rsidP="005A17D8">
      <w:pPr>
        <w:pStyle w:val="Heading1"/>
        <w:ind w:right="89"/>
        <w:rPr>
          <w:rFonts w:asciiTheme="minorHAnsi" w:hAnsiTheme="minorHAnsi" w:cstheme="minorHAnsi"/>
          <w:color w:val="002060"/>
          <w:spacing w:val="1"/>
        </w:rPr>
      </w:pPr>
      <w:r w:rsidRPr="00381FDE">
        <w:rPr>
          <w:rFonts w:asciiTheme="minorHAnsi" w:hAnsiTheme="minorHAnsi" w:cstheme="minorHAnsi"/>
          <w:color w:val="002060"/>
        </w:rPr>
        <w:t>Lorena Elizabeth Pérez. MBA</w:t>
      </w:r>
      <w:r w:rsidRPr="00381FDE">
        <w:rPr>
          <w:rFonts w:asciiTheme="minorHAnsi" w:hAnsiTheme="minorHAnsi" w:cstheme="minorHAnsi"/>
          <w:color w:val="002060"/>
          <w:spacing w:val="1"/>
        </w:rPr>
        <w:t xml:space="preserve"> </w:t>
      </w:r>
    </w:p>
    <w:p w14:paraId="187F615C" w14:textId="168DF786" w:rsidR="004C29D2" w:rsidRPr="00381FDE" w:rsidRDefault="00D055FA" w:rsidP="005A17D8">
      <w:pPr>
        <w:pStyle w:val="Heading1"/>
        <w:ind w:right="89"/>
        <w:rPr>
          <w:rFonts w:asciiTheme="minorHAnsi" w:hAnsiTheme="minorHAnsi" w:cstheme="minorHAnsi"/>
          <w:color w:val="002060"/>
        </w:rPr>
      </w:pPr>
      <w:r w:rsidRPr="00381FDE">
        <w:rPr>
          <w:rFonts w:asciiTheme="minorHAnsi" w:hAnsiTheme="minorHAnsi" w:cstheme="minorHAnsi"/>
          <w:color w:val="002060"/>
        </w:rPr>
        <w:t>Directora</w:t>
      </w:r>
      <w:r w:rsidRPr="00381FD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381FDE">
        <w:rPr>
          <w:rFonts w:asciiTheme="minorHAnsi" w:hAnsiTheme="minorHAnsi" w:cstheme="minorHAnsi"/>
          <w:color w:val="002060"/>
        </w:rPr>
        <w:t>de</w:t>
      </w:r>
      <w:r w:rsidRPr="00381FD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381FDE">
        <w:rPr>
          <w:rFonts w:asciiTheme="minorHAnsi" w:hAnsiTheme="minorHAnsi" w:cstheme="minorHAnsi"/>
          <w:color w:val="002060"/>
        </w:rPr>
        <w:t>Bienestar</w:t>
      </w:r>
      <w:r w:rsidRPr="00381FD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381FDE">
        <w:rPr>
          <w:rFonts w:asciiTheme="minorHAnsi" w:hAnsiTheme="minorHAnsi" w:cstheme="minorHAnsi"/>
          <w:color w:val="002060"/>
        </w:rPr>
        <w:t>Universitario</w:t>
      </w:r>
    </w:p>
    <w:p w14:paraId="6C32A7C3" w14:textId="77777777" w:rsidR="0080785C" w:rsidRPr="00381FDE" w:rsidRDefault="004C29D2" w:rsidP="0014759D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381FDE">
        <w:rPr>
          <w:rFonts w:asciiTheme="minorHAnsi" w:hAnsiTheme="minorHAnsi" w:cstheme="minorHAnsi"/>
          <w:color w:val="002060"/>
          <w:sz w:val="20"/>
          <w:szCs w:val="20"/>
        </w:rPr>
        <w:br w:type="page"/>
      </w:r>
      <w:bookmarkStart w:id="7" w:name="_Hlk116940794"/>
    </w:p>
    <w:p w14:paraId="5C1DD002" w14:textId="7AE05DC8" w:rsidR="00864C77" w:rsidRPr="000843A0" w:rsidRDefault="00864C77" w:rsidP="00864C77">
      <w:pPr>
        <w:rPr>
          <w:rFonts w:asciiTheme="minorHAnsi" w:hAnsiTheme="minorHAnsi" w:cstheme="minorHAnsi"/>
          <w:sz w:val="18"/>
          <w:szCs w:val="18"/>
        </w:rPr>
      </w:pPr>
      <w:bookmarkStart w:id="8" w:name="_Hlk135171229"/>
      <w:bookmarkStart w:id="9" w:name="_Hlk135156602"/>
      <w:r w:rsidRPr="000843A0">
        <w:rPr>
          <w:rFonts w:asciiTheme="minorHAnsi" w:hAnsiTheme="minorHAnsi" w:cstheme="minorHAnsi"/>
          <w:sz w:val="18"/>
          <w:szCs w:val="18"/>
        </w:rPr>
        <w:lastRenderedPageBreak/>
        <w:t xml:space="preserve">Pasos para completar el proceso de Aplicación de Becas en la plataforma: </w:t>
      </w:r>
    </w:p>
    <w:bookmarkEnd w:id="8"/>
    <w:p w14:paraId="0397A314" w14:textId="3FEF585D" w:rsidR="0080785C" w:rsidRDefault="0080785C" w:rsidP="0014759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0843A0">
        <w:rPr>
          <w:rFonts w:asciiTheme="minorHAnsi" w:hAnsiTheme="minorHAnsi" w:cstheme="minorHAnsi"/>
          <w:sz w:val="18"/>
          <w:szCs w:val="18"/>
        </w:rPr>
        <w:t>Guarde este documento en formato PDF.</w:t>
      </w:r>
    </w:p>
    <w:p w14:paraId="08E8B519" w14:textId="77777777" w:rsidR="00381FDE" w:rsidRPr="00381FDE" w:rsidRDefault="00381FDE" w:rsidP="00381FD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381FDE">
        <w:rPr>
          <w:rFonts w:asciiTheme="minorHAnsi" w:hAnsiTheme="minorHAnsi" w:cstheme="minorHAnsi"/>
          <w:sz w:val="18"/>
          <w:szCs w:val="18"/>
        </w:rPr>
        <w:t>Tenga a la mano la factura en formato PDF por los derechos de Renovación de Beca.</w:t>
      </w:r>
    </w:p>
    <w:p w14:paraId="0F63049F" w14:textId="52BA4AD2" w:rsidR="00E70307" w:rsidRPr="000843A0" w:rsidRDefault="0080785C" w:rsidP="00E703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  <w:sz w:val="18"/>
          <w:szCs w:val="18"/>
        </w:rPr>
      </w:pPr>
      <w:r w:rsidRPr="000843A0">
        <w:rPr>
          <w:rFonts w:asciiTheme="minorHAnsi" w:hAnsiTheme="minorHAnsi" w:cstheme="minorHAnsi"/>
          <w:i/>
          <w:iCs/>
          <w:sz w:val="18"/>
          <w:szCs w:val="18"/>
        </w:rPr>
        <w:t>Guarde los documentos y soportes correspondientes en un archivo PDF</w:t>
      </w:r>
      <w:r w:rsidR="00E70307" w:rsidRPr="000843A0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4D2978CB" w14:textId="55B073B1" w:rsidR="00E70307" w:rsidRPr="000843A0" w:rsidRDefault="00E70307" w:rsidP="00E703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  <w:sz w:val="18"/>
          <w:szCs w:val="18"/>
        </w:rPr>
      </w:pPr>
      <w:r w:rsidRPr="000843A0">
        <w:rPr>
          <w:rFonts w:asciiTheme="minorHAnsi" w:hAnsiTheme="minorHAnsi" w:cstheme="minorHAnsi"/>
          <w:i/>
          <w:iCs/>
          <w:sz w:val="18"/>
          <w:szCs w:val="18"/>
        </w:rPr>
        <w:t>Guarde el formulario de Ayuda Financiera en formato de Excel.</w:t>
      </w:r>
    </w:p>
    <w:p w14:paraId="198E50CC" w14:textId="5A639E26" w:rsidR="005F0C02" w:rsidRPr="000843A0" w:rsidRDefault="0080785C" w:rsidP="0014759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0843A0">
        <w:rPr>
          <w:rFonts w:asciiTheme="minorHAnsi" w:hAnsiTheme="minorHAnsi" w:cstheme="minorHAnsi"/>
          <w:sz w:val="18"/>
          <w:szCs w:val="18"/>
        </w:rPr>
        <w:t>Ingrese al siguiente link</w:t>
      </w:r>
      <w:r w:rsidR="00864C77" w:rsidRPr="000843A0">
        <w:rPr>
          <w:rFonts w:asciiTheme="minorHAnsi" w:hAnsiTheme="minorHAnsi" w:cstheme="minorHAnsi"/>
          <w:sz w:val="18"/>
          <w:szCs w:val="18"/>
        </w:rPr>
        <w:t>;</w:t>
      </w:r>
      <w:r w:rsidRPr="000843A0">
        <w:rPr>
          <w:rFonts w:asciiTheme="minorHAnsi" w:hAnsiTheme="minorHAnsi" w:cstheme="minorHAnsi"/>
          <w:sz w:val="18"/>
          <w:szCs w:val="18"/>
        </w:rPr>
        <w:t xml:space="preserve"> de acuerdo con su carrera</w:t>
      </w:r>
      <w:bookmarkEnd w:id="7"/>
      <w:r w:rsidRPr="000843A0">
        <w:rPr>
          <w:rFonts w:asciiTheme="minorHAnsi" w:hAnsiTheme="minorHAnsi" w:cstheme="minorHAnsi"/>
          <w:sz w:val="18"/>
          <w:szCs w:val="18"/>
        </w:rPr>
        <w:t xml:space="preserve"> y complete la información solicitada</w:t>
      </w:r>
      <w:r w:rsidR="005F0C02" w:rsidRPr="000843A0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2FF9A806" w14:textId="77777777" w:rsidR="005F0C02" w:rsidRPr="000843A0" w:rsidRDefault="005F0C02" w:rsidP="0014759D">
      <w:pPr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AA677E" w:rsidRPr="006E22A1" w14:paraId="2D44F499" w14:textId="77777777" w:rsidTr="00AA6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E262E0B" w14:textId="77777777" w:rsidR="00AA677E" w:rsidRPr="006E22A1" w:rsidRDefault="00AA677E" w:rsidP="001826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>Admi</w:t>
            </w:r>
            <w:r w:rsidRPr="00513368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>nis</w:t>
            </w: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>tración y Negocios Internacionales</w:t>
            </w:r>
          </w:p>
        </w:tc>
        <w:tc>
          <w:tcPr>
            <w:tcW w:w="4678" w:type="dxa"/>
          </w:tcPr>
          <w:p w14:paraId="69C10761" w14:textId="28C8B996" w:rsidR="00AA677E" w:rsidRPr="006E22A1" w:rsidRDefault="00EB6173" w:rsidP="00182675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EB6173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https://forms.office.com/r/XNBbxTmKLk</w:t>
            </w:r>
          </w:p>
        </w:tc>
      </w:tr>
      <w:tr w:rsidR="00AA677E" w:rsidRPr="00513368" w14:paraId="5BF0C3A1" w14:textId="77777777" w:rsidTr="00AA6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9685BB0" w14:textId="77777777" w:rsidR="00AA677E" w:rsidRPr="006E22A1" w:rsidRDefault="00AA677E" w:rsidP="001826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>Ciencias Políticas y RRII</w:t>
            </w:r>
          </w:p>
        </w:tc>
        <w:tc>
          <w:tcPr>
            <w:tcW w:w="4678" w:type="dxa"/>
          </w:tcPr>
          <w:p w14:paraId="43923B11" w14:textId="545380C8" w:rsidR="00AA677E" w:rsidRPr="006E22A1" w:rsidRDefault="00EB6173" w:rsidP="00182675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EB6173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https://forms.office.com/r/xxpJUqqhCr</w:t>
            </w:r>
          </w:p>
        </w:tc>
      </w:tr>
      <w:tr w:rsidR="00AA677E" w:rsidRPr="006E22A1" w14:paraId="0D6FD5A4" w14:textId="77777777" w:rsidTr="00AA677E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E8DEA21" w14:textId="77777777" w:rsidR="00AA677E" w:rsidRPr="006E22A1" w:rsidRDefault="00AA677E" w:rsidP="001826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Comunicación </w:t>
            </w:r>
          </w:p>
        </w:tc>
        <w:tc>
          <w:tcPr>
            <w:tcW w:w="4678" w:type="dxa"/>
          </w:tcPr>
          <w:p w14:paraId="655BCA61" w14:textId="62D65422" w:rsidR="00AA677E" w:rsidRPr="006E22A1" w:rsidRDefault="00E93D07" w:rsidP="00182675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E93D07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https://forms.office.com/r/ptRugUC5K9</w:t>
            </w:r>
          </w:p>
        </w:tc>
      </w:tr>
      <w:tr w:rsidR="00AA677E" w:rsidRPr="00513368" w14:paraId="23B0F1CE" w14:textId="77777777" w:rsidTr="00AA6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663A55C" w14:textId="77777777" w:rsidR="00AA677E" w:rsidRPr="006E22A1" w:rsidRDefault="00AA677E" w:rsidP="001826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Derecho </w:t>
            </w:r>
          </w:p>
        </w:tc>
        <w:tc>
          <w:tcPr>
            <w:tcW w:w="4678" w:type="dxa"/>
          </w:tcPr>
          <w:p w14:paraId="07CB776B" w14:textId="5C871887" w:rsidR="00AA677E" w:rsidRPr="006E22A1" w:rsidRDefault="00E93D07" w:rsidP="00182675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E93D07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https://forms.office.com/r/W8R5STT0VQ</w:t>
            </w:r>
          </w:p>
        </w:tc>
      </w:tr>
      <w:tr w:rsidR="00AA677E" w:rsidRPr="006E22A1" w14:paraId="602B6955" w14:textId="77777777" w:rsidTr="00AA677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6392C93" w14:textId="77777777" w:rsidR="00AA677E" w:rsidRPr="006E22A1" w:rsidRDefault="00AA677E" w:rsidP="001826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Gastronomía </w:t>
            </w:r>
          </w:p>
        </w:tc>
        <w:tc>
          <w:tcPr>
            <w:tcW w:w="4678" w:type="dxa"/>
          </w:tcPr>
          <w:p w14:paraId="6A6FDAD7" w14:textId="407D50FF" w:rsidR="00AA677E" w:rsidRPr="006E22A1" w:rsidRDefault="00E93D07" w:rsidP="00182675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E93D07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https://forms.office.com/r/7qbq1scxtv</w:t>
            </w:r>
          </w:p>
        </w:tc>
      </w:tr>
      <w:tr w:rsidR="00AA677E" w:rsidRPr="00513368" w14:paraId="4A50F482" w14:textId="77777777" w:rsidTr="00AA6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C74CC0D" w14:textId="77777777" w:rsidR="00AA677E" w:rsidRPr="006E22A1" w:rsidRDefault="00AA677E" w:rsidP="001826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Música </w:t>
            </w:r>
          </w:p>
        </w:tc>
        <w:tc>
          <w:tcPr>
            <w:tcW w:w="4678" w:type="dxa"/>
          </w:tcPr>
          <w:p w14:paraId="27C4F753" w14:textId="10EEFCB4" w:rsidR="00AA677E" w:rsidRPr="006E22A1" w:rsidRDefault="00E93D07" w:rsidP="00182675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E93D07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https://forms.office.com/r/eviarX55e6</w:t>
            </w:r>
          </w:p>
        </w:tc>
      </w:tr>
      <w:tr w:rsidR="00AA677E" w:rsidRPr="006E22A1" w14:paraId="456DD7F4" w14:textId="77777777" w:rsidTr="00AA677E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EC0F266" w14:textId="77777777" w:rsidR="00AA677E" w:rsidRPr="006E22A1" w:rsidRDefault="00AA677E" w:rsidP="001826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Odontología </w:t>
            </w:r>
          </w:p>
        </w:tc>
        <w:tc>
          <w:tcPr>
            <w:tcW w:w="4678" w:type="dxa"/>
          </w:tcPr>
          <w:p w14:paraId="6B1FFE5B" w14:textId="30E2EE2C" w:rsidR="00AA677E" w:rsidRPr="006E22A1" w:rsidRDefault="00E93D07" w:rsidP="00182675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E93D07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https://forms.office.com/r/wM6ViWT89e</w:t>
            </w:r>
          </w:p>
        </w:tc>
      </w:tr>
      <w:tr w:rsidR="00AA677E" w:rsidRPr="00513368" w14:paraId="7BEBC311" w14:textId="77777777" w:rsidTr="00AA6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2027EE3" w14:textId="77777777" w:rsidR="00AA677E" w:rsidRPr="006E22A1" w:rsidRDefault="00AA677E" w:rsidP="0018267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</w:pPr>
            <w:r w:rsidRPr="006E22A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s-EC" w:eastAsia="es-EC"/>
              </w:rPr>
              <w:t xml:space="preserve">Psicopedagogía </w:t>
            </w:r>
          </w:p>
        </w:tc>
        <w:tc>
          <w:tcPr>
            <w:tcW w:w="4678" w:type="dxa"/>
          </w:tcPr>
          <w:p w14:paraId="54CA9CBC" w14:textId="4CA3B5F8" w:rsidR="00AA677E" w:rsidRPr="006E22A1" w:rsidRDefault="00E93D07" w:rsidP="00182675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</w:pPr>
            <w:r w:rsidRPr="00E93D07">
              <w:rPr>
                <w:rFonts w:asciiTheme="minorHAnsi" w:eastAsia="Times New Roman" w:hAnsiTheme="minorHAnsi" w:cstheme="minorHAnsi"/>
                <w:color w:val="0563C1"/>
                <w:u w:val="single"/>
                <w:lang w:val="es-EC" w:eastAsia="es-EC"/>
              </w:rPr>
              <w:t>https://forms.office.com/r/B3098YiLTV</w:t>
            </w:r>
          </w:p>
        </w:tc>
      </w:tr>
      <w:bookmarkEnd w:id="9"/>
    </w:tbl>
    <w:p w14:paraId="008AF494" w14:textId="77777777" w:rsidR="00076ECA" w:rsidRPr="000843A0" w:rsidRDefault="00076ECA" w:rsidP="00076ECA">
      <w:pPr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</w:p>
    <w:p w14:paraId="5C871BF3" w14:textId="3540585F" w:rsidR="00076ECA" w:rsidRPr="000843A0" w:rsidRDefault="00076ECA" w:rsidP="00076ECA">
      <w:pPr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0843A0">
        <w:rPr>
          <w:rFonts w:asciiTheme="minorHAnsi" w:hAnsiTheme="minorHAnsi" w:cstheme="minorHAnsi"/>
          <w:i/>
          <w:iCs/>
          <w:color w:val="0070C0"/>
          <w:sz w:val="18"/>
          <w:szCs w:val="18"/>
        </w:rPr>
        <w:t>Al finalizar la carga de los documentos que corresponden al proceso de aplicación de beca para el período 2023-2, recibirá un correo electrónico del sistema que confirma la carga de información.</w:t>
      </w:r>
    </w:p>
    <w:p w14:paraId="46481417" w14:textId="77777777" w:rsidR="00076ECA" w:rsidRPr="000843A0" w:rsidRDefault="00076ECA" w:rsidP="00076ECA">
      <w:pPr>
        <w:pStyle w:val="Heading1"/>
        <w:rPr>
          <w:rFonts w:asciiTheme="minorHAnsi" w:hAnsiTheme="minorHAnsi" w:cstheme="minorHAnsi"/>
          <w:b w:val="0"/>
          <w:bCs w:val="0"/>
          <w:i/>
          <w:iCs/>
          <w:color w:val="0070C0"/>
          <w:sz w:val="18"/>
          <w:szCs w:val="18"/>
        </w:rPr>
      </w:pPr>
    </w:p>
    <w:p w14:paraId="75762A7A" w14:textId="25AC42B0" w:rsidR="0033445F" w:rsidRPr="000843A0" w:rsidRDefault="0033445F" w:rsidP="00076ECA">
      <w:pPr>
        <w:rPr>
          <w:rFonts w:asciiTheme="minorHAnsi" w:hAnsiTheme="minorHAnsi" w:cstheme="minorHAnsi"/>
          <w:color w:val="FB4005"/>
          <w:sz w:val="18"/>
          <w:szCs w:val="18"/>
        </w:rPr>
      </w:pPr>
    </w:p>
    <w:sectPr w:rsidR="0033445F" w:rsidRPr="000843A0" w:rsidSect="005A17D8">
      <w:type w:val="continuous"/>
      <w:pgSz w:w="11900" w:h="16840"/>
      <w:pgMar w:top="700" w:right="701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716C" w14:textId="77777777" w:rsidR="008943FB" w:rsidRDefault="008943FB">
      <w:r>
        <w:separator/>
      </w:r>
    </w:p>
  </w:endnote>
  <w:endnote w:type="continuationSeparator" w:id="0">
    <w:p w14:paraId="2EE70B08" w14:textId="77777777" w:rsidR="008943FB" w:rsidRDefault="0089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41BC" w14:textId="77777777" w:rsidR="008943FB" w:rsidRDefault="008943FB">
      <w:r>
        <w:separator/>
      </w:r>
    </w:p>
  </w:footnote>
  <w:footnote w:type="continuationSeparator" w:id="0">
    <w:p w14:paraId="06113CFD" w14:textId="77777777" w:rsidR="008943FB" w:rsidRDefault="0089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6FFE" w14:textId="3797CBAD" w:rsidR="00CD4B88" w:rsidRDefault="00C23708">
    <w:pPr>
      <w:pStyle w:val="BodyText"/>
      <w:spacing w:line="14" w:lineRule="aut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49C330" wp14:editId="204CA662">
              <wp:simplePos x="0" y="0"/>
              <wp:positionH relativeFrom="page">
                <wp:posOffset>6426200</wp:posOffset>
              </wp:positionH>
              <wp:positionV relativeFrom="page">
                <wp:posOffset>120015</wp:posOffset>
              </wp:positionV>
              <wp:extent cx="826770" cy="3429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00F7B" w14:textId="483578D2" w:rsidR="00CD4B88" w:rsidRDefault="00D055FA">
                          <w:pPr>
                            <w:spacing w:before="18" w:line="130" w:lineRule="exact"/>
                            <w:ind w:left="2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Código: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-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FR.BU.UH.0</w:t>
                          </w:r>
                          <w:r w:rsidR="00434E4C"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6</w:t>
                          </w:r>
                        </w:p>
                        <w:p w14:paraId="634E9CA6" w14:textId="77777777" w:rsidR="00CD4B88" w:rsidRDefault="00D055FA">
                          <w:pPr>
                            <w:spacing w:before="7" w:line="206" w:lineRule="auto"/>
                            <w:ind w:left="20" w:right="27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202020"/>
                              <w:w w:val="115"/>
                              <w:sz w:val="12"/>
                            </w:rPr>
                            <w:t>Revisión: 01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1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Fecha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0"/>
                              <w:sz w:val="12"/>
                            </w:rPr>
                            <w:t>vigencia: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5"/>
                              <w:sz w:val="12"/>
                            </w:rPr>
                            <w:t>14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-6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5"/>
                              <w:sz w:val="12"/>
                            </w:rPr>
                            <w:t>Febrero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spacing w:val="-6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02020"/>
                              <w:w w:val="115"/>
                              <w:sz w:val="12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C49C33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506pt;margin-top:9.45pt;width:65.1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" filled="f" stroked="f">
              <v:textbox inset="0,0,0,0">
                <w:txbxContent>
                  <w:p w14:paraId="1EB00F7B" w14:textId="483578D2" w:rsidR="00CD4B88" w:rsidRDefault="00D055FA">
                    <w:pPr>
                      <w:spacing w:before="18" w:line="130" w:lineRule="exact"/>
                      <w:ind w:left="2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Código:</w:t>
                    </w:r>
                    <w:r>
                      <w:rPr>
                        <w:rFonts w:ascii="Trebuchet MS" w:hAnsi="Trebuchet MS"/>
                        <w:color w:val="202020"/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FR.BU.UH.0</w:t>
                    </w:r>
                    <w:r w:rsidR="00434E4C"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6</w:t>
                    </w:r>
                  </w:p>
                  <w:p w14:paraId="634E9CA6" w14:textId="77777777" w:rsidR="00CD4B88" w:rsidRDefault="00D055FA">
                    <w:pPr>
                      <w:spacing w:before="7" w:line="206" w:lineRule="auto"/>
                      <w:ind w:left="20" w:right="275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02020"/>
                        <w:w w:val="115"/>
                        <w:sz w:val="12"/>
                      </w:rPr>
                      <w:t>Revisión: 01</w:t>
                    </w:r>
                    <w:r>
                      <w:rPr>
                        <w:rFonts w:ascii="Trebuchet MS" w:hAnsi="Trebuchet MS"/>
                        <w:color w:val="202020"/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Fecha</w:t>
                    </w:r>
                    <w:r>
                      <w:rPr>
                        <w:rFonts w:ascii="Trebuchet MS" w:hAnsi="Trebuchet MS"/>
                        <w:color w:val="20202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0"/>
                        <w:sz w:val="12"/>
                      </w:rPr>
                      <w:t>vigencia:</w:t>
                    </w:r>
                    <w:r>
                      <w:rPr>
                        <w:rFonts w:ascii="Trebuchet MS" w:hAnsi="Trebuchet MS"/>
                        <w:color w:val="20202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5"/>
                        <w:sz w:val="12"/>
                      </w:rPr>
                      <w:t>14</w:t>
                    </w:r>
                    <w:r>
                      <w:rPr>
                        <w:rFonts w:ascii="Trebuchet MS" w:hAnsi="Trebuchet MS"/>
                        <w:color w:val="202020"/>
                        <w:spacing w:val="-6"/>
                        <w:w w:val="115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color w:val="202020"/>
                        <w:w w:val="115"/>
                        <w:sz w:val="12"/>
                      </w:rPr>
                      <w:t>Febrero</w:t>
                    </w:r>
                    <w:proofErr w:type="gramEnd"/>
                    <w:r>
                      <w:rPr>
                        <w:rFonts w:ascii="Trebuchet MS" w:hAnsi="Trebuchet MS"/>
                        <w:color w:val="202020"/>
                        <w:spacing w:val="-6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02020"/>
                        <w:w w:val="115"/>
                        <w:sz w:val="12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788"/>
    <w:multiLevelType w:val="hybridMultilevel"/>
    <w:tmpl w:val="7B9A4F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2B61"/>
    <w:multiLevelType w:val="hybridMultilevel"/>
    <w:tmpl w:val="C8CA867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602F"/>
    <w:multiLevelType w:val="hybridMultilevel"/>
    <w:tmpl w:val="507285FA"/>
    <w:lvl w:ilvl="0" w:tplc="63260930">
      <w:start w:val="1"/>
      <w:numFmt w:val="lowerLetter"/>
      <w:lvlText w:val="%1)"/>
      <w:lvlJc w:val="left"/>
      <w:pPr>
        <w:ind w:left="441" w:hanging="202"/>
      </w:pPr>
      <w:rPr>
        <w:rFonts w:hint="default"/>
        <w:spacing w:val="-1"/>
        <w:w w:val="87"/>
        <w:lang w:val="es-ES" w:eastAsia="en-US" w:bidi="ar-SA"/>
      </w:rPr>
    </w:lvl>
    <w:lvl w:ilvl="1" w:tplc="D7E87928">
      <w:numFmt w:val="bullet"/>
      <w:lvlText w:val="•"/>
      <w:lvlJc w:val="left"/>
      <w:pPr>
        <w:ind w:left="1508" w:hanging="202"/>
      </w:pPr>
      <w:rPr>
        <w:rFonts w:hint="default"/>
        <w:lang w:val="es-ES" w:eastAsia="en-US" w:bidi="ar-SA"/>
      </w:rPr>
    </w:lvl>
    <w:lvl w:ilvl="2" w:tplc="62A854E8">
      <w:numFmt w:val="bullet"/>
      <w:lvlText w:val="•"/>
      <w:lvlJc w:val="left"/>
      <w:pPr>
        <w:ind w:left="2576" w:hanging="202"/>
      </w:pPr>
      <w:rPr>
        <w:rFonts w:hint="default"/>
        <w:lang w:val="es-ES" w:eastAsia="en-US" w:bidi="ar-SA"/>
      </w:rPr>
    </w:lvl>
    <w:lvl w:ilvl="3" w:tplc="AC4A4764">
      <w:numFmt w:val="bullet"/>
      <w:lvlText w:val="•"/>
      <w:lvlJc w:val="left"/>
      <w:pPr>
        <w:ind w:left="3644" w:hanging="202"/>
      </w:pPr>
      <w:rPr>
        <w:rFonts w:hint="default"/>
        <w:lang w:val="es-ES" w:eastAsia="en-US" w:bidi="ar-SA"/>
      </w:rPr>
    </w:lvl>
    <w:lvl w:ilvl="4" w:tplc="29389E04">
      <w:numFmt w:val="bullet"/>
      <w:lvlText w:val="•"/>
      <w:lvlJc w:val="left"/>
      <w:pPr>
        <w:ind w:left="4712" w:hanging="202"/>
      </w:pPr>
      <w:rPr>
        <w:rFonts w:hint="default"/>
        <w:lang w:val="es-ES" w:eastAsia="en-US" w:bidi="ar-SA"/>
      </w:rPr>
    </w:lvl>
    <w:lvl w:ilvl="5" w:tplc="93407286">
      <w:numFmt w:val="bullet"/>
      <w:lvlText w:val="•"/>
      <w:lvlJc w:val="left"/>
      <w:pPr>
        <w:ind w:left="5780" w:hanging="202"/>
      </w:pPr>
      <w:rPr>
        <w:rFonts w:hint="default"/>
        <w:lang w:val="es-ES" w:eastAsia="en-US" w:bidi="ar-SA"/>
      </w:rPr>
    </w:lvl>
    <w:lvl w:ilvl="6" w:tplc="E2FEAB5C">
      <w:numFmt w:val="bullet"/>
      <w:lvlText w:val="•"/>
      <w:lvlJc w:val="left"/>
      <w:pPr>
        <w:ind w:left="6848" w:hanging="202"/>
      </w:pPr>
      <w:rPr>
        <w:rFonts w:hint="default"/>
        <w:lang w:val="es-ES" w:eastAsia="en-US" w:bidi="ar-SA"/>
      </w:rPr>
    </w:lvl>
    <w:lvl w:ilvl="7" w:tplc="9E26AEE6">
      <w:numFmt w:val="bullet"/>
      <w:lvlText w:val="•"/>
      <w:lvlJc w:val="left"/>
      <w:pPr>
        <w:ind w:left="7916" w:hanging="202"/>
      </w:pPr>
      <w:rPr>
        <w:rFonts w:hint="default"/>
        <w:lang w:val="es-ES" w:eastAsia="en-US" w:bidi="ar-SA"/>
      </w:rPr>
    </w:lvl>
    <w:lvl w:ilvl="8" w:tplc="35DA54B2">
      <w:numFmt w:val="bullet"/>
      <w:lvlText w:val="•"/>
      <w:lvlJc w:val="left"/>
      <w:pPr>
        <w:ind w:left="8984" w:hanging="202"/>
      </w:pPr>
      <w:rPr>
        <w:rFonts w:hint="default"/>
        <w:lang w:val="es-ES" w:eastAsia="en-US" w:bidi="ar-SA"/>
      </w:rPr>
    </w:lvl>
  </w:abstractNum>
  <w:abstractNum w:abstractNumId="3" w15:restartNumberingAfterBreak="1">
    <w:nsid w:val="2B0B77E6"/>
    <w:multiLevelType w:val="hybridMultilevel"/>
    <w:tmpl w:val="712AC7B4"/>
    <w:lvl w:ilvl="0" w:tplc="C59EF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1172D"/>
    <w:multiLevelType w:val="hybridMultilevel"/>
    <w:tmpl w:val="9CB0AF88"/>
    <w:lvl w:ilvl="0" w:tplc="9ACE416A">
      <w:start w:val="1"/>
      <w:numFmt w:val="lowerLetter"/>
      <w:lvlText w:val="%1."/>
      <w:lvlJc w:val="left"/>
      <w:pPr>
        <w:ind w:left="8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FB08F12">
      <w:numFmt w:val="bullet"/>
      <w:lvlText w:val="•"/>
      <w:lvlJc w:val="left"/>
      <w:pPr>
        <w:ind w:left="1699" w:hanging="360"/>
      </w:pPr>
      <w:rPr>
        <w:rFonts w:hint="default"/>
        <w:lang w:val="es-ES" w:eastAsia="en-US" w:bidi="ar-SA"/>
      </w:rPr>
    </w:lvl>
    <w:lvl w:ilvl="2" w:tplc="0EA66A2E">
      <w:numFmt w:val="bullet"/>
      <w:lvlText w:val="•"/>
      <w:lvlJc w:val="left"/>
      <w:pPr>
        <w:ind w:left="2558" w:hanging="360"/>
      </w:pPr>
      <w:rPr>
        <w:rFonts w:hint="default"/>
        <w:lang w:val="es-ES" w:eastAsia="en-US" w:bidi="ar-SA"/>
      </w:rPr>
    </w:lvl>
    <w:lvl w:ilvl="3" w:tplc="D27EB520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4352F4BA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0AE442F6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6" w:tplc="31F0367E">
      <w:numFmt w:val="bullet"/>
      <w:lvlText w:val="•"/>
      <w:lvlJc w:val="left"/>
      <w:pPr>
        <w:ind w:left="5994" w:hanging="360"/>
      </w:pPr>
      <w:rPr>
        <w:rFonts w:hint="default"/>
        <w:lang w:val="es-ES" w:eastAsia="en-US" w:bidi="ar-SA"/>
      </w:rPr>
    </w:lvl>
    <w:lvl w:ilvl="7" w:tplc="10F6338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090E9AD4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C425FE8"/>
    <w:multiLevelType w:val="hybridMultilevel"/>
    <w:tmpl w:val="1A20ACE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6248"/>
    <w:multiLevelType w:val="hybridMultilevel"/>
    <w:tmpl w:val="74742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D7D11"/>
    <w:multiLevelType w:val="hybridMultilevel"/>
    <w:tmpl w:val="979248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99672">
    <w:abstractNumId w:val="4"/>
  </w:num>
  <w:num w:numId="2" w16cid:durableId="1512798366">
    <w:abstractNumId w:val="2"/>
  </w:num>
  <w:num w:numId="3" w16cid:durableId="2092195944">
    <w:abstractNumId w:val="5"/>
  </w:num>
  <w:num w:numId="4" w16cid:durableId="343048148">
    <w:abstractNumId w:val="6"/>
  </w:num>
  <w:num w:numId="5" w16cid:durableId="58409960">
    <w:abstractNumId w:val="3"/>
  </w:num>
  <w:num w:numId="6" w16cid:durableId="2063168554">
    <w:abstractNumId w:val="7"/>
  </w:num>
  <w:num w:numId="7" w16cid:durableId="392899303">
    <w:abstractNumId w:val="0"/>
  </w:num>
  <w:num w:numId="8" w16cid:durableId="61826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88"/>
    <w:rsid w:val="00072203"/>
    <w:rsid w:val="00076ECA"/>
    <w:rsid w:val="000843A0"/>
    <w:rsid w:val="000E44B1"/>
    <w:rsid w:val="000F1DD8"/>
    <w:rsid w:val="000F2E72"/>
    <w:rsid w:val="00115496"/>
    <w:rsid w:val="00122437"/>
    <w:rsid w:val="0014759D"/>
    <w:rsid w:val="00160F3B"/>
    <w:rsid w:val="001977DE"/>
    <w:rsid w:val="00236E5A"/>
    <w:rsid w:val="00240AE2"/>
    <w:rsid w:val="0025069C"/>
    <w:rsid w:val="0027497C"/>
    <w:rsid w:val="003129DA"/>
    <w:rsid w:val="0033445F"/>
    <w:rsid w:val="00381FDE"/>
    <w:rsid w:val="00383EFF"/>
    <w:rsid w:val="00406623"/>
    <w:rsid w:val="00422B31"/>
    <w:rsid w:val="00434E4C"/>
    <w:rsid w:val="0044202F"/>
    <w:rsid w:val="00481ADA"/>
    <w:rsid w:val="004936EB"/>
    <w:rsid w:val="004C0D9C"/>
    <w:rsid w:val="004C29D2"/>
    <w:rsid w:val="00532221"/>
    <w:rsid w:val="005A17D8"/>
    <w:rsid w:val="005C1809"/>
    <w:rsid w:val="005C7BA9"/>
    <w:rsid w:val="005E3A6E"/>
    <w:rsid w:val="005E3FC3"/>
    <w:rsid w:val="005F0C02"/>
    <w:rsid w:val="00615603"/>
    <w:rsid w:val="0063031D"/>
    <w:rsid w:val="00636027"/>
    <w:rsid w:val="00637820"/>
    <w:rsid w:val="006917D4"/>
    <w:rsid w:val="006B0EA7"/>
    <w:rsid w:val="006B5366"/>
    <w:rsid w:val="006C792F"/>
    <w:rsid w:val="006F03A6"/>
    <w:rsid w:val="0074759D"/>
    <w:rsid w:val="007706A6"/>
    <w:rsid w:val="00775611"/>
    <w:rsid w:val="0080785C"/>
    <w:rsid w:val="00853021"/>
    <w:rsid w:val="00864C77"/>
    <w:rsid w:val="008848C9"/>
    <w:rsid w:val="008943FB"/>
    <w:rsid w:val="008D4106"/>
    <w:rsid w:val="00906CA9"/>
    <w:rsid w:val="009347D6"/>
    <w:rsid w:val="00936B6E"/>
    <w:rsid w:val="00946F20"/>
    <w:rsid w:val="00A2458D"/>
    <w:rsid w:val="00A26225"/>
    <w:rsid w:val="00A31924"/>
    <w:rsid w:val="00AA073A"/>
    <w:rsid w:val="00AA677E"/>
    <w:rsid w:val="00AE157F"/>
    <w:rsid w:val="00B12D73"/>
    <w:rsid w:val="00B40A94"/>
    <w:rsid w:val="00B8313F"/>
    <w:rsid w:val="00B90E2E"/>
    <w:rsid w:val="00C23708"/>
    <w:rsid w:val="00C8552B"/>
    <w:rsid w:val="00CD4B88"/>
    <w:rsid w:val="00CE6B94"/>
    <w:rsid w:val="00D055FA"/>
    <w:rsid w:val="00D151EA"/>
    <w:rsid w:val="00D41989"/>
    <w:rsid w:val="00D72087"/>
    <w:rsid w:val="00DF0083"/>
    <w:rsid w:val="00E136A9"/>
    <w:rsid w:val="00E50D80"/>
    <w:rsid w:val="00E513B6"/>
    <w:rsid w:val="00E5791E"/>
    <w:rsid w:val="00E70307"/>
    <w:rsid w:val="00E754E2"/>
    <w:rsid w:val="00E87883"/>
    <w:rsid w:val="00E93D07"/>
    <w:rsid w:val="00EB6173"/>
    <w:rsid w:val="00F174DA"/>
    <w:rsid w:val="00F72E8F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F3B511"/>
  <w15:docId w15:val="{B98B42F9-FA01-4AAE-B3A7-F3CAF513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239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39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2"/>
      <w:ind w:left="52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zzzArtculo">
    <w:name w:val="zzz Artículo"/>
    <w:basedOn w:val="Normal"/>
    <w:link w:val="zzzArtculoCar"/>
    <w:rsid w:val="00E50D80"/>
    <w:pPr>
      <w:widowControl/>
      <w:adjustRightInd w:val="0"/>
      <w:jc w:val="both"/>
    </w:pPr>
    <w:rPr>
      <w:rFonts w:ascii="Times New Roman" w:eastAsia="Times New Roman" w:hAnsi="Times New Roman" w:cs="Times New Roman"/>
      <w:b/>
      <w:bCs/>
      <w:iCs/>
      <w:sz w:val="24"/>
      <w:szCs w:val="24"/>
      <w:lang w:eastAsia="es-ES"/>
    </w:rPr>
  </w:style>
  <w:style w:type="character" w:customStyle="1" w:styleId="zzzArtculoCar">
    <w:name w:val="zzz Artículo Car"/>
    <w:link w:val="zzzArtculo"/>
    <w:rsid w:val="00E50D80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37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3708"/>
    <w:rPr>
      <w:rFonts w:ascii="Calibri" w:eastAsia="Calibri" w:hAnsi="Calibri" w:cs="Calibri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34E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E4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34E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E4C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422B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B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93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table" w:styleId="TableGrid">
    <w:name w:val="Table Grid"/>
    <w:basedOn w:val="TableNormal"/>
    <w:uiPriority w:val="39"/>
    <w:rsid w:val="0019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7883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AA67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obantes@uhemisferios.edu.ec" TargetMode="External"/><Relationship Id="rId13" Type="http://schemas.openxmlformats.org/officeDocument/2006/relationships/hyperlink" Target="https://www.uhemisferios.edu.ec/wp-content/uploads/2022/02/reglamento-beca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web.superbancos.gob.ec/registro-usuari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9.cl/oq2n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9.cl/kcx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Solicitud aplicación Beca.docx</vt:lpstr>
      <vt:lpstr>Microsoft Word - Solicitud aplicación Beca.docx</vt:lpstr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aplicación Beca.docx</dc:title>
  <dc:creator>Jeanette Luna</dc:creator>
  <cp:lastModifiedBy>Camila Falconí</cp:lastModifiedBy>
  <cp:revision>2</cp:revision>
  <cp:lastPrinted>2022-05-10T14:57:00Z</cp:lastPrinted>
  <dcterms:created xsi:type="dcterms:W3CDTF">2023-11-08T15:09:00Z</dcterms:created>
  <dcterms:modified xsi:type="dcterms:W3CDTF">2023-11-08T15:09:00Z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sejda.com (4.1.11)</vt:lpwstr>
  </property>
  <property fmtid="{D5CDD505-2E9C-101B-9397-08002B2CF9AE}" pid="4" name="LastSaved">
    <vt:filetime>2021-06-16T00:00:00Z</vt:filetime>
  </property>
</Properties>
</file>