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20B" w14:textId="77777777" w:rsidR="0085680A" w:rsidRPr="0085680A" w:rsidRDefault="0085680A" w:rsidP="0085680A">
      <w:pPr>
        <w:spacing w:before="46"/>
        <w:ind w:left="140"/>
        <w:rPr>
          <w:b/>
          <w:sz w:val="24"/>
        </w:rPr>
      </w:pPr>
      <w:r w:rsidRPr="0085680A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79E63060" wp14:editId="0EDABF3A">
                <wp:simplePos x="0" y="0"/>
                <wp:positionH relativeFrom="page">
                  <wp:posOffset>2544444</wp:posOffset>
                </wp:positionH>
                <wp:positionV relativeFrom="page">
                  <wp:posOffset>2676778</wp:posOffset>
                </wp:positionV>
                <wp:extent cx="3632200" cy="581660"/>
                <wp:effectExtent l="0" t="0" r="0" b="0"/>
                <wp:wrapNone/>
                <wp:docPr id="118" name="Text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8"/>
                              <w:gridCol w:w="1397"/>
                              <w:gridCol w:w="1397"/>
                              <w:gridCol w:w="1397"/>
                            </w:tblGrid>
                            <w:tr w:rsidR="0085680A" w14:paraId="3AC50739" w14:textId="77777777">
                              <w:trPr>
                                <w:trHeight w:val="436"/>
                              </w:trPr>
                              <w:tc>
                                <w:tcPr>
                                  <w:tcW w:w="1398" w:type="dxa"/>
                                  <w:shd w:val="clear" w:color="auto" w:fill="D5DEE1"/>
                                </w:tcPr>
                                <w:p w14:paraId="0B8C2A2A" w14:textId="77777777" w:rsidR="0085680A" w:rsidRDefault="0085680A">
                                  <w:pPr>
                                    <w:pStyle w:val="TableParagraph"/>
                                    <w:spacing w:before="107"/>
                                    <w:ind w:left="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>Zona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1B3A4635" w14:textId="77777777" w:rsidR="0085680A" w:rsidRDefault="0085680A">
                                  <w:pPr>
                                    <w:pStyle w:val="TableParagraph"/>
                                    <w:spacing w:before="107"/>
                                    <w:ind w:left="3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25A41488" w14:textId="77777777" w:rsidR="0085680A" w:rsidRDefault="0085680A">
                                  <w:pPr>
                                    <w:pStyle w:val="TableParagraph"/>
                                    <w:spacing w:line="217" w:lineRule="exact"/>
                                    <w:ind w:left="13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Cantón/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Parroq</w:t>
                                  </w:r>
                                  <w:proofErr w:type="spellEnd"/>
                                </w:p>
                                <w:p w14:paraId="22B45E81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187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uia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/Localidad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7C9A3E12" w14:textId="77777777" w:rsidR="0085680A" w:rsidRDefault="0085680A">
                                  <w:pPr>
                                    <w:pStyle w:val="TableParagraph"/>
                                    <w:spacing w:line="217" w:lineRule="exact"/>
                                    <w:ind w:left="16" w:right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Centro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de</w:t>
                                  </w:r>
                                </w:p>
                                <w:p w14:paraId="444C361E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1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85680A" w14:paraId="543EAD78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33B2E5E2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129D036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6C25A1E6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AC0DF2D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5680A" w14:paraId="08017CFD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0391B2A2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077EA2C2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20369EE8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6A7AE71F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249887" w14:textId="77777777" w:rsidR="0085680A" w:rsidRDefault="0085680A" w:rsidP="0085680A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E63060" id="_x0000_t202" coordsize="21600,21600" o:spt="202" path="m,l,21600r21600,l21600,xe">
                <v:stroke joinstyle="miter"/>
                <v:path gradientshapeok="t" o:connecttype="rect"/>
              </v:shapetype>
              <v:shape id="Textbox 118" o:spid="_x0000_s1026" type="#_x0000_t202" style="position:absolute;left:0;text-align:left;margin-left:200.35pt;margin-top:210.75pt;width:286pt;height:45.8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98"/>
                        <w:gridCol w:w="1397"/>
                        <w:gridCol w:w="1397"/>
                        <w:gridCol w:w="1397"/>
                      </w:tblGrid>
                      <w:tr w:rsidR="0085680A" w14:paraId="3AC50739" w14:textId="77777777">
                        <w:trPr>
                          <w:trHeight w:val="436"/>
                        </w:trPr>
                        <w:tc>
                          <w:tcPr>
                            <w:tcW w:w="1398" w:type="dxa"/>
                            <w:shd w:val="clear" w:color="auto" w:fill="D5DEE1"/>
                          </w:tcPr>
                          <w:p w14:paraId="0B8C2A2A" w14:textId="77777777" w:rsidR="0085680A" w:rsidRDefault="0085680A">
                            <w:pPr>
                              <w:pStyle w:val="TableParagraph"/>
                              <w:spacing w:before="107"/>
                              <w:ind w:left="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Zona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1B3A4635" w14:textId="77777777" w:rsidR="0085680A" w:rsidRDefault="0085680A">
                            <w:pPr>
                              <w:pStyle w:val="TableParagraph"/>
                              <w:spacing w:before="107"/>
                              <w:ind w:left="3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25A41488" w14:textId="77777777" w:rsidR="0085680A" w:rsidRDefault="0085680A">
                            <w:pPr>
                              <w:pStyle w:val="TableParagraph"/>
                              <w:spacing w:line="217" w:lineRule="exact"/>
                              <w:ind w:left="13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Cantón/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Parroq</w:t>
                            </w:r>
                            <w:proofErr w:type="spellEnd"/>
                          </w:p>
                          <w:p w14:paraId="22B45E81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187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uia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/Localidad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7C9A3E12" w14:textId="77777777" w:rsidR="0085680A" w:rsidRDefault="0085680A">
                            <w:pPr>
                              <w:pStyle w:val="TableParagraph"/>
                              <w:spacing w:line="217" w:lineRule="exact"/>
                              <w:ind w:left="16" w:right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Centro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de</w:t>
                            </w:r>
                          </w:p>
                          <w:p w14:paraId="444C361E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1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Investigación</w:t>
                            </w:r>
                          </w:p>
                        </w:tc>
                      </w:tr>
                      <w:tr w:rsidR="0085680A" w14:paraId="543EAD78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33B2E5E2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129D036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6C25A1E6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AC0DF2D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85680A" w14:paraId="08017CFD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0391B2A2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077EA2C2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20369EE8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6A7AE71F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C249887" w14:textId="77777777" w:rsidR="0085680A" w:rsidRDefault="0085680A" w:rsidP="0085680A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5680A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78E6BA5B" wp14:editId="46882E4B">
                <wp:simplePos x="0" y="0"/>
                <wp:positionH relativeFrom="page">
                  <wp:posOffset>2544444</wp:posOffset>
                </wp:positionH>
                <wp:positionV relativeFrom="page">
                  <wp:posOffset>3682872</wp:posOffset>
                </wp:positionV>
                <wp:extent cx="3632200" cy="590550"/>
                <wp:effectExtent l="0" t="0" r="0" b="0"/>
                <wp:wrapNone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90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1320"/>
                              <w:gridCol w:w="1844"/>
                              <w:gridCol w:w="1858"/>
                            </w:tblGrid>
                            <w:tr w:rsidR="0085680A" w14:paraId="1A1AABB6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  <w:shd w:val="clear" w:color="auto" w:fill="D5DEE1"/>
                                </w:tcPr>
                                <w:p w14:paraId="62FC49BC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15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shd w:val="clear" w:color="auto" w:fill="D5DEE1"/>
                                </w:tcPr>
                                <w:p w14:paraId="03A59136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shd w:val="clear" w:color="auto" w:fill="D5DEE1"/>
                                </w:tcPr>
                                <w:p w14:paraId="01C064EA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61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  <w:shd w:val="clear" w:color="auto" w:fill="D5DEE1"/>
                                </w:tcPr>
                                <w:p w14:paraId="4CEC237F" w14:textId="77777777" w:rsidR="0085680A" w:rsidRDefault="0085680A">
                                  <w:pPr>
                                    <w:pStyle w:val="TableParagraph"/>
                                    <w:spacing w:before="1" w:line="199" w:lineRule="exact"/>
                                    <w:ind w:left="52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85680A" w14:paraId="2AFEC958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3A372B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30631C20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53AD79B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1D6E494D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5680A" w14:paraId="23EC78DD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B7EFB8E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21852E1C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D46B281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6C3AB988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5680A" w14:paraId="1EB1E04F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41E583D6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1CFF8282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113E7FEF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25BEAAF9" w14:textId="77777777" w:rsidR="0085680A" w:rsidRDefault="0085680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F705FA" w14:textId="77777777" w:rsidR="0085680A" w:rsidRDefault="0085680A" w:rsidP="0085680A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6BA5B" id="Textbox 119" o:spid="_x0000_s1027" type="#_x0000_t202" style="position:absolute;left:0;text-align:left;margin-left:200.35pt;margin-top:290pt;width:286pt;height:46.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1320"/>
                        <w:gridCol w:w="1844"/>
                        <w:gridCol w:w="1858"/>
                      </w:tblGrid>
                      <w:tr w:rsidR="0085680A" w14:paraId="1A1AABB6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  <w:shd w:val="clear" w:color="auto" w:fill="D5DEE1"/>
                          </w:tcPr>
                          <w:p w14:paraId="62FC49BC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15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320" w:type="dxa"/>
                            <w:shd w:val="clear" w:color="auto" w:fill="D5DEE1"/>
                          </w:tcPr>
                          <w:p w14:paraId="03A59136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844" w:type="dxa"/>
                            <w:shd w:val="clear" w:color="auto" w:fill="D5DEE1"/>
                          </w:tcPr>
                          <w:p w14:paraId="01C064EA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61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858" w:type="dxa"/>
                            <w:shd w:val="clear" w:color="auto" w:fill="D5DEE1"/>
                          </w:tcPr>
                          <w:p w14:paraId="4CEC237F" w14:textId="77777777" w:rsidR="0085680A" w:rsidRDefault="0085680A">
                            <w:pPr>
                              <w:pStyle w:val="TableParagraph"/>
                              <w:spacing w:before="1" w:line="199" w:lineRule="exact"/>
                              <w:ind w:left="52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Institución</w:t>
                            </w:r>
                          </w:p>
                        </w:tc>
                      </w:tr>
                      <w:tr w:rsidR="0085680A" w14:paraId="2AFEC958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0C3A372B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30631C20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53AD79B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1D6E494D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85680A" w14:paraId="23EC78DD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0B7EFB8E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21852E1C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D46B281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6C3AB988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85680A" w14:paraId="1EB1E04F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41E583D6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1CFF8282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113E7FEF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25BEAAF9" w14:textId="77777777" w:rsidR="0085680A" w:rsidRDefault="0085680A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8F705FA" w14:textId="77777777" w:rsidR="0085680A" w:rsidRDefault="0085680A" w:rsidP="0085680A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5680A">
        <w:rPr>
          <w:b/>
          <w:sz w:val="24"/>
        </w:rPr>
        <w:t>Anexo</w:t>
      </w:r>
      <w:r w:rsidRPr="0085680A">
        <w:rPr>
          <w:b/>
          <w:spacing w:val="-5"/>
          <w:sz w:val="24"/>
        </w:rPr>
        <w:t xml:space="preserve"> </w:t>
      </w:r>
      <w:r w:rsidRPr="0085680A">
        <w:rPr>
          <w:b/>
          <w:sz w:val="24"/>
        </w:rPr>
        <w:t>43. Informe</w:t>
      </w:r>
      <w:r w:rsidRPr="0085680A">
        <w:rPr>
          <w:b/>
          <w:spacing w:val="-5"/>
          <w:sz w:val="24"/>
        </w:rPr>
        <w:t xml:space="preserve"> </w:t>
      </w:r>
      <w:r w:rsidRPr="0085680A">
        <w:rPr>
          <w:b/>
          <w:sz w:val="24"/>
        </w:rPr>
        <w:t>de</w:t>
      </w:r>
      <w:r w:rsidRPr="0085680A">
        <w:rPr>
          <w:b/>
          <w:spacing w:val="-5"/>
          <w:sz w:val="24"/>
        </w:rPr>
        <w:t xml:space="preserve"> </w:t>
      </w:r>
      <w:r w:rsidRPr="0085680A">
        <w:rPr>
          <w:b/>
          <w:sz w:val="24"/>
        </w:rPr>
        <w:t>Seguimiento</w:t>
      </w:r>
      <w:r w:rsidRPr="0085680A">
        <w:rPr>
          <w:b/>
          <w:spacing w:val="-3"/>
          <w:sz w:val="24"/>
        </w:rPr>
        <w:t xml:space="preserve"> </w:t>
      </w:r>
      <w:r w:rsidRPr="0085680A">
        <w:rPr>
          <w:b/>
          <w:sz w:val="24"/>
        </w:rPr>
        <w:t>de</w:t>
      </w:r>
      <w:r w:rsidRPr="0085680A">
        <w:rPr>
          <w:b/>
          <w:spacing w:val="-5"/>
          <w:sz w:val="24"/>
        </w:rPr>
        <w:t xml:space="preserve"> </w:t>
      </w:r>
      <w:r w:rsidRPr="0085680A">
        <w:rPr>
          <w:b/>
          <w:sz w:val="24"/>
        </w:rPr>
        <w:t>Investigaciones</w:t>
      </w:r>
      <w:r w:rsidRPr="0085680A">
        <w:rPr>
          <w:b/>
          <w:spacing w:val="-4"/>
          <w:sz w:val="24"/>
        </w:rPr>
        <w:t xml:space="preserve"> </w:t>
      </w:r>
      <w:r w:rsidRPr="0085680A">
        <w:rPr>
          <w:b/>
          <w:sz w:val="24"/>
        </w:rPr>
        <w:t>de</w:t>
      </w:r>
      <w:r w:rsidRPr="0085680A">
        <w:rPr>
          <w:b/>
          <w:spacing w:val="-5"/>
          <w:sz w:val="24"/>
        </w:rPr>
        <w:t xml:space="preserve"> </w:t>
      </w:r>
      <w:r w:rsidRPr="0085680A">
        <w:rPr>
          <w:b/>
          <w:sz w:val="24"/>
        </w:rPr>
        <w:t>Riesgo</w:t>
      </w:r>
      <w:r w:rsidRPr="0085680A">
        <w:rPr>
          <w:b/>
          <w:spacing w:val="-2"/>
          <w:sz w:val="24"/>
        </w:rPr>
        <w:t xml:space="preserve"> Mínimo</w:t>
      </w:r>
    </w:p>
    <w:p w14:paraId="333418A5" w14:textId="77777777" w:rsidR="0085680A" w:rsidRPr="0085680A" w:rsidRDefault="0085680A" w:rsidP="0085680A">
      <w:pPr>
        <w:spacing w:before="1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1618"/>
        <w:gridCol w:w="1373"/>
        <w:gridCol w:w="547"/>
        <w:gridCol w:w="302"/>
        <w:gridCol w:w="869"/>
        <w:gridCol w:w="321"/>
        <w:gridCol w:w="797"/>
        <w:gridCol w:w="845"/>
      </w:tblGrid>
      <w:tr w:rsidR="0085680A" w:rsidRPr="0085680A" w14:paraId="1959B656" w14:textId="77777777" w:rsidTr="005F7C9D">
        <w:trPr>
          <w:trHeight w:val="292"/>
        </w:trPr>
        <w:tc>
          <w:tcPr>
            <w:tcW w:w="8497" w:type="dxa"/>
            <w:gridSpan w:val="9"/>
            <w:shd w:val="clear" w:color="auto" w:fill="F7622E"/>
          </w:tcPr>
          <w:p w14:paraId="70A231B4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A.</w:t>
            </w:r>
            <w:r w:rsidRPr="0085680A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DATOS DE</w:t>
            </w:r>
            <w:r w:rsidRPr="0085680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LA</w:t>
            </w:r>
            <w:r w:rsidRPr="0085680A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85680A" w:rsidRPr="0085680A" w14:paraId="5839B459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21B4C31B" w14:textId="77777777" w:rsidR="0085680A" w:rsidRPr="0085680A" w:rsidRDefault="0085680A" w:rsidP="0085680A">
            <w:pPr>
              <w:spacing w:line="220" w:lineRule="atLeas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 xml:space="preserve">Título de la </w:t>
            </w:r>
            <w:r w:rsidRPr="0085680A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2EADAFB0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20209163" w14:textId="77777777" w:rsidTr="005F7C9D">
        <w:trPr>
          <w:trHeight w:val="215"/>
        </w:trPr>
        <w:tc>
          <w:tcPr>
            <w:tcW w:w="1825" w:type="dxa"/>
            <w:shd w:val="clear" w:color="auto" w:fill="39484F"/>
          </w:tcPr>
          <w:p w14:paraId="38C8AA20" w14:textId="77777777" w:rsidR="0085680A" w:rsidRPr="0085680A" w:rsidRDefault="0085680A" w:rsidP="0085680A">
            <w:pPr>
              <w:spacing w:line="196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Código</w:t>
            </w:r>
            <w:r w:rsidRPr="0085680A">
              <w:rPr>
                <w:b/>
                <w:color w:val="FFFFFF"/>
                <w:spacing w:val="-8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>CEISH-</w:t>
            </w:r>
            <w:r w:rsidRPr="0085680A">
              <w:rPr>
                <w:b/>
                <w:color w:val="FFFFFF"/>
                <w:spacing w:val="-5"/>
                <w:sz w:val="18"/>
              </w:rPr>
              <w:t>UHE</w:t>
            </w:r>
          </w:p>
        </w:tc>
        <w:tc>
          <w:tcPr>
            <w:tcW w:w="6672" w:type="dxa"/>
            <w:gridSpan w:val="8"/>
          </w:tcPr>
          <w:p w14:paraId="053367C5" w14:textId="77777777" w:rsidR="0085680A" w:rsidRPr="0085680A" w:rsidRDefault="0085680A" w:rsidP="0085680A">
            <w:pPr>
              <w:rPr>
                <w:rFonts w:ascii="Times New Roman"/>
                <w:sz w:val="14"/>
              </w:rPr>
            </w:pPr>
          </w:p>
        </w:tc>
      </w:tr>
      <w:tr w:rsidR="0085680A" w:rsidRPr="0085680A" w14:paraId="7AD00553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1C764BDF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Fecha</w:t>
            </w:r>
            <w:r w:rsidRPr="0085680A">
              <w:rPr>
                <w:b/>
                <w:color w:val="FFFFFF"/>
                <w:spacing w:val="-4"/>
                <w:sz w:val="18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18"/>
              </w:rPr>
              <w:t>aprobación</w:t>
            </w:r>
          </w:p>
        </w:tc>
        <w:tc>
          <w:tcPr>
            <w:tcW w:w="6672" w:type="dxa"/>
            <w:gridSpan w:val="8"/>
          </w:tcPr>
          <w:p w14:paraId="014979BD" w14:textId="77777777" w:rsidR="0085680A" w:rsidRPr="0085680A" w:rsidRDefault="0085680A" w:rsidP="0085680A">
            <w:pPr>
              <w:rPr>
                <w:rFonts w:ascii="Times New Roman"/>
                <w:sz w:val="14"/>
              </w:rPr>
            </w:pPr>
          </w:p>
        </w:tc>
      </w:tr>
      <w:tr w:rsidR="0085680A" w:rsidRPr="0085680A" w14:paraId="1C8EC2F2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19692DCD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Tipo</w:t>
            </w:r>
            <w:r w:rsidRPr="0085680A">
              <w:rPr>
                <w:b/>
                <w:color w:val="FFFFFF"/>
                <w:spacing w:val="-1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>de</w:t>
            </w:r>
            <w:r w:rsidRPr="0085680A">
              <w:rPr>
                <w:b/>
                <w:color w:val="FFFFFF"/>
                <w:spacing w:val="1"/>
                <w:sz w:val="18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730EDF05" w14:textId="77777777" w:rsidR="0085680A" w:rsidRPr="0085680A" w:rsidRDefault="0085680A" w:rsidP="0085680A">
            <w:pPr>
              <w:rPr>
                <w:rFonts w:ascii="Times New Roman"/>
                <w:sz w:val="14"/>
              </w:rPr>
            </w:pPr>
          </w:p>
        </w:tc>
      </w:tr>
      <w:tr w:rsidR="0085680A" w:rsidRPr="0085680A" w14:paraId="3FB27647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2BD988C5" w14:textId="77777777" w:rsidR="0085680A" w:rsidRPr="0085680A" w:rsidRDefault="0085680A" w:rsidP="0085680A">
            <w:pPr>
              <w:spacing w:line="220" w:lineRule="atLeast"/>
              <w:ind w:left="110" w:right="443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 xml:space="preserve">Campo de </w:t>
            </w:r>
            <w:r w:rsidRPr="0085680A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5360B2A6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3DDF169E" w14:textId="77777777" w:rsidTr="005F7C9D">
        <w:trPr>
          <w:trHeight w:val="1579"/>
        </w:trPr>
        <w:tc>
          <w:tcPr>
            <w:tcW w:w="1825" w:type="dxa"/>
            <w:shd w:val="clear" w:color="auto" w:fill="39484F"/>
          </w:tcPr>
          <w:p w14:paraId="3C7051D1" w14:textId="77777777" w:rsidR="0085680A" w:rsidRPr="0085680A" w:rsidRDefault="0085680A" w:rsidP="0085680A">
            <w:pPr>
              <w:rPr>
                <w:b/>
                <w:sz w:val="18"/>
              </w:rPr>
            </w:pPr>
          </w:p>
          <w:p w14:paraId="3BFF9877" w14:textId="77777777" w:rsidR="0085680A" w:rsidRPr="0085680A" w:rsidRDefault="0085680A" w:rsidP="0085680A">
            <w:pPr>
              <w:spacing w:before="128"/>
              <w:rPr>
                <w:b/>
                <w:sz w:val="18"/>
              </w:rPr>
            </w:pPr>
          </w:p>
          <w:p w14:paraId="5788E964" w14:textId="77777777" w:rsidR="0085680A" w:rsidRPr="0085680A" w:rsidRDefault="0085680A" w:rsidP="0085680A">
            <w:pPr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 xml:space="preserve">Lugares de </w:t>
            </w:r>
            <w:r w:rsidRPr="0085680A">
              <w:rPr>
                <w:b/>
                <w:color w:val="FFFFFF"/>
                <w:spacing w:val="-2"/>
                <w:sz w:val="18"/>
              </w:rPr>
              <w:t>implementación</w:t>
            </w:r>
          </w:p>
        </w:tc>
        <w:tc>
          <w:tcPr>
            <w:tcW w:w="6672" w:type="dxa"/>
            <w:gridSpan w:val="8"/>
          </w:tcPr>
          <w:p w14:paraId="3A6E8B34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495FA080" w14:textId="77777777" w:rsidTr="005F7C9D">
        <w:trPr>
          <w:trHeight w:val="1589"/>
        </w:trPr>
        <w:tc>
          <w:tcPr>
            <w:tcW w:w="1825" w:type="dxa"/>
            <w:shd w:val="clear" w:color="auto" w:fill="39484F"/>
          </w:tcPr>
          <w:p w14:paraId="3273853D" w14:textId="77777777" w:rsidR="0085680A" w:rsidRPr="0085680A" w:rsidRDefault="0085680A" w:rsidP="0085680A">
            <w:pPr>
              <w:rPr>
                <w:b/>
                <w:sz w:val="18"/>
              </w:rPr>
            </w:pPr>
          </w:p>
          <w:p w14:paraId="14CB46D6" w14:textId="77777777" w:rsidR="0085680A" w:rsidRPr="0085680A" w:rsidRDefault="0085680A" w:rsidP="0085680A">
            <w:pPr>
              <w:spacing w:before="133"/>
              <w:rPr>
                <w:b/>
                <w:sz w:val="18"/>
              </w:rPr>
            </w:pPr>
          </w:p>
          <w:p w14:paraId="556932C4" w14:textId="77777777" w:rsidR="0085680A" w:rsidRPr="0085680A" w:rsidRDefault="0085680A" w:rsidP="0085680A">
            <w:pPr>
              <w:ind w:left="110" w:right="443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 xml:space="preserve">Equipo de </w:t>
            </w:r>
            <w:r w:rsidRPr="0085680A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3FCD7DCB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5654E7A8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749D1A79" w14:textId="77777777" w:rsidR="0085680A" w:rsidRPr="0085680A" w:rsidRDefault="0085680A" w:rsidP="0085680A">
            <w:pPr>
              <w:spacing w:line="216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pacing w:val="-2"/>
                <w:sz w:val="18"/>
              </w:rPr>
              <w:t>Financiamiento-</w:t>
            </w:r>
          </w:p>
          <w:p w14:paraId="4A0D9B34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pacing w:val="-2"/>
                <w:sz w:val="18"/>
              </w:rPr>
              <w:t>Monto</w:t>
            </w:r>
          </w:p>
        </w:tc>
        <w:tc>
          <w:tcPr>
            <w:tcW w:w="6672" w:type="dxa"/>
            <w:gridSpan w:val="8"/>
          </w:tcPr>
          <w:p w14:paraId="0707EE7D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776DEAD8" w14:textId="77777777" w:rsidTr="005F7C9D">
        <w:trPr>
          <w:trHeight w:val="662"/>
        </w:trPr>
        <w:tc>
          <w:tcPr>
            <w:tcW w:w="1825" w:type="dxa"/>
            <w:shd w:val="clear" w:color="auto" w:fill="39484F"/>
          </w:tcPr>
          <w:p w14:paraId="1248055B" w14:textId="77777777" w:rsidR="0085680A" w:rsidRPr="0085680A" w:rsidRDefault="0085680A" w:rsidP="0085680A">
            <w:pPr>
              <w:spacing w:before="112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Duración</w:t>
            </w:r>
            <w:r w:rsidRPr="0085680A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>de</w:t>
            </w:r>
            <w:r w:rsidRPr="0085680A">
              <w:rPr>
                <w:b/>
                <w:color w:val="FFFFFF"/>
                <w:spacing w:val="-10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 xml:space="preserve">la </w:t>
            </w:r>
            <w:r w:rsidRPr="0085680A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1618" w:type="dxa"/>
            <w:shd w:val="clear" w:color="auto" w:fill="ABBAC1"/>
          </w:tcPr>
          <w:p w14:paraId="7002280E" w14:textId="77777777" w:rsidR="0085680A" w:rsidRPr="0085680A" w:rsidRDefault="0085680A" w:rsidP="0085680A">
            <w:pPr>
              <w:spacing w:before="2"/>
              <w:rPr>
                <w:b/>
                <w:sz w:val="18"/>
              </w:rPr>
            </w:pPr>
          </w:p>
          <w:p w14:paraId="1DC7A38A" w14:textId="77777777" w:rsidR="0085680A" w:rsidRPr="0085680A" w:rsidRDefault="0085680A" w:rsidP="0085680A">
            <w:pPr>
              <w:ind w:left="110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Periodo</w:t>
            </w:r>
          </w:p>
        </w:tc>
        <w:tc>
          <w:tcPr>
            <w:tcW w:w="1373" w:type="dxa"/>
          </w:tcPr>
          <w:p w14:paraId="0ED9A1C1" w14:textId="77777777" w:rsidR="0085680A" w:rsidRPr="0085680A" w:rsidRDefault="0085680A" w:rsidP="0085680A">
            <w:pPr>
              <w:spacing w:before="112"/>
              <w:ind w:left="110" w:right="366"/>
              <w:rPr>
                <w:i/>
                <w:sz w:val="18"/>
              </w:rPr>
            </w:pPr>
            <w:r w:rsidRPr="0085680A">
              <w:rPr>
                <w:i/>
                <w:color w:val="ABBAC1"/>
                <w:sz w:val="18"/>
              </w:rPr>
              <w:t>Duración</w:t>
            </w:r>
            <w:r w:rsidRPr="0085680A">
              <w:rPr>
                <w:i/>
                <w:color w:val="ABBAC1"/>
                <w:spacing w:val="-11"/>
                <w:sz w:val="18"/>
              </w:rPr>
              <w:t xml:space="preserve"> </w:t>
            </w:r>
            <w:r w:rsidRPr="0085680A">
              <w:rPr>
                <w:i/>
                <w:color w:val="ABBAC1"/>
                <w:sz w:val="18"/>
              </w:rPr>
              <w:t xml:space="preserve">en </w:t>
            </w:r>
            <w:r w:rsidRPr="0085680A">
              <w:rPr>
                <w:i/>
                <w:color w:val="ABBAC1"/>
                <w:spacing w:val="-2"/>
                <w:sz w:val="18"/>
              </w:rPr>
              <w:t>años/meses</w:t>
            </w:r>
          </w:p>
        </w:tc>
        <w:tc>
          <w:tcPr>
            <w:tcW w:w="849" w:type="dxa"/>
            <w:gridSpan w:val="2"/>
            <w:shd w:val="clear" w:color="auto" w:fill="ABBAC1"/>
          </w:tcPr>
          <w:p w14:paraId="4E1F1A91" w14:textId="77777777" w:rsidR="0085680A" w:rsidRPr="0085680A" w:rsidRDefault="0085680A" w:rsidP="0085680A">
            <w:pPr>
              <w:spacing w:before="2"/>
              <w:rPr>
                <w:b/>
                <w:sz w:val="18"/>
              </w:rPr>
            </w:pPr>
          </w:p>
          <w:p w14:paraId="1A4B0206" w14:textId="77777777" w:rsidR="0085680A" w:rsidRPr="0085680A" w:rsidRDefault="0085680A" w:rsidP="0085680A">
            <w:pPr>
              <w:ind w:left="110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Inicio</w:t>
            </w:r>
          </w:p>
        </w:tc>
        <w:tc>
          <w:tcPr>
            <w:tcW w:w="869" w:type="dxa"/>
          </w:tcPr>
          <w:p w14:paraId="4A994F62" w14:textId="77777777" w:rsidR="0085680A" w:rsidRPr="0085680A" w:rsidRDefault="0085680A" w:rsidP="0085680A">
            <w:pPr>
              <w:spacing w:before="1"/>
              <w:ind w:left="111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4"/>
                <w:sz w:val="18"/>
              </w:rPr>
              <w:t>Día,</w:t>
            </w:r>
          </w:p>
          <w:p w14:paraId="76874D12" w14:textId="77777777" w:rsidR="0085680A" w:rsidRPr="0085680A" w:rsidRDefault="0085680A" w:rsidP="0085680A">
            <w:pPr>
              <w:spacing w:line="220" w:lineRule="atLeast"/>
              <w:ind w:left="111" w:right="175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4"/>
                <w:sz w:val="18"/>
              </w:rPr>
              <w:t>mes,</w:t>
            </w:r>
            <w:r w:rsidRPr="0085680A">
              <w:rPr>
                <w:i/>
                <w:color w:val="ABBAC1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4"/>
                <w:sz w:val="18"/>
              </w:rPr>
              <w:t>año</w:t>
            </w:r>
          </w:p>
        </w:tc>
        <w:tc>
          <w:tcPr>
            <w:tcW w:w="1118" w:type="dxa"/>
            <w:gridSpan w:val="2"/>
            <w:shd w:val="clear" w:color="auto" w:fill="ABBAC1"/>
          </w:tcPr>
          <w:p w14:paraId="3FA4B003" w14:textId="77777777" w:rsidR="0085680A" w:rsidRPr="0085680A" w:rsidRDefault="0085680A" w:rsidP="0085680A">
            <w:pPr>
              <w:spacing w:before="2"/>
              <w:rPr>
                <w:b/>
                <w:sz w:val="18"/>
              </w:rPr>
            </w:pPr>
          </w:p>
          <w:p w14:paraId="2C014253" w14:textId="77777777" w:rsidR="0085680A" w:rsidRPr="0085680A" w:rsidRDefault="0085680A" w:rsidP="0085680A">
            <w:pPr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Finalización</w:t>
            </w:r>
          </w:p>
        </w:tc>
        <w:tc>
          <w:tcPr>
            <w:tcW w:w="845" w:type="dxa"/>
          </w:tcPr>
          <w:p w14:paraId="475A3ED2" w14:textId="77777777" w:rsidR="0085680A" w:rsidRPr="0085680A" w:rsidRDefault="0085680A" w:rsidP="0085680A">
            <w:pPr>
              <w:spacing w:before="1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4"/>
                <w:sz w:val="18"/>
              </w:rPr>
              <w:t>Día,</w:t>
            </w:r>
          </w:p>
          <w:p w14:paraId="6C28E1DE" w14:textId="77777777" w:rsidR="0085680A" w:rsidRPr="0085680A" w:rsidRDefault="0085680A" w:rsidP="0085680A">
            <w:pPr>
              <w:spacing w:line="220" w:lineRule="atLeast"/>
              <w:ind w:left="112" w:right="152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4"/>
                <w:sz w:val="18"/>
              </w:rPr>
              <w:t>mes,</w:t>
            </w:r>
            <w:r w:rsidRPr="0085680A">
              <w:rPr>
                <w:i/>
                <w:color w:val="ABBAC1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4"/>
                <w:sz w:val="18"/>
              </w:rPr>
              <w:t>año</w:t>
            </w:r>
          </w:p>
        </w:tc>
      </w:tr>
      <w:tr w:rsidR="0085680A" w:rsidRPr="0085680A" w14:paraId="49BD242A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4ED76192" w14:textId="77777777" w:rsidR="0085680A" w:rsidRPr="0085680A" w:rsidRDefault="0085680A" w:rsidP="0085680A">
            <w:pPr>
              <w:spacing w:before="107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1618" w:type="dxa"/>
            <w:shd w:val="clear" w:color="auto" w:fill="ABBAC1"/>
          </w:tcPr>
          <w:p w14:paraId="37C6F6AE" w14:textId="77777777" w:rsidR="0085680A" w:rsidRPr="0085680A" w:rsidRDefault="0085680A" w:rsidP="0085680A">
            <w:pPr>
              <w:spacing w:before="107"/>
              <w:ind w:left="110"/>
              <w:rPr>
                <w:b/>
                <w:sz w:val="18"/>
              </w:rPr>
            </w:pPr>
            <w:r w:rsidRPr="0085680A">
              <w:rPr>
                <w:b/>
                <w:spacing w:val="-4"/>
                <w:sz w:val="18"/>
              </w:rPr>
              <w:t>Tipo</w:t>
            </w:r>
          </w:p>
        </w:tc>
        <w:tc>
          <w:tcPr>
            <w:tcW w:w="1373" w:type="dxa"/>
          </w:tcPr>
          <w:p w14:paraId="66F2467A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gridSpan w:val="2"/>
            <w:shd w:val="clear" w:color="auto" w:fill="ABBAC1"/>
          </w:tcPr>
          <w:p w14:paraId="7786AB48" w14:textId="77777777" w:rsidR="0085680A" w:rsidRPr="0085680A" w:rsidRDefault="0085680A" w:rsidP="0085680A">
            <w:pPr>
              <w:spacing w:before="107"/>
              <w:ind w:left="110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Fuente</w:t>
            </w:r>
          </w:p>
        </w:tc>
        <w:tc>
          <w:tcPr>
            <w:tcW w:w="869" w:type="dxa"/>
          </w:tcPr>
          <w:p w14:paraId="0465D7C1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1118" w:type="dxa"/>
            <w:gridSpan w:val="2"/>
            <w:shd w:val="clear" w:color="auto" w:fill="ABBAC1"/>
          </w:tcPr>
          <w:p w14:paraId="5212BE7C" w14:textId="77777777" w:rsidR="0085680A" w:rsidRPr="0085680A" w:rsidRDefault="0085680A" w:rsidP="0085680A">
            <w:pPr>
              <w:spacing w:line="216" w:lineRule="exact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Periodo</w:t>
            </w:r>
          </w:p>
          <w:p w14:paraId="34227DCE" w14:textId="77777777" w:rsidR="0085680A" w:rsidRPr="0085680A" w:rsidRDefault="0085680A" w:rsidP="0085680A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Informe</w:t>
            </w:r>
          </w:p>
        </w:tc>
        <w:tc>
          <w:tcPr>
            <w:tcW w:w="845" w:type="dxa"/>
          </w:tcPr>
          <w:p w14:paraId="2A410AC0" w14:textId="77777777" w:rsidR="0085680A" w:rsidRPr="0085680A" w:rsidRDefault="0085680A" w:rsidP="0085680A">
            <w:pPr>
              <w:spacing w:line="216" w:lineRule="exact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2"/>
                <w:sz w:val="18"/>
              </w:rPr>
              <w:t>Desde</w:t>
            </w:r>
          </w:p>
          <w:p w14:paraId="1C462319" w14:textId="77777777" w:rsidR="0085680A" w:rsidRPr="0085680A" w:rsidRDefault="0085680A" w:rsidP="0085680A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pacing w:val="-2"/>
                <w:sz w:val="18"/>
              </w:rPr>
              <w:t>hasta</w:t>
            </w:r>
          </w:p>
        </w:tc>
      </w:tr>
      <w:tr w:rsidR="0085680A" w:rsidRPr="0085680A" w14:paraId="16BD34DF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78212DEE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color w:val="FFFFFF"/>
                <w:spacing w:val="-2"/>
                <w:sz w:val="18"/>
              </w:rPr>
              <w:t>Evaluador</w:t>
            </w:r>
          </w:p>
        </w:tc>
        <w:tc>
          <w:tcPr>
            <w:tcW w:w="6672" w:type="dxa"/>
            <w:gridSpan w:val="8"/>
          </w:tcPr>
          <w:p w14:paraId="2BEBF906" w14:textId="77777777" w:rsidR="0085680A" w:rsidRPr="0085680A" w:rsidRDefault="0085680A" w:rsidP="0085680A">
            <w:pPr>
              <w:rPr>
                <w:rFonts w:ascii="Times New Roman"/>
                <w:sz w:val="14"/>
              </w:rPr>
            </w:pPr>
          </w:p>
        </w:tc>
      </w:tr>
      <w:tr w:rsidR="0085680A" w:rsidRPr="0085680A" w14:paraId="09559AB8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73A212BE" w14:textId="77777777" w:rsidR="0085680A" w:rsidRPr="0085680A" w:rsidRDefault="0085680A" w:rsidP="0085680A">
            <w:pPr>
              <w:spacing w:line="220" w:lineRule="atLeast"/>
              <w:ind w:left="110" w:right="443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Número</w:t>
            </w:r>
            <w:r w:rsidRPr="0085680A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 xml:space="preserve">Informe </w:t>
            </w:r>
            <w:r w:rsidRPr="0085680A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3538" w:type="dxa"/>
            <w:gridSpan w:val="3"/>
          </w:tcPr>
          <w:p w14:paraId="2BB60B05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gridSpan w:val="3"/>
            <w:shd w:val="clear" w:color="auto" w:fill="ABBAC1"/>
          </w:tcPr>
          <w:p w14:paraId="01D18C5F" w14:textId="77777777" w:rsidR="0085680A" w:rsidRPr="0085680A" w:rsidRDefault="0085680A" w:rsidP="0085680A">
            <w:pPr>
              <w:spacing w:before="111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5F02CBE9" w14:textId="77777777" w:rsidR="0085680A" w:rsidRPr="0085680A" w:rsidRDefault="0085680A" w:rsidP="0085680A">
            <w:pPr>
              <w:spacing w:before="111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z w:val="18"/>
              </w:rPr>
              <w:t>Día,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z w:val="18"/>
              </w:rPr>
              <w:t>mes,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85680A" w:rsidRPr="0085680A" w14:paraId="47150A14" w14:textId="77777777" w:rsidTr="005F7C9D">
        <w:trPr>
          <w:trHeight w:val="220"/>
        </w:trPr>
        <w:tc>
          <w:tcPr>
            <w:tcW w:w="1825" w:type="dxa"/>
            <w:vMerge w:val="restart"/>
            <w:shd w:val="clear" w:color="auto" w:fill="39484F"/>
          </w:tcPr>
          <w:p w14:paraId="341D2CA2" w14:textId="77777777" w:rsidR="0085680A" w:rsidRPr="0085680A" w:rsidRDefault="0085680A" w:rsidP="0085680A">
            <w:pPr>
              <w:spacing w:before="125" w:line="235" w:lineRule="auto"/>
              <w:ind w:left="110" w:right="443"/>
              <w:rPr>
                <w:b/>
                <w:sz w:val="18"/>
              </w:rPr>
            </w:pPr>
            <w:r w:rsidRPr="0085680A">
              <w:rPr>
                <w:b/>
                <w:color w:val="FFFFFF"/>
                <w:sz w:val="18"/>
              </w:rPr>
              <w:t>Historial</w:t>
            </w:r>
            <w:r w:rsidRPr="0085680A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85680A">
              <w:rPr>
                <w:b/>
                <w:color w:val="FFFFFF"/>
                <w:sz w:val="18"/>
              </w:rPr>
              <w:t xml:space="preserve">de </w:t>
            </w:r>
            <w:r w:rsidRPr="0085680A">
              <w:rPr>
                <w:b/>
                <w:color w:val="FFFFFF"/>
                <w:spacing w:val="-2"/>
                <w:sz w:val="18"/>
              </w:rPr>
              <w:t>evaluación</w:t>
            </w:r>
          </w:p>
        </w:tc>
        <w:tc>
          <w:tcPr>
            <w:tcW w:w="3538" w:type="dxa"/>
            <w:gridSpan w:val="3"/>
          </w:tcPr>
          <w:p w14:paraId="5E4607A2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sz w:val="18"/>
              </w:rPr>
              <w:t>Recepción</w:t>
            </w:r>
            <w:r w:rsidRPr="0085680A">
              <w:rPr>
                <w:b/>
                <w:spacing w:val="-2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de</w:t>
            </w:r>
            <w:r w:rsidRPr="0085680A">
              <w:rPr>
                <w:b/>
                <w:spacing w:val="-1"/>
                <w:sz w:val="18"/>
              </w:rPr>
              <w:t xml:space="preserve"> </w:t>
            </w:r>
            <w:r w:rsidRPr="0085680A">
              <w:rPr>
                <w:b/>
                <w:spacing w:val="-2"/>
                <w:sz w:val="18"/>
              </w:rPr>
              <w:t>documentación/Visita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3F9FC850" w14:textId="77777777" w:rsidR="0085680A" w:rsidRPr="0085680A" w:rsidRDefault="0085680A" w:rsidP="0085680A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6FD48591" w14:textId="77777777" w:rsidR="0085680A" w:rsidRPr="0085680A" w:rsidRDefault="0085680A" w:rsidP="0085680A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z w:val="18"/>
              </w:rPr>
              <w:t>Día,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z w:val="18"/>
              </w:rPr>
              <w:t>mes,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85680A" w:rsidRPr="0085680A" w14:paraId="1189C1EC" w14:textId="77777777" w:rsidTr="005F7C9D">
        <w:trPr>
          <w:trHeight w:val="215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0D308B98" w14:textId="77777777" w:rsidR="0085680A" w:rsidRPr="0085680A" w:rsidRDefault="0085680A" w:rsidP="0085680A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1A67F008" w14:textId="77777777" w:rsidR="0085680A" w:rsidRPr="0085680A" w:rsidRDefault="0085680A" w:rsidP="0085680A">
            <w:pPr>
              <w:spacing w:line="196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sz w:val="18"/>
              </w:rPr>
              <w:t>Inicio</w:t>
            </w:r>
            <w:r w:rsidRPr="0085680A">
              <w:rPr>
                <w:b/>
                <w:spacing w:val="-2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de</w:t>
            </w:r>
            <w:r w:rsidRPr="0085680A">
              <w:rPr>
                <w:b/>
                <w:spacing w:val="-1"/>
                <w:sz w:val="18"/>
              </w:rPr>
              <w:t xml:space="preserve"> </w:t>
            </w:r>
            <w:r w:rsidRPr="0085680A">
              <w:rPr>
                <w:b/>
                <w:spacing w:val="-2"/>
                <w:sz w:val="18"/>
              </w:rPr>
              <w:t>evaluación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20702405" w14:textId="77777777" w:rsidR="0085680A" w:rsidRPr="0085680A" w:rsidRDefault="0085680A" w:rsidP="0085680A">
            <w:pPr>
              <w:spacing w:line="196" w:lineRule="exact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0922A7BD" w14:textId="77777777" w:rsidR="0085680A" w:rsidRPr="0085680A" w:rsidRDefault="0085680A" w:rsidP="0085680A">
            <w:pPr>
              <w:spacing w:line="196" w:lineRule="exact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z w:val="18"/>
              </w:rPr>
              <w:t>Día,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z w:val="18"/>
              </w:rPr>
              <w:t>mes,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85680A" w:rsidRPr="0085680A" w14:paraId="48759B57" w14:textId="77777777" w:rsidTr="005F7C9D">
        <w:trPr>
          <w:trHeight w:val="220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6CE1406A" w14:textId="77777777" w:rsidR="0085680A" w:rsidRPr="0085680A" w:rsidRDefault="0085680A" w:rsidP="0085680A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18711FDE" w14:textId="77777777" w:rsidR="0085680A" w:rsidRPr="0085680A" w:rsidRDefault="0085680A" w:rsidP="0085680A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85680A">
              <w:rPr>
                <w:b/>
                <w:sz w:val="18"/>
              </w:rPr>
              <w:t>Envío</w:t>
            </w:r>
            <w:r w:rsidRPr="0085680A">
              <w:rPr>
                <w:b/>
                <w:spacing w:val="-2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de</w:t>
            </w:r>
            <w:r w:rsidRPr="0085680A">
              <w:rPr>
                <w:b/>
                <w:spacing w:val="-5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informe</w:t>
            </w:r>
            <w:r w:rsidRPr="0085680A">
              <w:rPr>
                <w:b/>
                <w:spacing w:val="-4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al</w:t>
            </w:r>
            <w:r w:rsidRPr="0085680A">
              <w:rPr>
                <w:b/>
                <w:spacing w:val="-5"/>
                <w:sz w:val="18"/>
              </w:rPr>
              <w:t xml:space="preserve"> </w:t>
            </w:r>
            <w:r w:rsidRPr="0085680A">
              <w:rPr>
                <w:b/>
                <w:sz w:val="18"/>
              </w:rPr>
              <w:t>investigador</w:t>
            </w:r>
            <w:r w:rsidRPr="0085680A">
              <w:rPr>
                <w:b/>
                <w:spacing w:val="3"/>
                <w:sz w:val="18"/>
              </w:rPr>
              <w:t xml:space="preserve"> </w:t>
            </w:r>
            <w:r w:rsidRPr="0085680A">
              <w:rPr>
                <w:b/>
                <w:spacing w:val="-2"/>
                <w:sz w:val="18"/>
              </w:rPr>
              <w:t>principal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46E036C7" w14:textId="77777777" w:rsidR="0085680A" w:rsidRPr="0085680A" w:rsidRDefault="0085680A" w:rsidP="0085680A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85680A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22A253CD" w14:textId="77777777" w:rsidR="0085680A" w:rsidRPr="0085680A" w:rsidRDefault="0085680A" w:rsidP="0085680A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85680A">
              <w:rPr>
                <w:i/>
                <w:color w:val="ABBAC1"/>
                <w:sz w:val="18"/>
              </w:rPr>
              <w:t>Día,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z w:val="18"/>
              </w:rPr>
              <w:t>mes,</w:t>
            </w:r>
            <w:r w:rsidRPr="0085680A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85680A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</w:tbl>
    <w:p w14:paraId="62D53776" w14:textId="77777777" w:rsidR="0085680A" w:rsidRPr="0085680A" w:rsidRDefault="0085680A" w:rsidP="0085680A">
      <w:pPr>
        <w:spacing w:before="24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85680A" w:rsidRPr="0085680A" w14:paraId="0B06B97F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28BDA86C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B.</w:t>
            </w:r>
            <w:r w:rsidRPr="0085680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  <w:tc>
          <w:tcPr>
            <w:tcW w:w="1292" w:type="dxa"/>
            <w:shd w:val="clear" w:color="auto" w:fill="F7622E"/>
          </w:tcPr>
          <w:p w14:paraId="0EF3090F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1CAF456A" w14:textId="77777777" w:rsidR="0085680A" w:rsidRPr="0085680A" w:rsidRDefault="0085680A" w:rsidP="0085680A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4F49DFBA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1C06E34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1.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Generalidades</w:t>
            </w:r>
          </w:p>
        </w:tc>
      </w:tr>
      <w:tr w:rsidR="0085680A" w:rsidRPr="0085680A" w14:paraId="79177D01" w14:textId="77777777" w:rsidTr="005F7C9D">
        <w:trPr>
          <w:trHeight w:val="878"/>
        </w:trPr>
        <w:tc>
          <w:tcPr>
            <w:tcW w:w="3256" w:type="dxa"/>
          </w:tcPr>
          <w:p w14:paraId="6018C09B" w14:textId="77777777" w:rsidR="0085680A" w:rsidRPr="0085680A" w:rsidRDefault="0085680A" w:rsidP="0085680A">
            <w:pPr>
              <w:spacing w:line="290" w:lineRule="atLeast"/>
              <w:ind w:left="110" w:right="422"/>
              <w:rPr>
                <w:sz w:val="24"/>
              </w:rPr>
            </w:pPr>
            <w:r w:rsidRPr="0085680A">
              <w:rPr>
                <w:sz w:val="24"/>
              </w:rPr>
              <w:t>¿El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título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investigación difiere del aprobado por el </w:t>
            </w:r>
            <w:r w:rsidRPr="0085680A">
              <w:rPr>
                <w:spacing w:val="-2"/>
                <w:sz w:val="24"/>
              </w:rPr>
              <w:t>CEISH-UHE?</w:t>
            </w:r>
          </w:p>
        </w:tc>
        <w:tc>
          <w:tcPr>
            <w:tcW w:w="1292" w:type="dxa"/>
          </w:tcPr>
          <w:p w14:paraId="30A1D293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4B182A31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3D50469B" w14:textId="77777777" w:rsidTr="005F7C9D">
        <w:trPr>
          <w:trHeight w:val="878"/>
        </w:trPr>
        <w:tc>
          <w:tcPr>
            <w:tcW w:w="3256" w:type="dxa"/>
          </w:tcPr>
          <w:p w14:paraId="15237C16" w14:textId="77777777" w:rsidR="0085680A" w:rsidRPr="0085680A" w:rsidRDefault="0085680A" w:rsidP="0085680A">
            <w:pPr>
              <w:spacing w:line="290" w:lineRule="atLeast"/>
              <w:ind w:left="110" w:right="207"/>
              <w:rPr>
                <w:sz w:val="24"/>
              </w:rPr>
            </w:pPr>
            <w:r w:rsidRPr="0085680A">
              <w:rPr>
                <w:sz w:val="24"/>
              </w:rPr>
              <w:t>¿Los objetivos descritos son distintos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los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aprobados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por el CEISH-UHE?</w:t>
            </w:r>
          </w:p>
        </w:tc>
        <w:tc>
          <w:tcPr>
            <w:tcW w:w="1292" w:type="dxa"/>
          </w:tcPr>
          <w:p w14:paraId="0D5C210D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226CA706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4FD1D399" w14:textId="77777777" w:rsidTr="005F7C9D">
        <w:trPr>
          <w:trHeight w:val="877"/>
        </w:trPr>
        <w:tc>
          <w:tcPr>
            <w:tcW w:w="3256" w:type="dxa"/>
          </w:tcPr>
          <w:p w14:paraId="4BB16F57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 modificó el financiamiento/monto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la </w:t>
            </w: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71093DEF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0A99F828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556AE4E1" w14:textId="77777777" w:rsidTr="005F7C9D">
        <w:trPr>
          <w:trHeight w:val="880"/>
        </w:trPr>
        <w:tc>
          <w:tcPr>
            <w:tcW w:w="3256" w:type="dxa"/>
          </w:tcPr>
          <w:p w14:paraId="3FAF6FD8" w14:textId="77777777" w:rsidR="0085680A" w:rsidRPr="0085680A" w:rsidRDefault="0085680A" w:rsidP="0085680A">
            <w:pPr>
              <w:ind w:left="110"/>
              <w:rPr>
                <w:sz w:val="24"/>
              </w:rPr>
            </w:pPr>
            <w:r w:rsidRPr="0085680A">
              <w:rPr>
                <w:sz w:val="24"/>
              </w:rPr>
              <w:t>¿Participan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z w:val="24"/>
              </w:rPr>
              <w:t>en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estudio</w:t>
            </w:r>
          </w:p>
          <w:p w14:paraId="48629473" w14:textId="77777777" w:rsidR="0085680A" w:rsidRPr="0085680A" w:rsidRDefault="0085680A" w:rsidP="0085680A">
            <w:pPr>
              <w:spacing w:line="290" w:lineRule="atLeast"/>
              <w:ind w:left="110" w:right="207"/>
              <w:rPr>
                <w:sz w:val="24"/>
              </w:rPr>
            </w:pPr>
            <w:r w:rsidRPr="0085680A">
              <w:rPr>
                <w:sz w:val="24"/>
              </w:rPr>
              <w:t>investigadores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no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aprobados por el CEISH-UHE?</w:t>
            </w:r>
          </w:p>
        </w:tc>
        <w:tc>
          <w:tcPr>
            <w:tcW w:w="1292" w:type="dxa"/>
          </w:tcPr>
          <w:p w14:paraId="08E5D799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748CB78F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  <w:tr w:rsidR="0085680A" w:rsidRPr="0085680A" w14:paraId="4D941086" w14:textId="77777777" w:rsidTr="005F7C9D">
        <w:trPr>
          <w:trHeight w:val="585"/>
        </w:trPr>
        <w:tc>
          <w:tcPr>
            <w:tcW w:w="3256" w:type="dxa"/>
          </w:tcPr>
          <w:p w14:paraId="00DB765E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está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ejecutando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la investigación en</w:t>
            </w:r>
          </w:p>
        </w:tc>
        <w:tc>
          <w:tcPr>
            <w:tcW w:w="1292" w:type="dxa"/>
          </w:tcPr>
          <w:p w14:paraId="7E589377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271E3997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</w:tbl>
    <w:p w14:paraId="444AC723" w14:textId="77777777" w:rsidR="0085680A" w:rsidRPr="0085680A" w:rsidRDefault="0085680A" w:rsidP="0085680A">
      <w:pPr>
        <w:rPr>
          <w:rFonts w:ascii="Times New Roman"/>
          <w:sz w:val="20"/>
        </w:rPr>
        <w:sectPr w:rsidR="0085680A" w:rsidRPr="0085680A" w:rsidSect="0085680A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3C6571F" w14:textId="77777777" w:rsidR="0085680A" w:rsidRPr="0085680A" w:rsidRDefault="0085680A" w:rsidP="0085680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85680A" w:rsidRPr="0085680A" w14:paraId="43D0F03F" w14:textId="77777777" w:rsidTr="005F7C9D">
        <w:trPr>
          <w:trHeight w:val="297"/>
        </w:trPr>
        <w:tc>
          <w:tcPr>
            <w:tcW w:w="3256" w:type="dxa"/>
            <w:shd w:val="clear" w:color="auto" w:fill="F7622E"/>
          </w:tcPr>
          <w:p w14:paraId="6B08E5B9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B.</w:t>
            </w:r>
            <w:r w:rsidRPr="0085680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  <w:tc>
          <w:tcPr>
            <w:tcW w:w="1292" w:type="dxa"/>
            <w:shd w:val="clear" w:color="auto" w:fill="F7622E"/>
          </w:tcPr>
          <w:p w14:paraId="4F61E384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79621BC9" w14:textId="77777777" w:rsidR="0085680A" w:rsidRPr="0085680A" w:rsidRDefault="0085680A" w:rsidP="0085680A">
            <w:pPr>
              <w:spacing w:before="1" w:line="276" w:lineRule="exact"/>
              <w:ind w:left="561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02EF119B" w14:textId="77777777" w:rsidTr="005F7C9D">
        <w:trPr>
          <w:trHeight w:val="585"/>
        </w:trPr>
        <w:tc>
          <w:tcPr>
            <w:tcW w:w="3256" w:type="dxa"/>
          </w:tcPr>
          <w:p w14:paraId="419D6F0A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centros/instituciones no aprobadas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CESIH-UHE</w:t>
            </w:r>
          </w:p>
        </w:tc>
        <w:tc>
          <w:tcPr>
            <w:tcW w:w="1292" w:type="dxa"/>
          </w:tcPr>
          <w:p w14:paraId="4FB9976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1DF2B3F9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86265CC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288318FD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2.</w:t>
            </w:r>
            <w:r w:rsidRPr="0085680A">
              <w:rPr>
                <w:b/>
                <w:spacing w:val="-7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Autorización</w:t>
            </w:r>
            <w:r w:rsidRPr="0085680A">
              <w:rPr>
                <w:b/>
                <w:spacing w:val="-3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 xml:space="preserve">de </w:t>
            </w:r>
            <w:r w:rsidRPr="0085680A">
              <w:rPr>
                <w:b/>
                <w:spacing w:val="-2"/>
                <w:sz w:val="24"/>
              </w:rPr>
              <w:t>Ejecución</w:t>
            </w:r>
          </w:p>
        </w:tc>
      </w:tr>
      <w:tr w:rsidR="0085680A" w:rsidRPr="0085680A" w14:paraId="0EF35C96" w14:textId="77777777" w:rsidTr="005F7C9D">
        <w:trPr>
          <w:trHeight w:val="878"/>
        </w:trPr>
        <w:tc>
          <w:tcPr>
            <w:tcW w:w="3256" w:type="dxa"/>
          </w:tcPr>
          <w:p w14:paraId="01E82352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 investigación cuenta con aprobación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vigente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del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CEISH- </w:t>
            </w:r>
            <w:r w:rsidRPr="0085680A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419FBCF5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820D761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60678A57" w14:textId="77777777" w:rsidTr="005F7C9D">
        <w:trPr>
          <w:trHeight w:val="877"/>
        </w:trPr>
        <w:tc>
          <w:tcPr>
            <w:tcW w:w="3256" w:type="dxa"/>
          </w:tcPr>
          <w:p w14:paraId="2933B0BF" w14:textId="77777777" w:rsidR="0085680A" w:rsidRPr="0085680A" w:rsidRDefault="0085680A" w:rsidP="0085680A">
            <w:pPr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investigación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inició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una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vez obtenida la aprobación del</w:t>
            </w:r>
          </w:p>
          <w:p w14:paraId="3F106973" w14:textId="77777777" w:rsidR="0085680A" w:rsidRPr="0085680A" w:rsidRDefault="0085680A" w:rsidP="0085680A">
            <w:pPr>
              <w:spacing w:before="1"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CEISH-</w:t>
            </w:r>
            <w:r w:rsidRPr="0085680A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73AA475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6803B15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6572C06B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F33132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3.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Enmiendas</w:t>
            </w:r>
          </w:p>
        </w:tc>
      </w:tr>
      <w:tr w:rsidR="0085680A" w:rsidRPr="0085680A" w14:paraId="0179DBA1" w14:textId="77777777" w:rsidTr="005F7C9D">
        <w:trPr>
          <w:trHeight w:val="1175"/>
        </w:trPr>
        <w:tc>
          <w:tcPr>
            <w:tcW w:w="3256" w:type="dxa"/>
          </w:tcPr>
          <w:p w14:paraId="7E4CAF72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¿Las enmiendas a la investigación cuentan con la aprobación del CEISH-UHE previo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su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implementación?</w:t>
            </w:r>
          </w:p>
        </w:tc>
        <w:tc>
          <w:tcPr>
            <w:tcW w:w="1292" w:type="dxa"/>
          </w:tcPr>
          <w:p w14:paraId="5EF39BCD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42ACFD2F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7368AD97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3AEB6403" w14:textId="77777777" w:rsidR="0085680A" w:rsidRPr="0085680A" w:rsidRDefault="0085680A" w:rsidP="0085680A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4.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Renovación</w:t>
            </w:r>
            <w:r w:rsidRPr="0085680A">
              <w:rPr>
                <w:b/>
                <w:spacing w:val="-2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de</w:t>
            </w:r>
            <w:r w:rsidRPr="0085680A">
              <w:rPr>
                <w:b/>
                <w:spacing w:val="-4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aprobación</w:t>
            </w:r>
          </w:p>
        </w:tc>
      </w:tr>
      <w:tr w:rsidR="0085680A" w:rsidRPr="0085680A" w14:paraId="1CCE9BFD" w14:textId="77777777" w:rsidTr="005F7C9D">
        <w:trPr>
          <w:trHeight w:val="2049"/>
        </w:trPr>
        <w:tc>
          <w:tcPr>
            <w:tcW w:w="3256" w:type="dxa"/>
          </w:tcPr>
          <w:p w14:paraId="11D871BE" w14:textId="77777777" w:rsidR="0085680A" w:rsidRPr="0085680A" w:rsidRDefault="0085680A" w:rsidP="0085680A">
            <w:pPr>
              <w:spacing w:before="1"/>
              <w:ind w:left="110" w:right="207"/>
              <w:rPr>
                <w:sz w:val="24"/>
              </w:rPr>
            </w:pPr>
            <w:r w:rsidRPr="0085680A">
              <w:rPr>
                <w:sz w:val="24"/>
              </w:rPr>
              <w:t>¿El investigador principal ha permitido en más de una ocasión que la aprobación anual de la investigación expire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sin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solicitar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renovación de la aprobación de manera</w:t>
            </w:r>
          </w:p>
          <w:p w14:paraId="3790517A" w14:textId="77777777" w:rsidR="0085680A" w:rsidRPr="0085680A" w:rsidRDefault="0085680A" w:rsidP="0085680A">
            <w:pPr>
              <w:spacing w:line="270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anticipada?</w:t>
            </w:r>
          </w:p>
        </w:tc>
        <w:tc>
          <w:tcPr>
            <w:tcW w:w="1292" w:type="dxa"/>
          </w:tcPr>
          <w:p w14:paraId="36928BC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F098F63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CEED291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3D42F64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5.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Seguimiento</w:t>
            </w:r>
          </w:p>
        </w:tc>
      </w:tr>
      <w:tr w:rsidR="0085680A" w:rsidRPr="0085680A" w14:paraId="334C2E43" w14:textId="77777777" w:rsidTr="005F7C9D">
        <w:trPr>
          <w:trHeight w:val="1171"/>
        </w:trPr>
        <w:tc>
          <w:tcPr>
            <w:tcW w:w="3256" w:type="dxa"/>
          </w:tcPr>
          <w:p w14:paraId="0110D72D" w14:textId="77777777" w:rsidR="0085680A" w:rsidRPr="0085680A" w:rsidRDefault="0085680A" w:rsidP="0085680A">
            <w:pPr>
              <w:spacing w:before="1"/>
              <w:ind w:left="110" w:right="422"/>
              <w:rPr>
                <w:sz w:val="24"/>
              </w:rPr>
            </w:pPr>
            <w:r w:rsidRPr="0085680A">
              <w:rPr>
                <w:sz w:val="24"/>
              </w:rPr>
              <w:t>¿El investigador principal emite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informes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avance según la periodicidad</w:t>
            </w:r>
          </w:p>
          <w:p w14:paraId="7E1B8C4C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requerida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CEISH-</w:t>
            </w:r>
            <w:r w:rsidRPr="0085680A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01E22D3C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5CEE0BE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</w:tbl>
    <w:p w14:paraId="0C977C70" w14:textId="77777777" w:rsidR="0085680A" w:rsidRPr="0085680A" w:rsidRDefault="0085680A" w:rsidP="0085680A">
      <w:pPr>
        <w:spacing w:before="24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85680A" w:rsidRPr="0085680A" w14:paraId="4C73B2C3" w14:textId="77777777" w:rsidTr="005F7C9D">
        <w:trPr>
          <w:trHeight w:val="292"/>
        </w:trPr>
        <w:tc>
          <w:tcPr>
            <w:tcW w:w="3376" w:type="dxa"/>
            <w:shd w:val="clear" w:color="auto" w:fill="F7622E"/>
          </w:tcPr>
          <w:p w14:paraId="2A8D7BBA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C.</w:t>
            </w:r>
            <w:r w:rsidRPr="0085680A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10D05A6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2428CE01" w14:textId="77777777" w:rsidR="0085680A" w:rsidRPr="0085680A" w:rsidRDefault="0085680A" w:rsidP="0085680A">
            <w:pPr>
              <w:spacing w:before="1" w:line="271" w:lineRule="exact"/>
              <w:ind w:left="494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769E796A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0D9DB7BD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1.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Tiempo</w:t>
            </w:r>
            <w:r w:rsidRPr="0085680A">
              <w:rPr>
                <w:b/>
                <w:spacing w:val="-2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de</w:t>
            </w:r>
            <w:r w:rsidRPr="0085680A">
              <w:rPr>
                <w:b/>
                <w:spacing w:val="1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Ejecución</w:t>
            </w:r>
          </w:p>
        </w:tc>
      </w:tr>
      <w:tr w:rsidR="0085680A" w:rsidRPr="0085680A" w14:paraId="7F209427" w14:textId="77777777" w:rsidTr="005F7C9D">
        <w:trPr>
          <w:trHeight w:val="585"/>
        </w:trPr>
        <w:tc>
          <w:tcPr>
            <w:tcW w:w="3376" w:type="dxa"/>
          </w:tcPr>
          <w:p w14:paraId="38A4DAB5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¿El periodo de duración difiere del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aprobado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27672DB1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C50B445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7CB6915B" w14:textId="77777777" w:rsidTr="005F7C9D">
        <w:trPr>
          <w:trHeight w:val="2049"/>
        </w:trPr>
        <w:tc>
          <w:tcPr>
            <w:tcW w:w="3376" w:type="dxa"/>
          </w:tcPr>
          <w:p w14:paraId="1FE09B40" w14:textId="77777777" w:rsidR="0085680A" w:rsidRPr="0085680A" w:rsidRDefault="0085680A" w:rsidP="0085680A">
            <w:pPr>
              <w:spacing w:before="1"/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¿La fecha (prevista) de finalización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investigación es posterior a la duración del </w:t>
            </w:r>
            <w:r w:rsidRPr="0085680A">
              <w:rPr>
                <w:spacing w:val="-2"/>
                <w:sz w:val="24"/>
              </w:rPr>
              <w:t>estudio?</w:t>
            </w:r>
          </w:p>
          <w:p w14:paraId="06B09C21" w14:textId="77777777" w:rsidR="0085680A" w:rsidRPr="0085680A" w:rsidRDefault="0085680A" w:rsidP="0085680A">
            <w:pPr>
              <w:spacing w:line="292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En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caso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afirmativo,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¿se</w:t>
            </w:r>
            <w:r w:rsidRPr="0085680A">
              <w:rPr>
                <w:spacing w:val="-2"/>
                <w:sz w:val="24"/>
              </w:rPr>
              <w:t xml:space="preserve"> solicitó</w:t>
            </w:r>
          </w:p>
          <w:p w14:paraId="4062421B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la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modificación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del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periodo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de duración de la investigación?</w:t>
            </w:r>
          </w:p>
        </w:tc>
        <w:tc>
          <w:tcPr>
            <w:tcW w:w="1292" w:type="dxa"/>
          </w:tcPr>
          <w:p w14:paraId="148ECE6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59192B9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8333080" w14:textId="77777777" w:rsidTr="005F7C9D">
        <w:trPr>
          <w:trHeight w:val="290"/>
        </w:trPr>
        <w:tc>
          <w:tcPr>
            <w:tcW w:w="8501" w:type="dxa"/>
            <w:gridSpan w:val="3"/>
            <w:shd w:val="clear" w:color="auto" w:fill="ABBAC1"/>
          </w:tcPr>
          <w:p w14:paraId="02F33B36" w14:textId="77777777" w:rsidR="0085680A" w:rsidRPr="0085680A" w:rsidRDefault="0085680A" w:rsidP="0085680A">
            <w:pPr>
              <w:spacing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2.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Metodología</w:t>
            </w:r>
          </w:p>
        </w:tc>
      </w:tr>
      <w:tr w:rsidR="0085680A" w:rsidRPr="0085680A" w14:paraId="0F01671B" w14:textId="77777777" w:rsidTr="005F7C9D">
        <w:trPr>
          <w:trHeight w:val="1176"/>
        </w:trPr>
        <w:tc>
          <w:tcPr>
            <w:tcW w:w="3376" w:type="dxa"/>
          </w:tcPr>
          <w:p w14:paraId="6ED88CF2" w14:textId="77777777" w:rsidR="0085680A" w:rsidRPr="0085680A" w:rsidRDefault="0085680A" w:rsidP="0085680A">
            <w:pPr>
              <w:spacing w:before="6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¿El tamaño muestral es el aprobado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CEISH-UHE?</w:t>
            </w:r>
          </w:p>
          <w:p w14:paraId="04A406B8" w14:textId="77777777" w:rsidR="0085680A" w:rsidRPr="0085680A" w:rsidRDefault="0085680A" w:rsidP="0085680A">
            <w:pPr>
              <w:spacing w:line="293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En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caso</w:t>
            </w:r>
            <w:r w:rsidRPr="0085680A">
              <w:rPr>
                <w:spacing w:val="-2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z w:val="24"/>
              </w:rPr>
              <w:t>discrepancia,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¿existe</w:t>
            </w:r>
          </w:p>
          <w:p w14:paraId="23A27C6A" w14:textId="77777777" w:rsidR="0085680A" w:rsidRPr="0085680A" w:rsidRDefault="0085680A" w:rsidP="0085680A">
            <w:pPr>
              <w:spacing w:before="1"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justificación?</w:t>
            </w:r>
          </w:p>
        </w:tc>
        <w:tc>
          <w:tcPr>
            <w:tcW w:w="1292" w:type="dxa"/>
          </w:tcPr>
          <w:p w14:paraId="2B8BB17F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9251773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</w:tbl>
    <w:p w14:paraId="43DD1F7F" w14:textId="77777777" w:rsidR="0085680A" w:rsidRPr="0085680A" w:rsidRDefault="0085680A" w:rsidP="0085680A">
      <w:pPr>
        <w:rPr>
          <w:rFonts w:ascii="Times New Roman"/>
          <w:sz w:val="24"/>
        </w:rPr>
        <w:sectPr w:rsidR="0085680A" w:rsidRPr="0085680A" w:rsidSect="0085680A">
          <w:pgSz w:w="11910" w:h="16840"/>
          <w:pgMar w:top="1360" w:right="1559" w:bottom="1180" w:left="1559" w:header="710" w:footer="998" w:gutter="0"/>
          <w:cols w:space="720"/>
        </w:sectPr>
      </w:pPr>
    </w:p>
    <w:p w14:paraId="150E16D1" w14:textId="77777777" w:rsidR="0085680A" w:rsidRPr="0085680A" w:rsidRDefault="0085680A" w:rsidP="0085680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85680A" w:rsidRPr="0085680A" w14:paraId="29421410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588E14EF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C.</w:t>
            </w:r>
            <w:r w:rsidRPr="0085680A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5DC5F9D3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0F0E0E2A" w14:textId="77777777" w:rsidR="0085680A" w:rsidRPr="0085680A" w:rsidRDefault="0085680A" w:rsidP="0085680A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5EF2DCE4" w14:textId="77777777" w:rsidTr="005F7C9D">
        <w:trPr>
          <w:trHeight w:val="1171"/>
        </w:trPr>
        <w:tc>
          <w:tcPr>
            <w:tcW w:w="3376" w:type="dxa"/>
          </w:tcPr>
          <w:p w14:paraId="67086321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investigación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alcanzará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el tamaño muestral propuesto inicialmente? En caso de</w:t>
            </w:r>
          </w:p>
          <w:p w14:paraId="47CFE778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negativa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z w:val="24"/>
              </w:rPr>
              <w:t>¿existe</w:t>
            </w:r>
            <w:r w:rsidRPr="0085680A">
              <w:rPr>
                <w:spacing w:val="-3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justificación?</w:t>
            </w:r>
          </w:p>
        </w:tc>
        <w:tc>
          <w:tcPr>
            <w:tcW w:w="1292" w:type="dxa"/>
          </w:tcPr>
          <w:p w14:paraId="0DEFB173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F774DDD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1A0BE459" w14:textId="77777777" w:rsidTr="005F7C9D">
        <w:trPr>
          <w:trHeight w:val="585"/>
        </w:trPr>
        <w:tc>
          <w:tcPr>
            <w:tcW w:w="3376" w:type="dxa"/>
          </w:tcPr>
          <w:p w14:paraId="26110D37" w14:textId="77777777" w:rsidR="0085680A" w:rsidRPr="0085680A" w:rsidRDefault="0085680A" w:rsidP="0085680A">
            <w:pPr>
              <w:spacing w:line="290" w:lineRule="atLeast"/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reporta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retiro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sujetos de investigación?</w:t>
            </w:r>
          </w:p>
        </w:tc>
        <w:tc>
          <w:tcPr>
            <w:tcW w:w="1292" w:type="dxa"/>
          </w:tcPr>
          <w:p w14:paraId="7734D084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0305A7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5D43EEC0" w14:textId="77777777" w:rsidTr="005F7C9D">
        <w:trPr>
          <w:trHeight w:val="1170"/>
        </w:trPr>
        <w:tc>
          <w:tcPr>
            <w:tcW w:w="3376" w:type="dxa"/>
          </w:tcPr>
          <w:p w14:paraId="5543DEA2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¿Las muestras biológicas recolectadas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corresponden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las descritas en el protocolo de</w:t>
            </w:r>
          </w:p>
          <w:p w14:paraId="27C0BE73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proofErr w:type="gramStart"/>
            <w:r w:rsidRPr="0085680A">
              <w:rPr>
                <w:sz w:val="24"/>
              </w:rPr>
              <w:t>investigación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aprobado</w:t>
            </w:r>
            <w:proofErr w:type="gramEnd"/>
            <w:r w:rsidRPr="0085680A">
              <w:rPr>
                <w:spacing w:val="-2"/>
                <w:sz w:val="24"/>
              </w:rPr>
              <w:t>?</w:t>
            </w:r>
          </w:p>
        </w:tc>
        <w:tc>
          <w:tcPr>
            <w:tcW w:w="1292" w:type="dxa"/>
          </w:tcPr>
          <w:p w14:paraId="28571433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FAEBAE0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0AD4CB63" w14:textId="77777777" w:rsidTr="005F7C9D">
        <w:trPr>
          <w:trHeight w:val="1170"/>
        </w:trPr>
        <w:tc>
          <w:tcPr>
            <w:tcW w:w="3376" w:type="dxa"/>
          </w:tcPr>
          <w:p w14:paraId="122B319E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muestras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biológicas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fueron sometidas a análisis/procesos distintos a los descritos en el protocolo de investigación?</w:t>
            </w:r>
          </w:p>
        </w:tc>
        <w:tc>
          <w:tcPr>
            <w:tcW w:w="1292" w:type="dxa"/>
          </w:tcPr>
          <w:p w14:paraId="1E1B2329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220AE8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179178C8" w14:textId="77777777" w:rsidTr="005F7C9D">
        <w:trPr>
          <w:trHeight w:val="1175"/>
        </w:trPr>
        <w:tc>
          <w:tcPr>
            <w:tcW w:w="3376" w:type="dxa"/>
          </w:tcPr>
          <w:p w14:paraId="208B53FB" w14:textId="77777777" w:rsidR="0085680A" w:rsidRPr="0085680A" w:rsidRDefault="0085680A" w:rsidP="0085680A">
            <w:pPr>
              <w:spacing w:before="1" w:line="242" w:lineRule="auto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procedencia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muestras biológicas es la descrita en el protocolo de investigación</w:t>
            </w:r>
          </w:p>
          <w:p w14:paraId="1C2194CF" w14:textId="77777777" w:rsidR="0085680A" w:rsidRPr="0085680A" w:rsidRDefault="0085680A" w:rsidP="0085680A">
            <w:pPr>
              <w:spacing w:line="266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aprobado?</w:t>
            </w:r>
          </w:p>
        </w:tc>
        <w:tc>
          <w:tcPr>
            <w:tcW w:w="1292" w:type="dxa"/>
          </w:tcPr>
          <w:p w14:paraId="4F568DC2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6892D08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71F7CD23" w14:textId="77777777" w:rsidTr="005F7C9D">
        <w:trPr>
          <w:trHeight w:val="1463"/>
        </w:trPr>
        <w:tc>
          <w:tcPr>
            <w:tcW w:w="3376" w:type="dxa"/>
          </w:tcPr>
          <w:p w14:paraId="42D34136" w14:textId="77777777" w:rsidR="0085680A" w:rsidRPr="0085680A" w:rsidRDefault="0085680A" w:rsidP="0085680A">
            <w:pPr>
              <w:spacing w:before="1"/>
              <w:ind w:left="110" w:right="41"/>
              <w:rPr>
                <w:sz w:val="24"/>
              </w:rPr>
            </w:pPr>
            <w:r w:rsidRPr="0085680A">
              <w:rPr>
                <w:sz w:val="24"/>
              </w:rPr>
              <w:t>¿El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destino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final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muestras biológicas corresponde al descrito en el protocolo de</w:t>
            </w:r>
          </w:p>
          <w:p w14:paraId="3D798311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investigación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y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consentimiento </w:t>
            </w:r>
            <w:r w:rsidRPr="0085680A">
              <w:rPr>
                <w:spacing w:val="-2"/>
                <w:sz w:val="24"/>
              </w:rPr>
              <w:t>informado?</w:t>
            </w:r>
          </w:p>
        </w:tc>
        <w:tc>
          <w:tcPr>
            <w:tcW w:w="1292" w:type="dxa"/>
          </w:tcPr>
          <w:p w14:paraId="79A603D5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70EDE85B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34880D37" w14:textId="77777777" w:rsidTr="005F7C9D">
        <w:trPr>
          <w:trHeight w:val="1169"/>
        </w:trPr>
        <w:tc>
          <w:tcPr>
            <w:tcW w:w="3376" w:type="dxa"/>
          </w:tcPr>
          <w:p w14:paraId="4A85AF13" w14:textId="77777777" w:rsidR="0085680A" w:rsidRPr="0085680A" w:rsidRDefault="0085680A" w:rsidP="0085680A">
            <w:pPr>
              <w:ind w:left="110"/>
              <w:rPr>
                <w:sz w:val="24"/>
              </w:rPr>
            </w:pPr>
            <w:r w:rsidRPr="0085680A">
              <w:rPr>
                <w:sz w:val="24"/>
              </w:rPr>
              <w:t>¿La información recopilada corresponde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descrita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en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el protocolo de investigación</w:t>
            </w:r>
          </w:p>
          <w:p w14:paraId="059A5362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aprobado?</w:t>
            </w:r>
          </w:p>
        </w:tc>
        <w:tc>
          <w:tcPr>
            <w:tcW w:w="1292" w:type="dxa"/>
          </w:tcPr>
          <w:p w14:paraId="0C7D8429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643DD27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15427813" w14:textId="77777777" w:rsidTr="005F7C9D">
        <w:trPr>
          <w:trHeight w:val="877"/>
        </w:trPr>
        <w:tc>
          <w:tcPr>
            <w:tcW w:w="3376" w:type="dxa"/>
          </w:tcPr>
          <w:p w14:paraId="626FCDF8" w14:textId="77777777" w:rsidR="0085680A" w:rsidRPr="0085680A" w:rsidRDefault="0085680A" w:rsidP="0085680A">
            <w:pPr>
              <w:spacing w:line="290" w:lineRule="atLeast"/>
              <w:ind w:left="110" w:right="127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mantienen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medidas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para garantizar la confidencialidad</w:t>
            </w:r>
            <w:r w:rsidRPr="0085680A">
              <w:rPr>
                <w:spacing w:val="40"/>
                <w:sz w:val="24"/>
              </w:rPr>
              <w:t xml:space="preserve"> </w:t>
            </w:r>
            <w:r w:rsidRPr="0085680A">
              <w:rPr>
                <w:sz w:val="24"/>
              </w:rPr>
              <w:t>de los datos?</w:t>
            </w:r>
          </w:p>
        </w:tc>
        <w:tc>
          <w:tcPr>
            <w:tcW w:w="1292" w:type="dxa"/>
          </w:tcPr>
          <w:p w14:paraId="763D9EDF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504D3E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602C6F15" w14:textId="77777777" w:rsidTr="005F7C9D">
        <w:trPr>
          <w:trHeight w:val="877"/>
        </w:trPr>
        <w:tc>
          <w:tcPr>
            <w:tcW w:w="3376" w:type="dxa"/>
          </w:tcPr>
          <w:p w14:paraId="32052FFE" w14:textId="77777777" w:rsidR="0085680A" w:rsidRPr="0085680A" w:rsidRDefault="0085680A" w:rsidP="0085680A">
            <w:pPr>
              <w:ind w:left="110"/>
              <w:rPr>
                <w:sz w:val="24"/>
              </w:rPr>
            </w:pPr>
            <w:r w:rsidRPr="0085680A">
              <w:rPr>
                <w:sz w:val="24"/>
              </w:rPr>
              <w:t>¿El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custodio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información difiere del inicialmente</w:t>
            </w:r>
          </w:p>
          <w:p w14:paraId="0C0EFADE" w14:textId="77777777" w:rsidR="0085680A" w:rsidRPr="0085680A" w:rsidRDefault="0085680A" w:rsidP="0085680A">
            <w:pPr>
              <w:spacing w:before="1"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aprobado?</w:t>
            </w:r>
          </w:p>
        </w:tc>
        <w:tc>
          <w:tcPr>
            <w:tcW w:w="1292" w:type="dxa"/>
          </w:tcPr>
          <w:p w14:paraId="35BAD716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BDA48EC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5EF0A02A" w14:textId="77777777" w:rsidTr="005F7C9D">
        <w:trPr>
          <w:trHeight w:val="882"/>
        </w:trPr>
        <w:tc>
          <w:tcPr>
            <w:tcW w:w="3376" w:type="dxa"/>
          </w:tcPr>
          <w:p w14:paraId="23AE614E" w14:textId="77777777" w:rsidR="0085680A" w:rsidRPr="0085680A" w:rsidRDefault="0085680A" w:rsidP="0085680A">
            <w:pPr>
              <w:spacing w:line="290" w:lineRule="atLeast"/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mantienen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condiciones de almacenamiento de la </w:t>
            </w:r>
            <w:r w:rsidRPr="0085680A">
              <w:rPr>
                <w:spacing w:val="-2"/>
                <w:sz w:val="24"/>
              </w:rPr>
              <w:t>información?</w:t>
            </w:r>
          </w:p>
        </w:tc>
        <w:tc>
          <w:tcPr>
            <w:tcW w:w="1292" w:type="dxa"/>
          </w:tcPr>
          <w:p w14:paraId="73D7BDA8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693CB72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839E0D8" w14:textId="77777777" w:rsidTr="005F7C9D">
        <w:trPr>
          <w:trHeight w:val="1463"/>
        </w:trPr>
        <w:tc>
          <w:tcPr>
            <w:tcW w:w="3376" w:type="dxa"/>
          </w:tcPr>
          <w:p w14:paraId="503D5D99" w14:textId="77777777" w:rsidR="0085680A" w:rsidRPr="0085680A" w:rsidRDefault="0085680A" w:rsidP="0085680A">
            <w:pPr>
              <w:spacing w:before="1"/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¿El destino final de la información corresponde al descrito en el protocolo de investigación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y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consentimiento</w:t>
            </w:r>
          </w:p>
          <w:p w14:paraId="5D3C9776" w14:textId="77777777" w:rsidR="0085680A" w:rsidRPr="0085680A" w:rsidRDefault="0085680A" w:rsidP="0085680A">
            <w:pPr>
              <w:spacing w:line="270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informado?</w:t>
            </w:r>
          </w:p>
        </w:tc>
        <w:tc>
          <w:tcPr>
            <w:tcW w:w="1292" w:type="dxa"/>
          </w:tcPr>
          <w:p w14:paraId="788B84BF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B708F65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1B7F416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6F739F6C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3.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Ejecución</w:t>
            </w:r>
          </w:p>
        </w:tc>
      </w:tr>
      <w:tr w:rsidR="0085680A" w:rsidRPr="0085680A" w14:paraId="423C3E01" w14:textId="77777777" w:rsidTr="005F7C9D">
        <w:trPr>
          <w:trHeight w:val="878"/>
        </w:trPr>
        <w:tc>
          <w:tcPr>
            <w:tcW w:w="3376" w:type="dxa"/>
          </w:tcPr>
          <w:p w14:paraId="491BC197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 xml:space="preserve">¿Se cumplen los </w:t>
            </w:r>
            <w:r w:rsidRPr="0085680A">
              <w:rPr>
                <w:spacing w:val="-2"/>
                <w:sz w:val="24"/>
              </w:rPr>
              <w:t>objetivos/actividades</w:t>
            </w:r>
          </w:p>
          <w:p w14:paraId="48DE904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aprobadas</w:t>
            </w:r>
            <w:r w:rsidRPr="0085680A">
              <w:rPr>
                <w:spacing w:val="-2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el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CEISH-</w:t>
            </w:r>
            <w:r w:rsidRPr="0085680A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1D51C624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52B1E74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</w:tbl>
    <w:p w14:paraId="1C237B7D" w14:textId="77777777" w:rsidR="0085680A" w:rsidRPr="0085680A" w:rsidRDefault="0085680A" w:rsidP="0085680A">
      <w:pPr>
        <w:rPr>
          <w:rFonts w:ascii="Times New Roman"/>
          <w:sz w:val="24"/>
        </w:rPr>
        <w:sectPr w:rsidR="0085680A" w:rsidRPr="0085680A" w:rsidSect="0085680A">
          <w:pgSz w:w="11910" w:h="16840"/>
          <w:pgMar w:top="1360" w:right="1559" w:bottom="1180" w:left="1559" w:header="710" w:footer="998" w:gutter="0"/>
          <w:cols w:space="720"/>
        </w:sectPr>
      </w:pPr>
    </w:p>
    <w:p w14:paraId="18453D0F" w14:textId="77777777" w:rsidR="0085680A" w:rsidRPr="0085680A" w:rsidRDefault="0085680A" w:rsidP="0085680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85680A" w:rsidRPr="0085680A" w14:paraId="7B060385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33442957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C.</w:t>
            </w:r>
            <w:r w:rsidRPr="0085680A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58F2AD9E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70FB7D62" w14:textId="77777777" w:rsidR="0085680A" w:rsidRPr="0085680A" w:rsidRDefault="0085680A" w:rsidP="0085680A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1EB721DC" w14:textId="77777777" w:rsidTr="005F7C9D">
        <w:trPr>
          <w:trHeight w:val="1171"/>
        </w:trPr>
        <w:tc>
          <w:tcPr>
            <w:tcW w:w="3376" w:type="dxa"/>
          </w:tcPr>
          <w:p w14:paraId="30C20D50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 detallan las actividades pendientes de ejecución? ¿Se incluye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una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justificación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no</w:t>
            </w:r>
          </w:p>
          <w:p w14:paraId="1F85839E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cumplimiento?</w:t>
            </w:r>
          </w:p>
        </w:tc>
        <w:tc>
          <w:tcPr>
            <w:tcW w:w="1292" w:type="dxa"/>
          </w:tcPr>
          <w:p w14:paraId="6016F7CC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C2D3E2C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03C83CB6" w14:textId="77777777" w:rsidTr="005F7C9D">
        <w:trPr>
          <w:trHeight w:val="877"/>
        </w:trPr>
        <w:tc>
          <w:tcPr>
            <w:tcW w:w="3376" w:type="dxa"/>
          </w:tcPr>
          <w:p w14:paraId="729AC2C5" w14:textId="77777777" w:rsidR="0085680A" w:rsidRPr="0085680A" w:rsidRDefault="0085680A" w:rsidP="0085680A">
            <w:pPr>
              <w:spacing w:line="290" w:lineRule="atLeast"/>
              <w:ind w:left="110" w:right="234"/>
              <w:jc w:val="both"/>
              <w:rPr>
                <w:sz w:val="24"/>
              </w:rPr>
            </w:pPr>
            <w:r w:rsidRPr="0085680A">
              <w:rPr>
                <w:sz w:val="24"/>
              </w:rPr>
              <w:t>¿La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investigación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se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ejecuta</w:t>
            </w:r>
            <w:r w:rsidRPr="0085680A">
              <w:rPr>
                <w:spacing w:val="-1"/>
                <w:sz w:val="24"/>
              </w:rPr>
              <w:t xml:space="preserve"> </w:t>
            </w:r>
            <w:r w:rsidRPr="0085680A">
              <w:rPr>
                <w:sz w:val="24"/>
              </w:rPr>
              <w:t>de conformidad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lo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descrito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en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el cronograma aprobado?</w:t>
            </w:r>
          </w:p>
        </w:tc>
        <w:tc>
          <w:tcPr>
            <w:tcW w:w="1292" w:type="dxa"/>
          </w:tcPr>
          <w:p w14:paraId="362EF534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281ACA0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78BD62E7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33CDC9A4" w14:textId="77777777" w:rsidR="0085680A" w:rsidRPr="0085680A" w:rsidRDefault="0085680A" w:rsidP="0085680A">
            <w:pPr>
              <w:spacing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4.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Transferencia</w:t>
            </w:r>
            <w:r w:rsidRPr="0085680A">
              <w:rPr>
                <w:b/>
                <w:spacing w:val="-3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de</w:t>
            </w:r>
            <w:r w:rsidRPr="0085680A">
              <w:rPr>
                <w:b/>
                <w:spacing w:val="-4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Resultados</w:t>
            </w:r>
          </w:p>
        </w:tc>
      </w:tr>
      <w:tr w:rsidR="0085680A" w:rsidRPr="0085680A" w14:paraId="09200991" w14:textId="77777777" w:rsidTr="005F7C9D">
        <w:trPr>
          <w:trHeight w:val="1756"/>
        </w:trPr>
        <w:tc>
          <w:tcPr>
            <w:tcW w:w="3376" w:type="dxa"/>
          </w:tcPr>
          <w:p w14:paraId="14883F51" w14:textId="77777777" w:rsidR="0085680A" w:rsidRPr="0085680A" w:rsidRDefault="0085680A" w:rsidP="0085680A">
            <w:pPr>
              <w:spacing w:line="290" w:lineRule="atLeast"/>
              <w:ind w:left="110" w:right="41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cumple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con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los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acuerdos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de entrega de beneficios/ compensaciones/ resultados a los sujetos de investigación, descritos en el protocolo de </w:t>
            </w: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49F1C298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AC31596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78BD116F" w14:textId="77777777" w:rsidTr="005F7C9D">
        <w:trPr>
          <w:trHeight w:val="882"/>
        </w:trPr>
        <w:tc>
          <w:tcPr>
            <w:tcW w:w="3376" w:type="dxa"/>
          </w:tcPr>
          <w:p w14:paraId="2D1BACA2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cumple</w:t>
            </w:r>
            <w:r w:rsidRPr="0085680A">
              <w:rPr>
                <w:spacing w:val="-7"/>
                <w:sz w:val="24"/>
              </w:rPr>
              <w:t xml:space="preserve"> </w:t>
            </w:r>
            <w:r w:rsidRPr="0085680A">
              <w:rPr>
                <w:sz w:val="24"/>
              </w:rPr>
              <w:t>con</w:t>
            </w:r>
            <w:r w:rsidRPr="0085680A">
              <w:rPr>
                <w:spacing w:val="-9"/>
                <w:sz w:val="24"/>
              </w:rPr>
              <w:t xml:space="preserve"> </w:t>
            </w:r>
            <w:r w:rsidRPr="0085680A">
              <w:rPr>
                <w:sz w:val="24"/>
              </w:rPr>
              <w:t>los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procesos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de divulgación de resultados de la</w:t>
            </w:r>
          </w:p>
          <w:p w14:paraId="19BA9C18" w14:textId="77777777" w:rsidR="0085680A" w:rsidRPr="0085680A" w:rsidRDefault="0085680A" w:rsidP="0085680A">
            <w:pPr>
              <w:spacing w:before="4"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27030502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9E3F1B9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53E2A96E" w14:textId="77777777" w:rsidTr="005F7C9D">
        <w:trPr>
          <w:trHeight w:val="878"/>
        </w:trPr>
        <w:tc>
          <w:tcPr>
            <w:tcW w:w="3376" w:type="dxa"/>
          </w:tcPr>
          <w:p w14:paraId="0852B741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reportan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publicaciones científicas derivadas de la </w:t>
            </w: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84CE9B0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9AE042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1C6362AB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398AC990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5.</w:t>
            </w:r>
            <w:r w:rsidRPr="0085680A">
              <w:rPr>
                <w:b/>
                <w:spacing w:val="-5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Desviaciones</w:t>
            </w:r>
            <w:r w:rsidRPr="0085680A">
              <w:rPr>
                <w:b/>
                <w:spacing w:val="-3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al</w:t>
            </w:r>
            <w:r w:rsidRPr="0085680A">
              <w:rPr>
                <w:b/>
                <w:spacing w:val="-3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Protocolo</w:t>
            </w:r>
          </w:p>
        </w:tc>
      </w:tr>
      <w:tr w:rsidR="0085680A" w:rsidRPr="0085680A" w14:paraId="3F00ED5C" w14:textId="77777777" w:rsidTr="005F7C9D">
        <w:trPr>
          <w:trHeight w:val="877"/>
        </w:trPr>
        <w:tc>
          <w:tcPr>
            <w:tcW w:w="3376" w:type="dxa"/>
          </w:tcPr>
          <w:p w14:paraId="2BCD0D4B" w14:textId="77777777" w:rsidR="0085680A" w:rsidRPr="0085680A" w:rsidRDefault="0085680A" w:rsidP="0085680A">
            <w:pPr>
              <w:spacing w:line="290" w:lineRule="atLeast"/>
              <w:ind w:left="110" w:right="228"/>
              <w:jc w:val="both"/>
              <w:rPr>
                <w:sz w:val="24"/>
              </w:rPr>
            </w:pPr>
            <w:r w:rsidRPr="0085680A">
              <w:rPr>
                <w:sz w:val="24"/>
              </w:rPr>
              <w:t>¿Los reportes de desviación se remiten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dentro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los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periodos establecidos por el CEISH?</w:t>
            </w:r>
          </w:p>
        </w:tc>
        <w:tc>
          <w:tcPr>
            <w:tcW w:w="1292" w:type="dxa"/>
          </w:tcPr>
          <w:p w14:paraId="7483C18C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7DA506C0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4BB6D57F" w14:textId="77777777" w:rsidTr="005F7C9D">
        <w:trPr>
          <w:trHeight w:val="1170"/>
        </w:trPr>
        <w:tc>
          <w:tcPr>
            <w:tcW w:w="3376" w:type="dxa"/>
          </w:tcPr>
          <w:p w14:paraId="219EB4C5" w14:textId="77777777" w:rsidR="0085680A" w:rsidRPr="0085680A" w:rsidRDefault="0085680A" w:rsidP="0085680A">
            <w:pPr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reportan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adecuadamente las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desviaciones</w:t>
            </w:r>
            <w:r w:rsidRPr="0085680A">
              <w:rPr>
                <w:spacing w:val="-5"/>
                <w:sz w:val="24"/>
              </w:rPr>
              <w:t xml:space="preserve"> </w:t>
            </w:r>
            <w:r w:rsidRPr="0085680A">
              <w:rPr>
                <w:sz w:val="24"/>
              </w:rPr>
              <w:t>al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protocolo?</w:t>
            </w:r>
          </w:p>
          <w:p w14:paraId="6089B4F1" w14:textId="77777777" w:rsidR="0085680A" w:rsidRPr="0085680A" w:rsidRDefault="0085680A" w:rsidP="0085680A">
            <w:pPr>
              <w:spacing w:line="290" w:lineRule="atLeast"/>
              <w:ind w:left="110" w:right="500"/>
              <w:rPr>
                <w:sz w:val="24"/>
              </w:rPr>
            </w:pPr>
            <w:r w:rsidRPr="0085680A">
              <w:rPr>
                <w:sz w:val="24"/>
              </w:rPr>
              <w:t>¿Se detallan las acciones correctivas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implementadas?</w:t>
            </w:r>
          </w:p>
        </w:tc>
        <w:tc>
          <w:tcPr>
            <w:tcW w:w="1292" w:type="dxa"/>
          </w:tcPr>
          <w:p w14:paraId="1DEF776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6C4ECA3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0BFDCB59" w14:textId="77777777" w:rsidTr="005F7C9D">
        <w:trPr>
          <w:trHeight w:val="290"/>
        </w:trPr>
        <w:tc>
          <w:tcPr>
            <w:tcW w:w="8501" w:type="dxa"/>
            <w:gridSpan w:val="3"/>
            <w:shd w:val="clear" w:color="auto" w:fill="ABBAC1"/>
          </w:tcPr>
          <w:p w14:paraId="40295063" w14:textId="77777777" w:rsidR="0085680A" w:rsidRPr="0085680A" w:rsidRDefault="0085680A" w:rsidP="0085680A">
            <w:pPr>
              <w:spacing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6.</w:t>
            </w:r>
            <w:r w:rsidRPr="0085680A">
              <w:rPr>
                <w:b/>
                <w:spacing w:val="-6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Conclusiones</w:t>
            </w:r>
          </w:p>
        </w:tc>
      </w:tr>
      <w:tr w:rsidR="0085680A" w:rsidRPr="0085680A" w14:paraId="09AA0E50" w14:textId="77777777" w:rsidTr="005F7C9D">
        <w:trPr>
          <w:trHeight w:val="882"/>
        </w:trPr>
        <w:tc>
          <w:tcPr>
            <w:tcW w:w="3376" w:type="dxa"/>
          </w:tcPr>
          <w:p w14:paraId="226EBF98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6"/>
                <w:sz w:val="24"/>
              </w:rPr>
              <w:t xml:space="preserve"> </w:t>
            </w:r>
            <w:r w:rsidRPr="0085680A">
              <w:rPr>
                <w:sz w:val="24"/>
              </w:rPr>
              <w:t>detallan</w:t>
            </w:r>
            <w:r w:rsidRPr="0085680A">
              <w:rPr>
                <w:spacing w:val="-2"/>
                <w:sz w:val="24"/>
              </w:rPr>
              <w:t xml:space="preserve"> </w:t>
            </w:r>
            <w:r w:rsidRPr="0085680A">
              <w:rPr>
                <w:sz w:val="24"/>
              </w:rPr>
              <w:t>las</w:t>
            </w:r>
            <w:r w:rsidRPr="0085680A">
              <w:rPr>
                <w:spacing w:val="-4"/>
                <w:sz w:val="24"/>
              </w:rPr>
              <w:t xml:space="preserve"> </w:t>
            </w:r>
            <w:r w:rsidRPr="0085680A">
              <w:rPr>
                <w:spacing w:val="-2"/>
                <w:sz w:val="24"/>
              </w:rPr>
              <w:t>conclusiones</w:t>
            </w:r>
          </w:p>
          <w:p w14:paraId="0DB8EEC8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más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relevantes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de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la </w:t>
            </w: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0AAD29D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02B56B4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  <w:tr w:rsidR="0085680A" w:rsidRPr="0085680A" w14:paraId="3B7A4D7A" w14:textId="77777777" w:rsidTr="005F7C9D">
        <w:trPr>
          <w:trHeight w:val="1171"/>
        </w:trPr>
        <w:tc>
          <w:tcPr>
            <w:tcW w:w="3376" w:type="dxa"/>
          </w:tcPr>
          <w:p w14:paraId="5BF3BB26" w14:textId="77777777" w:rsidR="0085680A" w:rsidRPr="0085680A" w:rsidRDefault="0085680A" w:rsidP="0085680A">
            <w:pPr>
              <w:spacing w:line="290" w:lineRule="atLeast"/>
              <w:ind w:left="110" w:right="208"/>
              <w:rPr>
                <w:sz w:val="24"/>
              </w:rPr>
            </w:pPr>
            <w:r w:rsidRPr="0085680A">
              <w:rPr>
                <w:sz w:val="24"/>
              </w:rPr>
              <w:t>¿Las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conclusiones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detalladas son coherentes con los procedimientos de la </w:t>
            </w: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305F8177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AF671D8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</w:tbl>
    <w:p w14:paraId="5DFB0B46" w14:textId="77777777" w:rsidR="0085680A" w:rsidRPr="0085680A" w:rsidRDefault="0085680A" w:rsidP="0085680A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85680A" w:rsidRPr="0085680A" w14:paraId="36B0B6F3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02EC60FD" w14:textId="77777777" w:rsidR="0085680A" w:rsidRPr="0085680A" w:rsidRDefault="0085680A" w:rsidP="0085680A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D.</w:t>
            </w:r>
            <w:r w:rsidRPr="0085680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LEGALES</w:t>
            </w:r>
          </w:p>
        </w:tc>
        <w:tc>
          <w:tcPr>
            <w:tcW w:w="1292" w:type="dxa"/>
            <w:shd w:val="clear" w:color="auto" w:fill="F7622E"/>
          </w:tcPr>
          <w:p w14:paraId="4151743F" w14:textId="77777777" w:rsidR="0085680A" w:rsidRPr="0085680A" w:rsidRDefault="0085680A" w:rsidP="0085680A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6CE5606A" w14:textId="77777777" w:rsidR="0085680A" w:rsidRPr="0085680A" w:rsidRDefault="0085680A" w:rsidP="0085680A">
            <w:pPr>
              <w:spacing w:before="2" w:line="271" w:lineRule="exact"/>
              <w:ind w:left="561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1CAF0AD6" w14:textId="77777777" w:rsidTr="005F7C9D">
        <w:trPr>
          <w:trHeight w:val="1175"/>
        </w:trPr>
        <w:tc>
          <w:tcPr>
            <w:tcW w:w="3256" w:type="dxa"/>
          </w:tcPr>
          <w:p w14:paraId="3467463E" w14:textId="77777777" w:rsidR="0085680A" w:rsidRPr="0085680A" w:rsidRDefault="0085680A" w:rsidP="0085680A">
            <w:pPr>
              <w:spacing w:line="290" w:lineRule="atLeast"/>
              <w:ind w:left="110" w:right="207"/>
              <w:rPr>
                <w:sz w:val="24"/>
              </w:rPr>
            </w:pPr>
            <w:r w:rsidRPr="0085680A">
              <w:rPr>
                <w:sz w:val="24"/>
              </w:rPr>
              <w:t>¿La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investigación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cumple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con lo dispuesto en la legislación nacional e internacional </w:t>
            </w:r>
            <w:r w:rsidRPr="0085680A">
              <w:rPr>
                <w:spacing w:val="-2"/>
                <w:sz w:val="24"/>
              </w:rPr>
              <w:t>vigente?</w:t>
            </w:r>
          </w:p>
        </w:tc>
        <w:tc>
          <w:tcPr>
            <w:tcW w:w="1292" w:type="dxa"/>
          </w:tcPr>
          <w:p w14:paraId="78FE9AAD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5A80DD1A" w14:textId="77777777" w:rsidR="0085680A" w:rsidRPr="0085680A" w:rsidRDefault="0085680A" w:rsidP="0085680A">
            <w:pPr>
              <w:rPr>
                <w:rFonts w:ascii="Times New Roman"/>
                <w:sz w:val="24"/>
              </w:rPr>
            </w:pPr>
          </w:p>
        </w:tc>
      </w:tr>
    </w:tbl>
    <w:p w14:paraId="023F65CC" w14:textId="77777777" w:rsidR="0085680A" w:rsidRPr="0085680A" w:rsidRDefault="0085680A" w:rsidP="0085680A">
      <w:pPr>
        <w:rPr>
          <w:rFonts w:ascii="Times New Roman"/>
          <w:sz w:val="24"/>
        </w:rPr>
        <w:sectPr w:rsidR="0085680A" w:rsidRPr="0085680A" w:rsidSect="0085680A">
          <w:pgSz w:w="11910" w:h="16840"/>
          <w:pgMar w:top="1360" w:right="1559" w:bottom="1180" w:left="1559" w:header="710" w:footer="998" w:gutter="0"/>
          <w:cols w:space="720"/>
        </w:sectPr>
      </w:pPr>
    </w:p>
    <w:p w14:paraId="55310379" w14:textId="77777777" w:rsidR="0085680A" w:rsidRPr="0085680A" w:rsidRDefault="0085680A" w:rsidP="0085680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85680A" w:rsidRPr="0085680A" w14:paraId="40C5A90F" w14:textId="77777777" w:rsidTr="005F7C9D">
        <w:trPr>
          <w:trHeight w:val="297"/>
        </w:trPr>
        <w:tc>
          <w:tcPr>
            <w:tcW w:w="3256" w:type="dxa"/>
            <w:shd w:val="clear" w:color="auto" w:fill="F7622E"/>
          </w:tcPr>
          <w:p w14:paraId="545F13EC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E.</w:t>
            </w:r>
            <w:r w:rsidRPr="0085680A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85680A">
              <w:rPr>
                <w:b/>
                <w:color w:val="FFFFFF"/>
                <w:sz w:val="24"/>
              </w:rPr>
              <w:t>ASPECTOS</w:t>
            </w:r>
            <w:r w:rsidRPr="0085680A">
              <w:rPr>
                <w:b/>
                <w:color w:val="FFFFFF"/>
                <w:spacing w:val="-2"/>
                <w:sz w:val="24"/>
              </w:rPr>
              <w:t xml:space="preserve"> ÉTICOS</w:t>
            </w:r>
          </w:p>
        </w:tc>
        <w:tc>
          <w:tcPr>
            <w:tcW w:w="1292" w:type="dxa"/>
            <w:shd w:val="clear" w:color="auto" w:fill="F7622E"/>
          </w:tcPr>
          <w:p w14:paraId="5E8C22D8" w14:textId="77777777" w:rsidR="0085680A" w:rsidRPr="0085680A" w:rsidRDefault="0085680A" w:rsidP="0085680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412197B4" w14:textId="77777777" w:rsidR="0085680A" w:rsidRPr="0085680A" w:rsidRDefault="0085680A" w:rsidP="0085680A">
            <w:pPr>
              <w:spacing w:before="1" w:line="276" w:lineRule="exact"/>
              <w:ind w:left="561"/>
              <w:rPr>
                <w:b/>
                <w:sz w:val="24"/>
              </w:rPr>
            </w:pPr>
            <w:r w:rsidRPr="0085680A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85680A" w:rsidRPr="0085680A" w14:paraId="0EB65DBF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9F38807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1.</w:t>
            </w:r>
            <w:r w:rsidRPr="0085680A">
              <w:rPr>
                <w:b/>
                <w:spacing w:val="-5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Relación</w:t>
            </w:r>
            <w:r w:rsidRPr="0085680A">
              <w:rPr>
                <w:b/>
                <w:spacing w:val="-2"/>
                <w:sz w:val="24"/>
              </w:rPr>
              <w:t xml:space="preserve"> Riesgo/Beneficio</w:t>
            </w:r>
          </w:p>
        </w:tc>
      </w:tr>
      <w:tr w:rsidR="0085680A" w:rsidRPr="0085680A" w14:paraId="0032118E" w14:textId="77777777" w:rsidTr="005F7C9D">
        <w:trPr>
          <w:trHeight w:val="878"/>
        </w:trPr>
        <w:tc>
          <w:tcPr>
            <w:tcW w:w="3256" w:type="dxa"/>
          </w:tcPr>
          <w:p w14:paraId="05371CC4" w14:textId="77777777" w:rsidR="0085680A" w:rsidRPr="0085680A" w:rsidRDefault="0085680A" w:rsidP="0085680A">
            <w:pPr>
              <w:spacing w:before="1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¿Se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modificó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13"/>
                <w:sz w:val="24"/>
              </w:rPr>
              <w:t xml:space="preserve"> </w:t>
            </w:r>
            <w:r w:rsidRPr="0085680A">
              <w:rPr>
                <w:sz w:val="24"/>
              </w:rPr>
              <w:t>relación riesgo/beneficio de la</w:t>
            </w:r>
          </w:p>
          <w:p w14:paraId="2E573D68" w14:textId="77777777" w:rsidR="0085680A" w:rsidRPr="0085680A" w:rsidRDefault="0085680A" w:rsidP="0085680A">
            <w:pPr>
              <w:spacing w:before="1" w:line="271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3DB8D14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  <w:tc>
          <w:tcPr>
            <w:tcW w:w="3953" w:type="dxa"/>
          </w:tcPr>
          <w:p w14:paraId="78C03159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</w:tr>
      <w:tr w:rsidR="0085680A" w:rsidRPr="0085680A" w14:paraId="4FA5328D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1BD82F8F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sz w:val="24"/>
              </w:rPr>
              <w:t>2.</w:t>
            </w:r>
            <w:r w:rsidRPr="0085680A">
              <w:rPr>
                <w:b/>
                <w:spacing w:val="-9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Aplicación</w:t>
            </w:r>
            <w:r w:rsidRPr="0085680A">
              <w:rPr>
                <w:b/>
                <w:spacing w:val="-5"/>
                <w:sz w:val="24"/>
              </w:rPr>
              <w:t xml:space="preserve"> </w:t>
            </w:r>
            <w:r w:rsidRPr="0085680A">
              <w:rPr>
                <w:b/>
                <w:sz w:val="24"/>
              </w:rPr>
              <w:t>Consentimiento</w:t>
            </w:r>
            <w:r w:rsidRPr="0085680A">
              <w:rPr>
                <w:b/>
                <w:spacing w:val="-1"/>
                <w:sz w:val="24"/>
              </w:rPr>
              <w:t xml:space="preserve"> </w:t>
            </w:r>
            <w:r w:rsidRPr="0085680A">
              <w:rPr>
                <w:b/>
                <w:spacing w:val="-2"/>
                <w:sz w:val="24"/>
              </w:rPr>
              <w:t>informado</w:t>
            </w:r>
          </w:p>
        </w:tc>
      </w:tr>
      <w:tr w:rsidR="0085680A" w:rsidRPr="0085680A" w14:paraId="2188881A" w14:textId="77777777" w:rsidTr="005F7C9D">
        <w:trPr>
          <w:trHeight w:val="1171"/>
        </w:trPr>
        <w:tc>
          <w:tcPr>
            <w:tcW w:w="3256" w:type="dxa"/>
          </w:tcPr>
          <w:p w14:paraId="0F913CE4" w14:textId="77777777" w:rsidR="0085680A" w:rsidRPr="0085680A" w:rsidRDefault="0085680A" w:rsidP="0085680A">
            <w:pPr>
              <w:spacing w:before="1"/>
              <w:ind w:left="110" w:right="108"/>
              <w:rPr>
                <w:sz w:val="24"/>
              </w:rPr>
            </w:pPr>
            <w:r w:rsidRPr="0085680A">
              <w:rPr>
                <w:sz w:val="24"/>
              </w:rPr>
              <w:t>¿La información contenida en el consentimiento informado corresponde</w:t>
            </w:r>
            <w:r w:rsidRPr="0085680A">
              <w:rPr>
                <w:spacing w:val="-11"/>
                <w:sz w:val="24"/>
              </w:rPr>
              <w:t xml:space="preserve"> </w:t>
            </w:r>
            <w:r w:rsidRPr="0085680A">
              <w:rPr>
                <w:sz w:val="24"/>
              </w:rPr>
              <w:t>a</w:t>
            </w:r>
            <w:r w:rsidRPr="0085680A">
              <w:rPr>
                <w:spacing w:val="-8"/>
                <w:sz w:val="24"/>
              </w:rPr>
              <w:t xml:space="preserve"> </w:t>
            </w:r>
            <w:r w:rsidRPr="0085680A">
              <w:rPr>
                <w:sz w:val="24"/>
              </w:rPr>
              <w:t>la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aprobada</w:t>
            </w:r>
            <w:r w:rsidRPr="0085680A">
              <w:rPr>
                <w:spacing w:val="-12"/>
                <w:sz w:val="24"/>
              </w:rPr>
              <w:t xml:space="preserve"> </w:t>
            </w:r>
            <w:r w:rsidRPr="0085680A">
              <w:rPr>
                <w:sz w:val="24"/>
              </w:rPr>
              <w:t>por</w:t>
            </w:r>
          </w:p>
          <w:p w14:paraId="51D9BF5C" w14:textId="77777777" w:rsidR="0085680A" w:rsidRPr="0085680A" w:rsidRDefault="0085680A" w:rsidP="0085680A">
            <w:pPr>
              <w:spacing w:line="271" w:lineRule="exac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el</w:t>
            </w:r>
            <w:r w:rsidRPr="0085680A">
              <w:rPr>
                <w:spacing w:val="-10"/>
                <w:sz w:val="24"/>
              </w:rPr>
              <w:t xml:space="preserve"> </w:t>
            </w:r>
            <w:r w:rsidRPr="0085680A">
              <w:rPr>
                <w:sz w:val="24"/>
              </w:rPr>
              <w:t>CEISH-</w:t>
            </w:r>
            <w:r w:rsidRPr="0085680A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298EFFAB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  <w:tc>
          <w:tcPr>
            <w:tcW w:w="3953" w:type="dxa"/>
          </w:tcPr>
          <w:p w14:paraId="6DF31564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</w:tr>
      <w:tr w:rsidR="0085680A" w:rsidRPr="0085680A" w14:paraId="48DA5766" w14:textId="77777777" w:rsidTr="005F7C9D">
        <w:trPr>
          <w:trHeight w:val="1170"/>
        </w:trPr>
        <w:tc>
          <w:tcPr>
            <w:tcW w:w="3256" w:type="dxa"/>
          </w:tcPr>
          <w:p w14:paraId="0DDA2125" w14:textId="77777777" w:rsidR="0085680A" w:rsidRPr="0085680A" w:rsidRDefault="0085680A" w:rsidP="0085680A">
            <w:pPr>
              <w:spacing w:line="290" w:lineRule="atLeast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¿El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consentimiento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 xml:space="preserve">informado cuenta con la firma del </w:t>
            </w:r>
            <w:r w:rsidRPr="0085680A">
              <w:rPr>
                <w:spacing w:val="-2"/>
                <w:sz w:val="24"/>
              </w:rPr>
              <w:t>participante/representante legal?</w:t>
            </w:r>
          </w:p>
        </w:tc>
        <w:tc>
          <w:tcPr>
            <w:tcW w:w="1292" w:type="dxa"/>
          </w:tcPr>
          <w:p w14:paraId="043637CD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  <w:tc>
          <w:tcPr>
            <w:tcW w:w="3953" w:type="dxa"/>
          </w:tcPr>
          <w:p w14:paraId="2F075F28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</w:tr>
      <w:tr w:rsidR="0085680A" w:rsidRPr="0085680A" w14:paraId="670555DB" w14:textId="77777777" w:rsidTr="005F7C9D">
        <w:trPr>
          <w:trHeight w:val="1467"/>
        </w:trPr>
        <w:tc>
          <w:tcPr>
            <w:tcW w:w="3256" w:type="dxa"/>
          </w:tcPr>
          <w:p w14:paraId="7B57C409" w14:textId="77777777" w:rsidR="0085680A" w:rsidRPr="0085680A" w:rsidRDefault="0085680A" w:rsidP="0085680A">
            <w:pPr>
              <w:spacing w:line="242" w:lineRule="auto"/>
              <w:ind w:left="110"/>
              <w:rPr>
                <w:sz w:val="24"/>
              </w:rPr>
            </w:pPr>
            <w:r w:rsidRPr="0085680A">
              <w:rPr>
                <w:sz w:val="24"/>
              </w:rPr>
              <w:t>¿El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consentimiento</w:t>
            </w:r>
            <w:r w:rsidRPr="0085680A">
              <w:rPr>
                <w:spacing w:val="-14"/>
                <w:sz w:val="24"/>
              </w:rPr>
              <w:t xml:space="preserve"> </w:t>
            </w:r>
            <w:r w:rsidRPr="0085680A">
              <w:rPr>
                <w:sz w:val="24"/>
              </w:rPr>
              <w:t>informado está firmado y fechado por el investigador que facilitó la información al sujeto de</w:t>
            </w:r>
          </w:p>
          <w:p w14:paraId="71088141" w14:textId="77777777" w:rsidR="0085680A" w:rsidRPr="0085680A" w:rsidRDefault="0085680A" w:rsidP="0085680A">
            <w:pPr>
              <w:spacing w:line="264" w:lineRule="exact"/>
              <w:ind w:left="110"/>
              <w:rPr>
                <w:sz w:val="24"/>
              </w:rPr>
            </w:pPr>
            <w:r w:rsidRPr="0085680A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E53A1B5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  <w:tc>
          <w:tcPr>
            <w:tcW w:w="3953" w:type="dxa"/>
          </w:tcPr>
          <w:p w14:paraId="196F89C7" w14:textId="77777777" w:rsidR="0085680A" w:rsidRPr="0085680A" w:rsidRDefault="0085680A" w:rsidP="0085680A">
            <w:pPr>
              <w:rPr>
                <w:rFonts w:ascii="Times New Roman"/>
              </w:rPr>
            </w:pPr>
          </w:p>
        </w:tc>
      </w:tr>
    </w:tbl>
    <w:p w14:paraId="52BBA619" w14:textId="77777777" w:rsidR="0085680A" w:rsidRPr="0085680A" w:rsidRDefault="0085680A" w:rsidP="0085680A">
      <w:pPr>
        <w:spacing w:before="235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833"/>
        <w:gridCol w:w="2834"/>
      </w:tblGrid>
      <w:tr w:rsidR="0085680A" w:rsidRPr="0085680A" w14:paraId="402EF775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F7622E"/>
          </w:tcPr>
          <w:p w14:paraId="03DFEA5F" w14:textId="77777777" w:rsidR="0085680A" w:rsidRPr="0085680A" w:rsidRDefault="0085680A" w:rsidP="0085680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85680A">
              <w:rPr>
                <w:b/>
                <w:color w:val="FFFFFF"/>
                <w:sz w:val="24"/>
              </w:rPr>
              <w:t>F.</w:t>
            </w:r>
            <w:r w:rsidRPr="0085680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85680A">
              <w:rPr>
                <w:b/>
                <w:color w:val="FFFFFF"/>
                <w:spacing w:val="-2"/>
                <w:sz w:val="24"/>
              </w:rPr>
              <w:t>RESOLUCIÓN</w:t>
            </w:r>
          </w:p>
        </w:tc>
      </w:tr>
      <w:tr w:rsidR="0085680A" w:rsidRPr="0085680A" w14:paraId="4402132F" w14:textId="77777777" w:rsidTr="005F7C9D">
        <w:trPr>
          <w:trHeight w:val="292"/>
        </w:trPr>
        <w:tc>
          <w:tcPr>
            <w:tcW w:w="2834" w:type="dxa"/>
            <w:shd w:val="clear" w:color="auto" w:fill="ABBAC1"/>
          </w:tcPr>
          <w:p w14:paraId="64D81F24" w14:textId="77777777" w:rsidR="0085680A" w:rsidRPr="0085680A" w:rsidRDefault="0085680A" w:rsidP="0085680A">
            <w:pPr>
              <w:spacing w:before="1" w:line="271" w:lineRule="exact"/>
              <w:ind w:left="12" w:right="2"/>
              <w:jc w:val="center"/>
              <w:rPr>
                <w:b/>
                <w:sz w:val="24"/>
              </w:rPr>
            </w:pPr>
            <w:r w:rsidRPr="0085680A">
              <w:rPr>
                <w:b/>
                <w:spacing w:val="-2"/>
                <w:sz w:val="24"/>
              </w:rPr>
              <w:t>Evaluador</w:t>
            </w:r>
          </w:p>
        </w:tc>
        <w:tc>
          <w:tcPr>
            <w:tcW w:w="2833" w:type="dxa"/>
            <w:shd w:val="clear" w:color="auto" w:fill="ABBAC1"/>
          </w:tcPr>
          <w:p w14:paraId="522F8789" w14:textId="77777777" w:rsidR="0085680A" w:rsidRPr="0085680A" w:rsidRDefault="0085680A" w:rsidP="0085680A">
            <w:pPr>
              <w:spacing w:before="1" w:line="271" w:lineRule="exact"/>
              <w:ind w:left="873"/>
              <w:rPr>
                <w:b/>
                <w:sz w:val="24"/>
              </w:rPr>
            </w:pPr>
            <w:r w:rsidRPr="0085680A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2834" w:type="dxa"/>
            <w:shd w:val="clear" w:color="auto" w:fill="ABBAC1"/>
          </w:tcPr>
          <w:p w14:paraId="046F7C59" w14:textId="77777777" w:rsidR="0085680A" w:rsidRPr="0085680A" w:rsidRDefault="0085680A" w:rsidP="0085680A">
            <w:pPr>
              <w:spacing w:before="1" w:line="271" w:lineRule="exact"/>
              <w:ind w:left="806"/>
              <w:rPr>
                <w:b/>
                <w:sz w:val="24"/>
              </w:rPr>
            </w:pPr>
            <w:r w:rsidRPr="0085680A">
              <w:rPr>
                <w:b/>
                <w:spacing w:val="-2"/>
                <w:sz w:val="24"/>
              </w:rPr>
              <w:t>Justificación</w:t>
            </w:r>
          </w:p>
        </w:tc>
      </w:tr>
      <w:tr w:rsidR="0085680A" w:rsidRPr="0085680A" w14:paraId="1E30F3C9" w14:textId="77777777" w:rsidTr="005F7C9D">
        <w:trPr>
          <w:trHeight w:val="292"/>
        </w:trPr>
        <w:tc>
          <w:tcPr>
            <w:tcW w:w="2834" w:type="dxa"/>
          </w:tcPr>
          <w:p w14:paraId="1EA6DC66" w14:textId="77777777" w:rsidR="0085680A" w:rsidRPr="0085680A" w:rsidRDefault="0085680A" w:rsidP="0085680A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85680A">
              <w:rPr>
                <w:i/>
                <w:color w:val="ABBAC1"/>
                <w:sz w:val="24"/>
              </w:rPr>
              <w:t>XXX.</w:t>
            </w:r>
            <w:r w:rsidRPr="0085680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85680A">
              <w:rPr>
                <w:i/>
                <w:color w:val="ABBAC1"/>
                <w:sz w:val="24"/>
              </w:rPr>
              <w:t>Rol</w:t>
            </w:r>
            <w:r w:rsidRPr="0085680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85680A">
              <w:rPr>
                <w:i/>
                <w:color w:val="ABBAC1"/>
                <w:sz w:val="24"/>
              </w:rPr>
              <w:t>dentro</w:t>
            </w:r>
            <w:r w:rsidRPr="0085680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85680A">
              <w:rPr>
                <w:i/>
                <w:color w:val="ABBAC1"/>
                <w:sz w:val="24"/>
              </w:rPr>
              <w:t>del</w:t>
            </w:r>
            <w:r w:rsidRPr="0085680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85680A">
              <w:rPr>
                <w:i/>
                <w:color w:val="ABBAC1"/>
                <w:spacing w:val="-2"/>
                <w:sz w:val="24"/>
              </w:rPr>
              <w:t>Comité</w:t>
            </w:r>
          </w:p>
        </w:tc>
        <w:tc>
          <w:tcPr>
            <w:tcW w:w="2833" w:type="dxa"/>
          </w:tcPr>
          <w:p w14:paraId="0262053B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14:paraId="056F698D" w14:textId="77777777" w:rsidR="0085680A" w:rsidRPr="0085680A" w:rsidRDefault="0085680A" w:rsidP="0085680A">
            <w:pPr>
              <w:rPr>
                <w:rFonts w:ascii="Times New Roman"/>
                <w:sz w:val="20"/>
              </w:rPr>
            </w:pPr>
          </w:p>
        </w:tc>
      </w:tr>
    </w:tbl>
    <w:p w14:paraId="543593EA" w14:textId="77777777" w:rsidR="00B112E8" w:rsidRPr="0085680A" w:rsidRDefault="00B112E8" w:rsidP="0085680A"/>
    <w:sectPr w:rsidR="00B112E8" w:rsidRPr="0085680A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105E" w14:textId="1291328A" w:rsidR="0085680A" w:rsidRDefault="0085680A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776" behindDoc="0" locked="0" layoutInCell="1" allowOverlap="1" wp14:anchorId="674C9D11" wp14:editId="0132733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913113748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09600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822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2025-05-08T21:30:00Z</dcterms:created>
  <dcterms:modified xsi:type="dcterms:W3CDTF">2025-05-08T21:30:00Z</dcterms:modified>
</cp:coreProperties>
</file>