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995E4" w14:textId="77777777" w:rsidR="005212F7" w:rsidRPr="005212F7" w:rsidRDefault="005212F7" w:rsidP="005212F7">
      <w:pPr>
        <w:spacing w:before="46" w:line="259" w:lineRule="auto"/>
        <w:ind w:left="140"/>
        <w:outlineLvl w:val="0"/>
        <w:rPr>
          <w:b/>
          <w:bCs/>
          <w:sz w:val="24"/>
          <w:szCs w:val="24"/>
        </w:rPr>
      </w:pPr>
      <w:r w:rsidRPr="005212F7">
        <w:rPr>
          <w:b/>
          <w:bCs/>
          <w:sz w:val="24"/>
          <w:szCs w:val="24"/>
        </w:rPr>
        <w:t>Anexo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>37.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>Informe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>Final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>de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>Investigaciones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>de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>Intervención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>de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>Riesgo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>Mayor</w:t>
      </w:r>
      <w:r w:rsidRPr="005212F7">
        <w:rPr>
          <w:b/>
          <w:bCs/>
          <w:spacing w:val="40"/>
          <w:sz w:val="24"/>
          <w:szCs w:val="24"/>
        </w:rPr>
        <w:t xml:space="preserve"> </w:t>
      </w:r>
      <w:r w:rsidRPr="005212F7">
        <w:rPr>
          <w:b/>
          <w:bCs/>
          <w:sz w:val="24"/>
          <w:szCs w:val="24"/>
        </w:rPr>
        <w:t xml:space="preserve">al </w:t>
      </w:r>
      <w:r w:rsidRPr="005212F7">
        <w:rPr>
          <w:b/>
          <w:bCs/>
          <w:spacing w:val="-2"/>
          <w:sz w:val="24"/>
          <w:szCs w:val="24"/>
        </w:rPr>
        <w:t>Mínimo</w:t>
      </w:r>
    </w:p>
    <w:p w14:paraId="40082D76" w14:textId="77777777" w:rsidR="005212F7" w:rsidRPr="005212F7" w:rsidRDefault="005212F7" w:rsidP="005212F7">
      <w:pPr>
        <w:spacing w:before="11"/>
        <w:rPr>
          <w:b/>
          <w:sz w:val="12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2693"/>
        <w:gridCol w:w="1272"/>
        <w:gridCol w:w="1983"/>
      </w:tblGrid>
      <w:tr w:rsidR="005212F7" w:rsidRPr="005212F7" w14:paraId="5E3963C3" w14:textId="77777777" w:rsidTr="005F7C9D">
        <w:trPr>
          <w:trHeight w:val="297"/>
        </w:trPr>
        <w:tc>
          <w:tcPr>
            <w:tcW w:w="8498" w:type="dxa"/>
            <w:gridSpan w:val="4"/>
            <w:shd w:val="clear" w:color="auto" w:fill="F7622E"/>
          </w:tcPr>
          <w:p w14:paraId="14C4D559" w14:textId="77777777" w:rsidR="005212F7" w:rsidRPr="005212F7" w:rsidRDefault="005212F7" w:rsidP="005212F7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color w:val="FFFFFF"/>
                <w:sz w:val="24"/>
              </w:rPr>
              <w:t>A.</w:t>
            </w:r>
            <w:r w:rsidRPr="005212F7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DATOS DE</w:t>
            </w:r>
            <w:r w:rsidRPr="005212F7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212F7">
              <w:rPr>
                <w:b/>
                <w:color w:val="FFFFFF"/>
                <w:spacing w:val="-2"/>
                <w:sz w:val="24"/>
              </w:rPr>
              <w:t>IDENTIFICACIÓN</w:t>
            </w:r>
          </w:p>
        </w:tc>
      </w:tr>
      <w:tr w:rsidR="005212F7" w:rsidRPr="005212F7" w14:paraId="0F559696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5AB52507" w14:textId="77777777" w:rsidR="005212F7" w:rsidRPr="005212F7" w:rsidRDefault="005212F7" w:rsidP="005212F7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color w:val="FFFFFF"/>
                <w:sz w:val="24"/>
              </w:rPr>
              <w:t>Código</w:t>
            </w:r>
            <w:r w:rsidRPr="005212F7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CEISH-</w:t>
            </w:r>
            <w:r w:rsidRPr="005212F7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948" w:type="dxa"/>
            <w:gridSpan w:val="3"/>
          </w:tcPr>
          <w:p w14:paraId="725A5AAD" w14:textId="77777777" w:rsidR="005212F7" w:rsidRPr="005212F7" w:rsidRDefault="005212F7" w:rsidP="005212F7">
            <w:pPr>
              <w:rPr>
                <w:rFonts w:ascii="Times New Roman"/>
              </w:rPr>
            </w:pPr>
          </w:p>
        </w:tc>
      </w:tr>
      <w:tr w:rsidR="005212F7" w:rsidRPr="005212F7" w14:paraId="22AFEBBA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617EB628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color w:val="FFFFFF"/>
                <w:sz w:val="24"/>
              </w:rPr>
              <w:t>Tipo</w:t>
            </w:r>
            <w:r w:rsidRPr="005212F7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de</w:t>
            </w:r>
            <w:r w:rsidRPr="005212F7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212F7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551F092D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76CED4DF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51F2F305" w14:textId="77777777" w:rsidR="005212F7" w:rsidRPr="005212F7" w:rsidRDefault="005212F7" w:rsidP="005212F7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5212F7">
              <w:rPr>
                <w:b/>
                <w:color w:val="FFFFFF"/>
                <w:sz w:val="24"/>
              </w:rPr>
              <w:t xml:space="preserve">Campo de </w:t>
            </w:r>
            <w:r w:rsidRPr="005212F7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7061E659" w14:textId="77777777" w:rsidR="005212F7" w:rsidRPr="005212F7" w:rsidRDefault="005212F7" w:rsidP="005212F7">
            <w:pPr>
              <w:rPr>
                <w:rFonts w:ascii="Times New Roman"/>
              </w:rPr>
            </w:pPr>
          </w:p>
        </w:tc>
      </w:tr>
      <w:tr w:rsidR="005212F7" w:rsidRPr="005212F7" w14:paraId="4C2FED39" w14:textId="77777777" w:rsidTr="005F7C9D">
        <w:trPr>
          <w:trHeight w:val="584"/>
        </w:trPr>
        <w:tc>
          <w:tcPr>
            <w:tcW w:w="2550" w:type="dxa"/>
            <w:shd w:val="clear" w:color="auto" w:fill="39484F"/>
          </w:tcPr>
          <w:p w14:paraId="77C9689E" w14:textId="77777777" w:rsidR="005212F7" w:rsidRPr="005212F7" w:rsidRDefault="005212F7" w:rsidP="005212F7">
            <w:pPr>
              <w:spacing w:before="149"/>
              <w:ind w:left="110"/>
              <w:rPr>
                <w:b/>
                <w:sz w:val="24"/>
              </w:rPr>
            </w:pPr>
            <w:r w:rsidRPr="005212F7">
              <w:rPr>
                <w:b/>
                <w:color w:val="FFFFFF"/>
                <w:sz w:val="24"/>
              </w:rPr>
              <w:t>Periodo</w:t>
            </w:r>
            <w:r w:rsidRPr="005212F7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del</w:t>
            </w:r>
            <w:r w:rsidRPr="005212F7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212F7">
              <w:rPr>
                <w:b/>
                <w:color w:val="FFFFFF"/>
                <w:spacing w:val="-2"/>
                <w:sz w:val="24"/>
              </w:rPr>
              <w:t>informe</w:t>
            </w:r>
          </w:p>
        </w:tc>
        <w:tc>
          <w:tcPr>
            <w:tcW w:w="2693" w:type="dxa"/>
          </w:tcPr>
          <w:p w14:paraId="04BF6E1D" w14:textId="77777777" w:rsidR="005212F7" w:rsidRPr="005212F7" w:rsidRDefault="005212F7" w:rsidP="005212F7">
            <w:pPr>
              <w:spacing w:before="149"/>
              <w:ind w:left="110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Mes</w:t>
            </w:r>
            <w:r w:rsidRPr="005212F7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mes</w:t>
            </w:r>
            <w:r w:rsidRPr="005212F7">
              <w:rPr>
                <w:i/>
                <w:color w:val="ABBAC1"/>
                <w:spacing w:val="-4"/>
                <w:sz w:val="24"/>
              </w:rPr>
              <w:t xml:space="preserve"> 20XX</w:t>
            </w:r>
          </w:p>
        </w:tc>
        <w:tc>
          <w:tcPr>
            <w:tcW w:w="1272" w:type="dxa"/>
            <w:shd w:val="clear" w:color="auto" w:fill="ABBAC1"/>
          </w:tcPr>
          <w:p w14:paraId="3EEFF3A0" w14:textId="77777777" w:rsidR="005212F7" w:rsidRPr="005212F7" w:rsidRDefault="005212F7" w:rsidP="005212F7">
            <w:pPr>
              <w:spacing w:line="290" w:lineRule="atLeast"/>
              <w:ind w:left="111" w:right="203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Fecha</w:t>
            </w:r>
            <w:r w:rsidRPr="005212F7">
              <w:rPr>
                <w:b/>
                <w:spacing w:val="-1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 xml:space="preserve">del </w:t>
            </w:r>
            <w:r w:rsidRPr="005212F7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1983" w:type="dxa"/>
          </w:tcPr>
          <w:p w14:paraId="16621798" w14:textId="77777777" w:rsidR="005212F7" w:rsidRPr="005212F7" w:rsidRDefault="005212F7" w:rsidP="005212F7">
            <w:pPr>
              <w:spacing w:before="149"/>
              <w:ind w:left="106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Día</w:t>
            </w:r>
            <w:r w:rsidRPr="005212F7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mes</w:t>
            </w:r>
            <w:r w:rsidRPr="005212F7">
              <w:rPr>
                <w:i/>
                <w:color w:val="ABBAC1"/>
                <w:spacing w:val="-5"/>
                <w:sz w:val="24"/>
              </w:rPr>
              <w:t xml:space="preserve"> año</w:t>
            </w:r>
          </w:p>
        </w:tc>
      </w:tr>
    </w:tbl>
    <w:p w14:paraId="65AC76BA" w14:textId="77777777" w:rsidR="005212F7" w:rsidRPr="005212F7" w:rsidRDefault="005212F7" w:rsidP="005212F7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1532"/>
        <w:gridCol w:w="2171"/>
        <w:gridCol w:w="1201"/>
        <w:gridCol w:w="1292"/>
        <w:gridCol w:w="1071"/>
      </w:tblGrid>
      <w:tr w:rsidR="005212F7" w:rsidRPr="005212F7" w14:paraId="375FD7BF" w14:textId="77777777" w:rsidTr="005F7C9D">
        <w:trPr>
          <w:trHeight w:val="297"/>
        </w:trPr>
        <w:tc>
          <w:tcPr>
            <w:tcW w:w="8502" w:type="dxa"/>
            <w:gridSpan w:val="6"/>
            <w:shd w:val="clear" w:color="auto" w:fill="ABBAC1"/>
          </w:tcPr>
          <w:p w14:paraId="2453A14D" w14:textId="77777777" w:rsidR="005212F7" w:rsidRPr="005212F7" w:rsidRDefault="005212F7" w:rsidP="005212F7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1.</w:t>
            </w:r>
            <w:r w:rsidRPr="005212F7">
              <w:rPr>
                <w:b/>
                <w:spacing w:val="-7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Título</w:t>
            </w:r>
            <w:r w:rsidRPr="005212F7">
              <w:rPr>
                <w:b/>
                <w:spacing w:val="1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la</w:t>
            </w:r>
            <w:r w:rsidRPr="005212F7">
              <w:rPr>
                <w:b/>
                <w:spacing w:val="2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Investigación</w:t>
            </w:r>
          </w:p>
        </w:tc>
      </w:tr>
      <w:tr w:rsidR="005212F7" w:rsidRPr="005212F7" w14:paraId="44FD936B" w14:textId="77777777" w:rsidTr="005F7C9D">
        <w:trPr>
          <w:trHeight w:val="292"/>
        </w:trPr>
        <w:tc>
          <w:tcPr>
            <w:tcW w:w="8502" w:type="dxa"/>
            <w:gridSpan w:val="6"/>
          </w:tcPr>
          <w:p w14:paraId="72E48CE1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4908BCDD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4F0D3721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2.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Objetivos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 la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investigación</w:t>
            </w:r>
          </w:p>
        </w:tc>
      </w:tr>
      <w:tr w:rsidR="005212F7" w:rsidRPr="005212F7" w14:paraId="5A1A29DE" w14:textId="77777777" w:rsidTr="005F7C9D">
        <w:trPr>
          <w:trHeight w:val="292"/>
        </w:trPr>
        <w:tc>
          <w:tcPr>
            <w:tcW w:w="8502" w:type="dxa"/>
            <w:gridSpan w:val="6"/>
          </w:tcPr>
          <w:p w14:paraId="6F4235E3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7B6E09B2" w14:textId="77777777" w:rsidTr="005F7C9D">
        <w:trPr>
          <w:trHeight w:val="293"/>
        </w:trPr>
        <w:tc>
          <w:tcPr>
            <w:tcW w:w="8502" w:type="dxa"/>
            <w:gridSpan w:val="6"/>
            <w:shd w:val="clear" w:color="auto" w:fill="ABBAC1"/>
          </w:tcPr>
          <w:p w14:paraId="38C512C6" w14:textId="77777777" w:rsidR="005212F7" w:rsidRPr="005212F7" w:rsidRDefault="005212F7" w:rsidP="005212F7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3.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Financiamiento/Monto</w:t>
            </w:r>
          </w:p>
        </w:tc>
      </w:tr>
      <w:tr w:rsidR="005212F7" w:rsidRPr="005212F7" w14:paraId="3996DE7B" w14:textId="77777777" w:rsidTr="005F7C9D">
        <w:trPr>
          <w:trHeight w:val="292"/>
        </w:trPr>
        <w:tc>
          <w:tcPr>
            <w:tcW w:w="8502" w:type="dxa"/>
            <w:gridSpan w:val="6"/>
          </w:tcPr>
          <w:p w14:paraId="4776F4B7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5609B688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6BE1F1E4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4.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Equipo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 xml:space="preserve">de </w:t>
            </w:r>
            <w:r w:rsidRPr="005212F7">
              <w:rPr>
                <w:b/>
                <w:spacing w:val="-2"/>
                <w:sz w:val="24"/>
              </w:rPr>
              <w:t>Investigación</w:t>
            </w:r>
          </w:p>
        </w:tc>
      </w:tr>
      <w:tr w:rsidR="005212F7" w:rsidRPr="005212F7" w14:paraId="77AADCDE" w14:textId="77777777" w:rsidTr="005F7C9D">
        <w:trPr>
          <w:trHeight w:val="734"/>
        </w:trPr>
        <w:tc>
          <w:tcPr>
            <w:tcW w:w="1235" w:type="dxa"/>
            <w:shd w:val="clear" w:color="auto" w:fill="D5DEE1"/>
          </w:tcPr>
          <w:p w14:paraId="4DAC5F3D" w14:textId="77777777" w:rsidR="005212F7" w:rsidRPr="005212F7" w:rsidRDefault="005212F7" w:rsidP="005212F7">
            <w:pPr>
              <w:spacing w:before="2"/>
              <w:rPr>
                <w:b/>
                <w:sz w:val="20"/>
              </w:rPr>
            </w:pPr>
          </w:p>
          <w:p w14:paraId="68CE8D36" w14:textId="77777777" w:rsidR="005212F7" w:rsidRPr="005212F7" w:rsidRDefault="005212F7" w:rsidP="005212F7">
            <w:pPr>
              <w:ind w:left="19"/>
              <w:jc w:val="center"/>
              <w:rPr>
                <w:b/>
                <w:sz w:val="20"/>
              </w:rPr>
            </w:pPr>
            <w:r w:rsidRPr="005212F7">
              <w:rPr>
                <w:b/>
                <w:spacing w:val="-5"/>
                <w:sz w:val="20"/>
              </w:rPr>
              <w:t>Rol</w:t>
            </w:r>
          </w:p>
        </w:tc>
        <w:tc>
          <w:tcPr>
            <w:tcW w:w="1532" w:type="dxa"/>
            <w:shd w:val="clear" w:color="auto" w:fill="D5DEE1"/>
          </w:tcPr>
          <w:p w14:paraId="570C3997" w14:textId="77777777" w:rsidR="005212F7" w:rsidRPr="005212F7" w:rsidRDefault="005212F7" w:rsidP="005212F7">
            <w:pPr>
              <w:spacing w:before="130" w:line="235" w:lineRule="auto"/>
              <w:ind w:left="373" w:firstLine="52"/>
              <w:rPr>
                <w:b/>
                <w:sz w:val="20"/>
              </w:rPr>
            </w:pPr>
            <w:r w:rsidRPr="005212F7">
              <w:rPr>
                <w:b/>
                <w:spacing w:val="-2"/>
                <w:sz w:val="20"/>
              </w:rPr>
              <w:t>Nombre completo</w:t>
            </w:r>
          </w:p>
        </w:tc>
        <w:tc>
          <w:tcPr>
            <w:tcW w:w="2171" w:type="dxa"/>
            <w:shd w:val="clear" w:color="auto" w:fill="D5DEE1"/>
          </w:tcPr>
          <w:p w14:paraId="0B0A420E" w14:textId="77777777" w:rsidR="005212F7" w:rsidRPr="005212F7" w:rsidRDefault="005212F7" w:rsidP="005212F7">
            <w:pPr>
              <w:spacing w:before="2"/>
              <w:rPr>
                <w:b/>
                <w:sz w:val="20"/>
              </w:rPr>
            </w:pPr>
          </w:p>
          <w:p w14:paraId="2394D1A7" w14:textId="77777777" w:rsidR="005212F7" w:rsidRPr="005212F7" w:rsidRDefault="005212F7" w:rsidP="005212F7">
            <w:pPr>
              <w:ind w:left="22"/>
              <w:jc w:val="center"/>
              <w:rPr>
                <w:b/>
                <w:sz w:val="20"/>
              </w:rPr>
            </w:pPr>
            <w:r w:rsidRPr="005212F7">
              <w:rPr>
                <w:b/>
                <w:spacing w:val="-2"/>
                <w:sz w:val="20"/>
              </w:rPr>
              <w:t>Cédula/pasaporte</w:t>
            </w:r>
          </w:p>
        </w:tc>
        <w:tc>
          <w:tcPr>
            <w:tcW w:w="1201" w:type="dxa"/>
            <w:shd w:val="clear" w:color="auto" w:fill="D5DEE1"/>
          </w:tcPr>
          <w:p w14:paraId="1F3BC0D9" w14:textId="77777777" w:rsidR="005212F7" w:rsidRPr="005212F7" w:rsidRDefault="005212F7" w:rsidP="005212F7">
            <w:pPr>
              <w:spacing w:line="240" w:lineRule="atLeast"/>
              <w:ind w:left="55" w:right="50"/>
              <w:jc w:val="center"/>
              <w:rPr>
                <w:b/>
                <w:sz w:val="20"/>
              </w:rPr>
            </w:pPr>
            <w:r w:rsidRPr="005212F7">
              <w:rPr>
                <w:b/>
                <w:sz w:val="20"/>
              </w:rPr>
              <w:t>Entidad</w:t>
            </w:r>
            <w:r w:rsidRPr="005212F7">
              <w:rPr>
                <w:b/>
                <w:spacing w:val="-12"/>
                <w:sz w:val="20"/>
              </w:rPr>
              <w:t xml:space="preserve"> </w:t>
            </w:r>
            <w:r w:rsidRPr="005212F7">
              <w:rPr>
                <w:b/>
                <w:sz w:val="20"/>
              </w:rPr>
              <w:t>a</w:t>
            </w:r>
            <w:r w:rsidRPr="005212F7">
              <w:rPr>
                <w:b/>
                <w:spacing w:val="-11"/>
                <w:sz w:val="20"/>
              </w:rPr>
              <w:t xml:space="preserve"> </w:t>
            </w:r>
            <w:r w:rsidRPr="005212F7">
              <w:rPr>
                <w:b/>
                <w:sz w:val="20"/>
              </w:rPr>
              <w:t xml:space="preserve">la </w:t>
            </w:r>
            <w:r w:rsidRPr="005212F7">
              <w:rPr>
                <w:b/>
                <w:spacing w:val="-4"/>
                <w:sz w:val="20"/>
              </w:rPr>
              <w:t xml:space="preserve">que </w:t>
            </w:r>
            <w:r w:rsidRPr="005212F7">
              <w:rPr>
                <w:b/>
                <w:spacing w:val="-2"/>
                <w:sz w:val="20"/>
              </w:rPr>
              <w:t>pertenece</w:t>
            </w:r>
          </w:p>
        </w:tc>
        <w:tc>
          <w:tcPr>
            <w:tcW w:w="1292" w:type="dxa"/>
            <w:shd w:val="clear" w:color="auto" w:fill="D5DEE1"/>
          </w:tcPr>
          <w:p w14:paraId="5261FBC1" w14:textId="77777777" w:rsidR="005212F7" w:rsidRPr="005212F7" w:rsidRDefault="005212F7" w:rsidP="005212F7">
            <w:pPr>
              <w:spacing w:before="130" w:line="235" w:lineRule="auto"/>
              <w:ind w:left="175" w:firstLine="182"/>
              <w:rPr>
                <w:b/>
                <w:sz w:val="20"/>
              </w:rPr>
            </w:pPr>
            <w:r w:rsidRPr="005212F7">
              <w:rPr>
                <w:b/>
                <w:spacing w:val="-2"/>
                <w:sz w:val="20"/>
              </w:rPr>
              <w:t>Correo electrónico</w:t>
            </w:r>
          </w:p>
        </w:tc>
        <w:tc>
          <w:tcPr>
            <w:tcW w:w="1071" w:type="dxa"/>
            <w:shd w:val="clear" w:color="auto" w:fill="D5DEE1"/>
          </w:tcPr>
          <w:p w14:paraId="1403FA6D" w14:textId="77777777" w:rsidR="005212F7" w:rsidRPr="005212F7" w:rsidRDefault="005212F7" w:rsidP="005212F7">
            <w:pPr>
              <w:spacing w:before="130" w:line="235" w:lineRule="auto"/>
              <w:ind w:left="252" w:hanging="92"/>
              <w:rPr>
                <w:b/>
                <w:sz w:val="20"/>
              </w:rPr>
            </w:pPr>
            <w:r w:rsidRPr="005212F7">
              <w:rPr>
                <w:b/>
                <w:spacing w:val="-2"/>
                <w:sz w:val="20"/>
              </w:rPr>
              <w:t>Teléfono celular</w:t>
            </w:r>
          </w:p>
        </w:tc>
      </w:tr>
      <w:tr w:rsidR="005212F7" w:rsidRPr="005212F7" w14:paraId="76816A14" w14:textId="77777777" w:rsidTr="005F7C9D">
        <w:trPr>
          <w:trHeight w:val="292"/>
        </w:trPr>
        <w:tc>
          <w:tcPr>
            <w:tcW w:w="1235" w:type="dxa"/>
          </w:tcPr>
          <w:p w14:paraId="70E83678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177E8352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6B809FA7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4079B2B8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17CA09CC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3CE69F7E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2DAB5AF9" w14:textId="77777777" w:rsidTr="005F7C9D">
        <w:trPr>
          <w:trHeight w:val="292"/>
        </w:trPr>
        <w:tc>
          <w:tcPr>
            <w:tcW w:w="1235" w:type="dxa"/>
          </w:tcPr>
          <w:p w14:paraId="5DCF822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7CC08919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0158851D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3BF754EB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1A819BBC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79402A80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256724D5" w14:textId="77777777" w:rsidTr="005F7C9D">
        <w:trPr>
          <w:trHeight w:val="292"/>
        </w:trPr>
        <w:tc>
          <w:tcPr>
            <w:tcW w:w="1235" w:type="dxa"/>
          </w:tcPr>
          <w:p w14:paraId="21CDE0A5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722FD9C7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30C29E35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353C14EC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5CFB680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33D249D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7A40C366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00FCB88E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5.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Instituciones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en</w:t>
            </w:r>
            <w:r w:rsidRPr="005212F7">
              <w:rPr>
                <w:b/>
                <w:spacing w:val="1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las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que</w:t>
            </w:r>
            <w:r w:rsidRPr="005212F7">
              <w:rPr>
                <w:b/>
                <w:spacing w:val="-5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se</w:t>
            </w:r>
            <w:r w:rsidRPr="005212F7">
              <w:rPr>
                <w:b/>
                <w:spacing w:val="-5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realizó</w:t>
            </w:r>
            <w:r w:rsidRPr="005212F7">
              <w:rPr>
                <w:b/>
                <w:spacing w:val="2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la</w:t>
            </w:r>
            <w:r w:rsidRPr="005212F7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5212F7" w:rsidRPr="005212F7" w14:paraId="1DAAF833" w14:textId="77777777" w:rsidTr="005F7C9D">
        <w:trPr>
          <w:trHeight w:val="979"/>
        </w:trPr>
        <w:tc>
          <w:tcPr>
            <w:tcW w:w="1235" w:type="dxa"/>
            <w:shd w:val="clear" w:color="auto" w:fill="D5DEE1"/>
          </w:tcPr>
          <w:p w14:paraId="21951984" w14:textId="77777777" w:rsidR="005212F7" w:rsidRPr="005212F7" w:rsidRDefault="005212F7" w:rsidP="005212F7">
            <w:pPr>
              <w:spacing w:before="2"/>
              <w:rPr>
                <w:b/>
                <w:sz w:val="20"/>
              </w:rPr>
            </w:pPr>
          </w:p>
          <w:p w14:paraId="7000ACE6" w14:textId="77777777" w:rsidR="005212F7" w:rsidRPr="005212F7" w:rsidRDefault="005212F7" w:rsidP="005212F7">
            <w:pPr>
              <w:ind w:left="177" w:firstLine="100"/>
              <w:rPr>
                <w:b/>
                <w:sz w:val="20"/>
              </w:rPr>
            </w:pPr>
            <w:r w:rsidRPr="005212F7">
              <w:rPr>
                <w:b/>
                <w:spacing w:val="-2"/>
                <w:sz w:val="20"/>
              </w:rPr>
              <w:t>Nombre Institución</w:t>
            </w:r>
          </w:p>
        </w:tc>
        <w:tc>
          <w:tcPr>
            <w:tcW w:w="1532" w:type="dxa"/>
            <w:shd w:val="clear" w:color="auto" w:fill="D5DEE1"/>
          </w:tcPr>
          <w:p w14:paraId="64F5EC7D" w14:textId="77777777" w:rsidR="005212F7" w:rsidRPr="005212F7" w:rsidRDefault="005212F7" w:rsidP="005212F7">
            <w:pPr>
              <w:spacing w:before="2"/>
              <w:rPr>
                <w:b/>
                <w:sz w:val="20"/>
              </w:rPr>
            </w:pPr>
          </w:p>
          <w:p w14:paraId="497E57D8" w14:textId="77777777" w:rsidR="005212F7" w:rsidRPr="005212F7" w:rsidRDefault="005212F7" w:rsidP="005212F7">
            <w:pPr>
              <w:ind w:left="109" w:firstLine="475"/>
              <w:rPr>
                <w:b/>
                <w:sz w:val="20"/>
              </w:rPr>
            </w:pPr>
            <w:r w:rsidRPr="005212F7">
              <w:rPr>
                <w:b/>
                <w:spacing w:val="-4"/>
                <w:sz w:val="20"/>
              </w:rPr>
              <w:t xml:space="preserve">Tipo </w:t>
            </w:r>
            <w:r w:rsidRPr="005212F7">
              <w:rPr>
                <w:b/>
                <w:spacing w:val="-2"/>
                <w:sz w:val="20"/>
              </w:rPr>
              <w:t>Pública/Privada</w:t>
            </w:r>
          </w:p>
        </w:tc>
        <w:tc>
          <w:tcPr>
            <w:tcW w:w="2171" w:type="dxa"/>
            <w:shd w:val="clear" w:color="auto" w:fill="D5DEE1"/>
          </w:tcPr>
          <w:p w14:paraId="0EFCCA8B" w14:textId="77777777" w:rsidR="005212F7" w:rsidRPr="005212F7" w:rsidRDefault="005212F7" w:rsidP="005212F7">
            <w:pPr>
              <w:spacing w:before="126"/>
              <w:rPr>
                <w:b/>
                <w:sz w:val="20"/>
              </w:rPr>
            </w:pPr>
          </w:p>
          <w:p w14:paraId="12F2FE81" w14:textId="77777777" w:rsidR="005212F7" w:rsidRPr="005212F7" w:rsidRDefault="005212F7" w:rsidP="005212F7">
            <w:pPr>
              <w:spacing w:before="1"/>
              <w:ind w:left="22" w:right="4"/>
              <w:jc w:val="center"/>
              <w:rPr>
                <w:b/>
                <w:sz w:val="20"/>
              </w:rPr>
            </w:pPr>
            <w:r w:rsidRPr="005212F7">
              <w:rPr>
                <w:b/>
                <w:spacing w:val="-2"/>
                <w:sz w:val="20"/>
              </w:rPr>
              <w:t>Dirección</w:t>
            </w:r>
          </w:p>
        </w:tc>
        <w:tc>
          <w:tcPr>
            <w:tcW w:w="1201" w:type="dxa"/>
            <w:shd w:val="clear" w:color="auto" w:fill="D5DEE1"/>
          </w:tcPr>
          <w:p w14:paraId="0F1A63B2" w14:textId="77777777" w:rsidR="005212F7" w:rsidRPr="005212F7" w:rsidRDefault="005212F7" w:rsidP="005212F7">
            <w:pPr>
              <w:spacing w:before="2"/>
              <w:rPr>
                <w:b/>
                <w:sz w:val="20"/>
              </w:rPr>
            </w:pPr>
          </w:p>
          <w:p w14:paraId="026F6C6C" w14:textId="77777777" w:rsidR="005212F7" w:rsidRPr="005212F7" w:rsidRDefault="005212F7" w:rsidP="005212F7">
            <w:pPr>
              <w:ind w:left="224" w:hanging="92"/>
              <w:rPr>
                <w:b/>
                <w:sz w:val="20"/>
              </w:rPr>
            </w:pPr>
            <w:r w:rsidRPr="005212F7">
              <w:rPr>
                <w:b/>
                <w:sz w:val="20"/>
              </w:rPr>
              <w:t>Persona</w:t>
            </w:r>
            <w:r w:rsidRPr="005212F7">
              <w:rPr>
                <w:b/>
                <w:spacing w:val="-12"/>
                <w:sz w:val="20"/>
              </w:rPr>
              <w:t xml:space="preserve"> </w:t>
            </w:r>
            <w:r w:rsidRPr="005212F7">
              <w:rPr>
                <w:b/>
                <w:sz w:val="20"/>
              </w:rPr>
              <w:t xml:space="preserve">de </w:t>
            </w:r>
            <w:r w:rsidRPr="005212F7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292" w:type="dxa"/>
            <w:shd w:val="clear" w:color="auto" w:fill="D5DEE1"/>
          </w:tcPr>
          <w:p w14:paraId="079F2D06" w14:textId="77777777" w:rsidR="005212F7" w:rsidRPr="005212F7" w:rsidRDefault="005212F7" w:rsidP="005212F7">
            <w:pPr>
              <w:spacing w:before="1"/>
              <w:ind w:left="175" w:right="171" w:hanging="5"/>
              <w:jc w:val="center"/>
              <w:rPr>
                <w:b/>
                <w:sz w:val="20"/>
              </w:rPr>
            </w:pPr>
            <w:r w:rsidRPr="005212F7">
              <w:rPr>
                <w:b/>
                <w:spacing w:val="-2"/>
                <w:sz w:val="20"/>
              </w:rPr>
              <w:t>Correo electrónico persona</w:t>
            </w:r>
          </w:p>
          <w:p w14:paraId="008F0518" w14:textId="77777777" w:rsidR="005212F7" w:rsidRPr="005212F7" w:rsidRDefault="005212F7" w:rsidP="005212F7">
            <w:pPr>
              <w:spacing w:before="2" w:line="223" w:lineRule="exact"/>
              <w:ind w:left="7"/>
              <w:jc w:val="center"/>
              <w:rPr>
                <w:b/>
                <w:sz w:val="20"/>
              </w:rPr>
            </w:pPr>
            <w:r w:rsidRPr="005212F7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071" w:type="dxa"/>
            <w:shd w:val="clear" w:color="auto" w:fill="D5DEE1"/>
          </w:tcPr>
          <w:p w14:paraId="09C31FE3" w14:textId="77777777" w:rsidR="005212F7" w:rsidRPr="005212F7" w:rsidRDefault="005212F7" w:rsidP="005212F7">
            <w:pPr>
              <w:spacing w:before="126"/>
              <w:ind w:left="170" w:right="160" w:hanging="10"/>
              <w:jc w:val="both"/>
              <w:rPr>
                <w:b/>
                <w:sz w:val="20"/>
              </w:rPr>
            </w:pPr>
            <w:r w:rsidRPr="005212F7">
              <w:rPr>
                <w:b/>
                <w:spacing w:val="-2"/>
                <w:sz w:val="20"/>
              </w:rPr>
              <w:t>Teléfono Persona contacto</w:t>
            </w:r>
          </w:p>
        </w:tc>
      </w:tr>
      <w:tr w:rsidR="005212F7" w:rsidRPr="005212F7" w14:paraId="26C70504" w14:textId="77777777" w:rsidTr="005F7C9D">
        <w:trPr>
          <w:trHeight w:val="292"/>
        </w:trPr>
        <w:tc>
          <w:tcPr>
            <w:tcW w:w="1235" w:type="dxa"/>
          </w:tcPr>
          <w:p w14:paraId="4300857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060CD703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35A14B15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07CA38ED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73F69CD5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56EB952F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5D5AC499" w14:textId="77777777" w:rsidTr="005F7C9D">
        <w:trPr>
          <w:trHeight w:val="292"/>
        </w:trPr>
        <w:tc>
          <w:tcPr>
            <w:tcW w:w="1235" w:type="dxa"/>
          </w:tcPr>
          <w:p w14:paraId="3C18353B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07BEFCEB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44F966BD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2EE7304F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763523C2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6FA9BA3E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44E1CD73" w14:textId="77777777" w:rsidTr="005F7C9D">
        <w:trPr>
          <w:trHeight w:val="292"/>
        </w:trPr>
        <w:tc>
          <w:tcPr>
            <w:tcW w:w="1235" w:type="dxa"/>
          </w:tcPr>
          <w:p w14:paraId="7E3506F5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5358DBFD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12FC63D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778EC3EF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3AFF94B2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79F847A7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</w:tbl>
    <w:p w14:paraId="25939151" w14:textId="77777777" w:rsidR="005212F7" w:rsidRPr="005212F7" w:rsidRDefault="005212F7" w:rsidP="005212F7">
      <w:pPr>
        <w:spacing w:before="24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138"/>
        <w:gridCol w:w="1787"/>
        <w:gridCol w:w="1009"/>
        <w:gridCol w:w="797"/>
        <w:gridCol w:w="1552"/>
        <w:gridCol w:w="1374"/>
      </w:tblGrid>
      <w:tr w:rsidR="005212F7" w:rsidRPr="005212F7" w14:paraId="46C310FE" w14:textId="77777777" w:rsidTr="005F7C9D">
        <w:trPr>
          <w:trHeight w:val="292"/>
        </w:trPr>
        <w:tc>
          <w:tcPr>
            <w:tcW w:w="8502" w:type="dxa"/>
            <w:gridSpan w:val="7"/>
            <w:shd w:val="clear" w:color="auto" w:fill="F7622E"/>
          </w:tcPr>
          <w:p w14:paraId="293A906B" w14:textId="77777777" w:rsidR="005212F7" w:rsidRPr="005212F7" w:rsidRDefault="005212F7" w:rsidP="005212F7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color w:val="FFFFFF"/>
                <w:sz w:val="24"/>
              </w:rPr>
              <w:t>B.</w:t>
            </w:r>
            <w:r w:rsidRPr="005212F7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HISTORIAL</w:t>
            </w:r>
            <w:r w:rsidRPr="005212F7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 xml:space="preserve">DE </w:t>
            </w:r>
            <w:r w:rsidRPr="005212F7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5212F7" w:rsidRPr="005212F7" w14:paraId="2341F39A" w14:textId="77777777" w:rsidTr="005F7C9D">
        <w:trPr>
          <w:trHeight w:val="292"/>
        </w:trPr>
        <w:tc>
          <w:tcPr>
            <w:tcW w:w="845" w:type="dxa"/>
            <w:vMerge w:val="restart"/>
            <w:shd w:val="clear" w:color="auto" w:fill="ABBAC1"/>
          </w:tcPr>
          <w:p w14:paraId="446FBBFC" w14:textId="77777777" w:rsidR="005212F7" w:rsidRPr="005212F7" w:rsidRDefault="005212F7" w:rsidP="005212F7">
            <w:pPr>
              <w:spacing w:before="150"/>
              <w:ind w:left="173" w:right="152" w:firstLine="76"/>
              <w:rPr>
                <w:b/>
                <w:sz w:val="24"/>
              </w:rPr>
            </w:pPr>
            <w:r w:rsidRPr="005212F7">
              <w:rPr>
                <w:b/>
                <w:spacing w:val="-4"/>
                <w:sz w:val="24"/>
              </w:rPr>
              <w:t xml:space="preserve">No. </w:t>
            </w:r>
            <w:proofErr w:type="spellStart"/>
            <w:r w:rsidRPr="005212F7">
              <w:rPr>
                <w:b/>
                <w:spacing w:val="-4"/>
                <w:sz w:val="24"/>
              </w:rPr>
              <w:t>Enm</w:t>
            </w:r>
            <w:proofErr w:type="spellEnd"/>
            <w:r w:rsidRPr="005212F7"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38" w:type="dxa"/>
            <w:vMerge w:val="restart"/>
            <w:shd w:val="clear" w:color="auto" w:fill="ABBAC1"/>
          </w:tcPr>
          <w:p w14:paraId="0D8B98FA" w14:textId="77777777" w:rsidR="005212F7" w:rsidRPr="005212F7" w:rsidRDefault="005212F7" w:rsidP="005212F7">
            <w:pPr>
              <w:spacing w:before="150"/>
              <w:ind w:left="144" w:right="139" w:firstLine="134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5145" w:type="dxa"/>
            <w:gridSpan w:val="4"/>
            <w:shd w:val="clear" w:color="auto" w:fill="ABBAC1"/>
          </w:tcPr>
          <w:p w14:paraId="3F786DE9" w14:textId="77777777" w:rsidR="005212F7" w:rsidRPr="005212F7" w:rsidRDefault="005212F7" w:rsidP="005212F7">
            <w:pPr>
              <w:spacing w:before="1" w:line="271" w:lineRule="exact"/>
              <w:ind w:left="5"/>
              <w:jc w:val="center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Documentación</w:t>
            </w:r>
          </w:p>
        </w:tc>
        <w:tc>
          <w:tcPr>
            <w:tcW w:w="1374" w:type="dxa"/>
            <w:vMerge w:val="restart"/>
            <w:shd w:val="clear" w:color="auto" w:fill="ABBAC1"/>
          </w:tcPr>
          <w:p w14:paraId="0A1D5B3D" w14:textId="77777777" w:rsidR="005212F7" w:rsidRPr="005212F7" w:rsidRDefault="005212F7" w:rsidP="005212F7">
            <w:pPr>
              <w:spacing w:before="150"/>
              <w:ind w:left="147" w:right="98" w:hanging="39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Aprobación CEISH-UHE</w:t>
            </w:r>
          </w:p>
        </w:tc>
      </w:tr>
      <w:tr w:rsidR="005212F7" w:rsidRPr="005212F7" w14:paraId="2175CB9C" w14:textId="77777777" w:rsidTr="005F7C9D">
        <w:trPr>
          <w:trHeight w:val="585"/>
        </w:trPr>
        <w:tc>
          <w:tcPr>
            <w:tcW w:w="845" w:type="dxa"/>
            <w:vMerge/>
            <w:tcBorders>
              <w:top w:val="nil"/>
            </w:tcBorders>
            <w:shd w:val="clear" w:color="auto" w:fill="ABBAC1"/>
          </w:tcPr>
          <w:p w14:paraId="342B1684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  <w:shd w:val="clear" w:color="auto" w:fill="ABBAC1"/>
          </w:tcPr>
          <w:p w14:paraId="740B88F0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shd w:val="clear" w:color="auto" w:fill="ABBAC1"/>
          </w:tcPr>
          <w:p w14:paraId="799147DC" w14:textId="77777777" w:rsidR="005212F7" w:rsidRPr="005212F7" w:rsidRDefault="005212F7" w:rsidP="005212F7">
            <w:pPr>
              <w:spacing w:before="145"/>
              <w:ind w:left="307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9" w:type="dxa"/>
            <w:shd w:val="clear" w:color="auto" w:fill="ABBAC1"/>
          </w:tcPr>
          <w:p w14:paraId="557EB9AF" w14:textId="77777777" w:rsidR="005212F7" w:rsidRPr="005212F7" w:rsidRDefault="005212F7" w:rsidP="005212F7">
            <w:pPr>
              <w:spacing w:before="145"/>
              <w:ind w:left="124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797" w:type="dxa"/>
            <w:shd w:val="clear" w:color="auto" w:fill="ABBAC1"/>
          </w:tcPr>
          <w:p w14:paraId="79A644AA" w14:textId="77777777" w:rsidR="005212F7" w:rsidRPr="005212F7" w:rsidRDefault="005212F7" w:rsidP="005212F7">
            <w:pPr>
              <w:spacing w:before="145"/>
              <w:ind w:left="109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552" w:type="dxa"/>
            <w:shd w:val="clear" w:color="auto" w:fill="ABBAC1"/>
          </w:tcPr>
          <w:p w14:paraId="7AA522A5" w14:textId="77777777" w:rsidR="005212F7" w:rsidRPr="005212F7" w:rsidRDefault="005212F7" w:rsidP="005212F7">
            <w:pPr>
              <w:spacing w:line="290" w:lineRule="atLeast"/>
              <w:ind w:left="277" w:right="264" w:firstLine="38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Resumen Enmienda</w:t>
            </w:r>
          </w:p>
        </w:tc>
        <w:tc>
          <w:tcPr>
            <w:tcW w:w="1374" w:type="dxa"/>
            <w:vMerge/>
            <w:tcBorders>
              <w:top w:val="nil"/>
            </w:tcBorders>
            <w:shd w:val="clear" w:color="auto" w:fill="ABBAC1"/>
          </w:tcPr>
          <w:p w14:paraId="2C2EFB92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</w:tr>
      <w:tr w:rsidR="005212F7" w:rsidRPr="005212F7" w14:paraId="12270C9C" w14:textId="77777777" w:rsidTr="005F7C9D">
        <w:trPr>
          <w:trHeight w:val="291"/>
        </w:trPr>
        <w:tc>
          <w:tcPr>
            <w:tcW w:w="845" w:type="dxa"/>
            <w:shd w:val="clear" w:color="auto" w:fill="D5DEE1"/>
          </w:tcPr>
          <w:p w14:paraId="3F10E2A8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5D42FB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3837031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317DE551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45D3201A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4F8370D1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008BE6EF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6C100C2C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7F1B6F79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A90602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6FC52BF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7A341889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3B9E4B5D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42BDF18C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0BE85BA2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5DCC2116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3EAFE84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D6E9BAB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1756F1F3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7D8CB072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1959F5F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2B3D8B40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7313E885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5BFD38D0" w14:textId="77777777" w:rsidTr="005F7C9D">
        <w:trPr>
          <w:trHeight w:val="297"/>
        </w:trPr>
        <w:tc>
          <w:tcPr>
            <w:tcW w:w="845" w:type="dxa"/>
            <w:shd w:val="clear" w:color="auto" w:fill="D5DEE1"/>
          </w:tcPr>
          <w:p w14:paraId="7B1E430C" w14:textId="77777777" w:rsidR="005212F7" w:rsidRPr="005212F7" w:rsidRDefault="005212F7" w:rsidP="005212F7">
            <w:pPr>
              <w:rPr>
                <w:rFonts w:ascii="Times New Roman"/>
              </w:rPr>
            </w:pPr>
          </w:p>
        </w:tc>
        <w:tc>
          <w:tcPr>
            <w:tcW w:w="1138" w:type="dxa"/>
          </w:tcPr>
          <w:p w14:paraId="52FF1F71" w14:textId="77777777" w:rsidR="005212F7" w:rsidRPr="005212F7" w:rsidRDefault="005212F7" w:rsidP="005212F7">
            <w:pPr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20660419" w14:textId="77777777" w:rsidR="005212F7" w:rsidRPr="005212F7" w:rsidRDefault="005212F7" w:rsidP="005212F7">
            <w:pPr>
              <w:rPr>
                <w:rFonts w:ascii="Times New Roman"/>
              </w:rPr>
            </w:pPr>
          </w:p>
        </w:tc>
        <w:tc>
          <w:tcPr>
            <w:tcW w:w="1009" w:type="dxa"/>
          </w:tcPr>
          <w:p w14:paraId="04B808F4" w14:textId="77777777" w:rsidR="005212F7" w:rsidRPr="005212F7" w:rsidRDefault="005212F7" w:rsidP="005212F7">
            <w:pPr>
              <w:rPr>
                <w:rFonts w:ascii="Times New Roman"/>
              </w:rPr>
            </w:pPr>
          </w:p>
        </w:tc>
        <w:tc>
          <w:tcPr>
            <w:tcW w:w="797" w:type="dxa"/>
          </w:tcPr>
          <w:p w14:paraId="233C3243" w14:textId="77777777" w:rsidR="005212F7" w:rsidRPr="005212F7" w:rsidRDefault="005212F7" w:rsidP="005212F7">
            <w:pPr>
              <w:rPr>
                <w:rFonts w:ascii="Times New Roman"/>
              </w:rPr>
            </w:pPr>
          </w:p>
        </w:tc>
        <w:tc>
          <w:tcPr>
            <w:tcW w:w="1552" w:type="dxa"/>
          </w:tcPr>
          <w:p w14:paraId="576101F7" w14:textId="77777777" w:rsidR="005212F7" w:rsidRPr="005212F7" w:rsidRDefault="005212F7" w:rsidP="005212F7">
            <w:pPr>
              <w:rPr>
                <w:rFonts w:ascii="Times New Roman"/>
              </w:rPr>
            </w:pPr>
          </w:p>
        </w:tc>
        <w:tc>
          <w:tcPr>
            <w:tcW w:w="1374" w:type="dxa"/>
          </w:tcPr>
          <w:p w14:paraId="3F954177" w14:textId="77777777" w:rsidR="005212F7" w:rsidRPr="005212F7" w:rsidRDefault="005212F7" w:rsidP="005212F7">
            <w:pPr>
              <w:rPr>
                <w:rFonts w:ascii="Times New Roman"/>
              </w:rPr>
            </w:pPr>
          </w:p>
        </w:tc>
      </w:tr>
    </w:tbl>
    <w:p w14:paraId="1C796173" w14:textId="77777777" w:rsidR="005212F7" w:rsidRPr="005212F7" w:rsidRDefault="005212F7" w:rsidP="005212F7">
      <w:pPr>
        <w:spacing w:before="234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5212F7" w:rsidRPr="005212F7" w14:paraId="40C743D7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F7622E"/>
          </w:tcPr>
          <w:p w14:paraId="779C431A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color w:val="FFFFFF"/>
                <w:sz w:val="24"/>
              </w:rPr>
              <w:t>C.</w:t>
            </w:r>
            <w:r w:rsidRPr="005212F7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HISTORIAL</w:t>
            </w:r>
            <w:r w:rsidRPr="005212F7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DE</w:t>
            </w:r>
            <w:r w:rsidRPr="005212F7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5212F7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5212F7" w:rsidRPr="005212F7" w14:paraId="3226F113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378271A3" w14:textId="77777777" w:rsidR="005212F7" w:rsidRPr="005212F7" w:rsidRDefault="005212F7" w:rsidP="005212F7">
            <w:pPr>
              <w:spacing w:before="146"/>
              <w:ind w:left="110"/>
              <w:rPr>
                <w:b/>
                <w:sz w:val="24"/>
              </w:rPr>
            </w:pPr>
            <w:r w:rsidRPr="005212F7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224E4E96" w14:textId="77777777" w:rsidR="005212F7" w:rsidRPr="005212F7" w:rsidRDefault="005212F7" w:rsidP="005212F7">
            <w:pPr>
              <w:spacing w:line="290" w:lineRule="atLeast"/>
              <w:ind w:left="210" w:firstLine="139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31299833" w14:textId="77777777" w:rsidR="005212F7" w:rsidRPr="005212F7" w:rsidRDefault="005212F7" w:rsidP="005212F7">
            <w:pPr>
              <w:spacing w:before="146"/>
              <w:ind w:left="12"/>
              <w:jc w:val="center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23C0AFDA" w14:textId="77777777" w:rsidR="005212F7" w:rsidRPr="005212F7" w:rsidRDefault="005212F7" w:rsidP="005212F7">
            <w:pPr>
              <w:spacing w:before="146"/>
              <w:ind w:left="16"/>
              <w:jc w:val="center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Periodo</w:t>
            </w:r>
            <w:r w:rsidRPr="005212F7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5212F7" w:rsidRPr="005212F7" w14:paraId="1099E9FE" w14:textId="77777777" w:rsidTr="005F7C9D">
        <w:trPr>
          <w:trHeight w:val="292"/>
        </w:trPr>
        <w:tc>
          <w:tcPr>
            <w:tcW w:w="567" w:type="dxa"/>
            <w:shd w:val="clear" w:color="auto" w:fill="D5DEE1"/>
          </w:tcPr>
          <w:p w14:paraId="1AFB2632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2FF4F9CC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641FD256" w14:textId="77777777" w:rsidR="005212F7" w:rsidRPr="005212F7" w:rsidRDefault="005212F7" w:rsidP="005212F7">
            <w:pPr>
              <w:spacing w:before="1" w:line="271" w:lineRule="exact"/>
              <w:ind w:left="12" w:right="12"/>
              <w:jc w:val="center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Historial,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acta,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No.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pacing w:val="-2"/>
                <w:sz w:val="24"/>
              </w:rPr>
              <w:t>Oficio</w:t>
            </w:r>
          </w:p>
        </w:tc>
        <w:tc>
          <w:tcPr>
            <w:tcW w:w="2829" w:type="dxa"/>
          </w:tcPr>
          <w:p w14:paraId="33D5152B" w14:textId="77777777" w:rsidR="005212F7" w:rsidRPr="005212F7" w:rsidRDefault="005212F7" w:rsidP="005212F7">
            <w:pPr>
              <w:spacing w:before="1" w:line="271" w:lineRule="exact"/>
              <w:ind w:left="16" w:right="11"/>
              <w:jc w:val="center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Período,</w:t>
            </w:r>
            <w:r w:rsidRPr="005212F7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desde,</w:t>
            </w:r>
            <w:r w:rsidRPr="005212F7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5212F7">
              <w:rPr>
                <w:i/>
                <w:color w:val="ABBAC1"/>
                <w:spacing w:val="-2"/>
                <w:sz w:val="24"/>
              </w:rPr>
              <w:t>hasta</w:t>
            </w:r>
          </w:p>
        </w:tc>
      </w:tr>
    </w:tbl>
    <w:p w14:paraId="7BB260CE" w14:textId="77777777" w:rsidR="005212F7" w:rsidRPr="005212F7" w:rsidRDefault="005212F7" w:rsidP="005212F7">
      <w:pPr>
        <w:spacing w:line="271" w:lineRule="exact"/>
        <w:jc w:val="center"/>
        <w:rPr>
          <w:i/>
          <w:sz w:val="24"/>
        </w:rPr>
        <w:sectPr w:rsidR="005212F7" w:rsidRPr="005212F7" w:rsidSect="005212F7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0538AD22" w14:textId="77777777" w:rsidR="005212F7" w:rsidRPr="005212F7" w:rsidRDefault="005212F7" w:rsidP="005212F7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5212F7" w:rsidRPr="005212F7" w14:paraId="1B2611DC" w14:textId="77777777" w:rsidTr="005F7C9D">
        <w:trPr>
          <w:trHeight w:val="297"/>
        </w:trPr>
        <w:tc>
          <w:tcPr>
            <w:tcW w:w="8500" w:type="dxa"/>
            <w:gridSpan w:val="4"/>
            <w:shd w:val="clear" w:color="auto" w:fill="F7622E"/>
          </w:tcPr>
          <w:p w14:paraId="6A56B336" w14:textId="77777777" w:rsidR="005212F7" w:rsidRPr="005212F7" w:rsidRDefault="005212F7" w:rsidP="005212F7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color w:val="FFFFFF"/>
                <w:sz w:val="24"/>
              </w:rPr>
              <w:t>C.</w:t>
            </w:r>
            <w:r w:rsidRPr="005212F7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HISTORIAL</w:t>
            </w:r>
            <w:r w:rsidRPr="005212F7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DE</w:t>
            </w:r>
            <w:r w:rsidRPr="005212F7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5212F7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5212F7" w:rsidRPr="005212F7" w14:paraId="55E97E9A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1E87E656" w14:textId="77777777" w:rsidR="005212F7" w:rsidRPr="005212F7" w:rsidRDefault="005212F7" w:rsidP="005212F7">
            <w:pPr>
              <w:spacing w:before="145"/>
              <w:ind w:left="110"/>
              <w:rPr>
                <w:b/>
                <w:sz w:val="24"/>
              </w:rPr>
            </w:pPr>
            <w:r w:rsidRPr="005212F7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5E9C3AAC" w14:textId="77777777" w:rsidR="005212F7" w:rsidRPr="005212F7" w:rsidRDefault="005212F7" w:rsidP="005212F7">
            <w:pPr>
              <w:spacing w:line="290" w:lineRule="atLeast"/>
              <w:ind w:left="210" w:firstLine="139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2A83B2A0" w14:textId="77777777" w:rsidR="005212F7" w:rsidRPr="005212F7" w:rsidRDefault="005212F7" w:rsidP="005212F7">
            <w:pPr>
              <w:spacing w:before="145"/>
              <w:ind w:left="12"/>
              <w:jc w:val="center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19686B4F" w14:textId="77777777" w:rsidR="005212F7" w:rsidRPr="005212F7" w:rsidRDefault="005212F7" w:rsidP="005212F7">
            <w:pPr>
              <w:spacing w:before="145"/>
              <w:ind w:left="418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Periodo</w:t>
            </w:r>
            <w:r w:rsidRPr="005212F7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5212F7" w:rsidRPr="005212F7" w14:paraId="09CA88CD" w14:textId="77777777" w:rsidTr="005F7C9D">
        <w:trPr>
          <w:trHeight w:val="291"/>
        </w:trPr>
        <w:tc>
          <w:tcPr>
            <w:tcW w:w="567" w:type="dxa"/>
            <w:shd w:val="clear" w:color="auto" w:fill="D5DEE1"/>
          </w:tcPr>
          <w:p w14:paraId="79AAD007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28FBA6F0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59400B8B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0907C2D8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5C5A41F9" w14:textId="77777777" w:rsidTr="005F7C9D">
        <w:trPr>
          <w:trHeight w:val="292"/>
        </w:trPr>
        <w:tc>
          <w:tcPr>
            <w:tcW w:w="567" w:type="dxa"/>
            <w:shd w:val="clear" w:color="auto" w:fill="D5DEE1"/>
          </w:tcPr>
          <w:p w14:paraId="39EEDA05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1B2EB87A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6A67DECF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2DDB97C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</w:tbl>
    <w:p w14:paraId="0DA1CC65" w14:textId="77777777" w:rsidR="005212F7" w:rsidRPr="005212F7" w:rsidRDefault="005212F7" w:rsidP="005212F7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5212F7" w:rsidRPr="005212F7" w14:paraId="7265441C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132AF77D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color w:val="FFFFFF"/>
                <w:sz w:val="24"/>
              </w:rPr>
              <w:t>D.</w:t>
            </w:r>
            <w:r w:rsidRPr="005212F7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EJECUCIÓN</w:t>
            </w:r>
            <w:r w:rsidRPr="005212F7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>DE</w:t>
            </w:r>
            <w:r w:rsidRPr="005212F7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5212F7">
              <w:rPr>
                <w:b/>
                <w:color w:val="FFFFFF"/>
                <w:sz w:val="24"/>
              </w:rPr>
              <w:t xml:space="preserve">LA </w:t>
            </w:r>
            <w:r w:rsidRPr="005212F7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5212F7" w:rsidRPr="005212F7" w14:paraId="474F0C00" w14:textId="77777777" w:rsidTr="005F7C9D">
        <w:trPr>
          <w:trHeight w:val="292"/>
        </w:trPr>
        <w:tc>
          <w:tcPr>
            <w:tcW w:w="4250" w:type="dxa"/>
            <w:shd w:val="clear" w:color="auto" w:fill="ABBAC1"/>
          </w:tcPr>
          <w:p w14:paraId="31F2CDE0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Fecha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inicio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la</w:t>
            </w:r>
            <w:r w:rsidRPr="005212F7">
              <w:rPr>
                <w:b/>
                <w:spacing w:val="3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4AD0CCD6" w14:textId="77777777" w:rsidR="005212F7" w:rsidRPr="005212F7" w:rsidRDefault="005212F7" w:rsidP="005212F7">
            <w:pPr>
              <w:spacing w:before="1" w:line="271" w:lineRule="exact"/>
              <w:ind w:left="110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Día,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mes,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5212F7" w:rsidRPr="005212F7" w14:paraId="770A4578" w14:textId="77777777" w:rsidTr="005F7C9D">
        <w:trPr>
          <w:trHeight w:val="297"/>
        </w:trPr>
        <w:tc>
          <w:tcPr>
            <w:tcW w:w="4250" w:type="dxa"/>
            <w:shd w:val="clear" w:color="auto" w:fill="ABBAC1"/>
          </w:tcPr>
          <w:p w14:paraId="3E8C492C" w14:textId="77777777" w:rsidR="005212F7" w:rsidRPr="005212F7" w:rsidRDefault="005212F7" w:rsidP="005212F7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Fecha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finalización</w:t>
            </w:r>
            <w:r w:rsidRPr="005212F7">
              <w:rPr>
                <w:b/>
                <w:spacing w:val="-2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la</w:t>
            </w:r>
            <w:r w:rsidRPr="005212F7">
              <w:rPr>
                <w:b/>
                <w:spacing w:val="-2"/>
                <w:sz w:val="24"/>
              </w:rPr>
              <w:t xml:space="preserve"> investigación</w:t>
            </w:r>
          </w:p>
        </w:tc>
        <w:tc>
          <w:tcPr>
            <w:tcW w:w="4250" w:type="dxa"/>
          </w:tcPr>
          <w:p w14:paraId="26DFE96A" w14:textId="77777777" w:rsidR="005212F7" w:rsidRPr="005212F7" w:rsidRDefault="005212F7" w:rsidP="005212F7">
            <w:pPr>
              <w:spacing w:before="6" w:line="271" w:lineRule="exact"/>
              <w:ind w:left="110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Día,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mes,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5212F7" w:rsidRPr="005212F7" w14:paraId="62EADEA6" w14:textId="77777777" w:rsidTr="005F7C9D">
        <w:trPr>
          <w:trHeight w:val="585"/>
        </w:trPr>
        <w:tc>
          <w:tcPr>
            <w:tcW w:w="4250" w:type="dxa"/>
            <w:shd w:val="clear" w:color="auto" w:fill="ABBAC1"/>
          </w:tcPr>
          <w:p w14:paraId="6018151D" w14:textId="77777777" w:rsidR="005212F7" w:rsidRPr="005212F7" w:rsidRDefault="005212F7" w:rsidP="005212F7">
            <w:pPr>
              <w:spacing w:line="290" w:lineRule="atLeas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¿Finalizó</w:t>
            </w:r>
            <w:r w:rsidRPr="005212F7">
              <w:rPr>
                <w:b/>
                <w:spacing w:val="-1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prematuramente</w:t>
            </w:r>
            <w:r w:rsidRPr="005212F7">
              <w:rPr>
                <w:b/>
                <w:spacing w:val="-1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 xml:space="preserve">la </w:t>
            </w:r>
            <w:r w:rsidRPr="005212F7">
              <w:rPr>
                <w:b/>
                <w:spacing w:val="-2"/>
                <w:sz w:val="24"/>
              </w:rPr>
              <w:t>investigación?</w:t>
            </w:r>
          </w:p>
        </w:tc>
        <w:tc>
          <w:tcPr>
            <w:tcW w:w="4250" w:type="dxa"/>
          </w:tcPr>
          <w:p w14:paraId="16EED194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</w:tr>
      <w:tr w:rsidR="005212F7" w:rsidRPr="005212F7" w14:paraId="46F2D79C" w14:textId="77777777" w:rsidTr="005F7C9D">
        <w:trPr>
          <w:trHeight w:val="585"/>
        </w:trPr>
        <w:tc>
          <w:tcPr>
            <w:tcW w:w="8500" w:type="dxa"/>
            <w:gridSpan w:val="2"/>
          </w:tcPr>
          <w:p w14:paraId="676C75DF" w14:textId="77777777" w:rsidR="005212F7" w:rsidRPr="005212F7" w:rsidRDefault="005212F7" w:rsidP="005212F7">
            <w:pPr>
              <w:spacing w:line="290" w:lineRule="atLeast"/>
              <w:ind w:left="110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En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caso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afirmativo,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justificar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los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motivos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la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terminación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anticipada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</w:t>
            </w:r>
            <w:r w:rsidRPr="005212F7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la investigación y describir las medidas adoptadas con los sujetos de investigación.</w:t>
            </w:r>
          </w:p>
        </w:tc>
      </w:tr>
    </w:tbl>
    <w:p w14:paraId="6D464F37" w14:textId="77777777" w:rsidR="005212F7" w:rsidRPr="005212F7" w:rsidRDefault="005212F7" w:rsidP="005212F7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084"/>
        <w:gridCol w:w="1902"/>
        <w:gridCol w:w="2032"/>
        <w:gridCol w:w="1273"/>
      </w:tblGrid>
      <w:tr w:rsidR="005212F7" w:rsidRPr="005212F7" w14:paraId="3BD1A910" w14:textId="77777777" w:rsidTr="005F7C9D">
        <w:trPr>
          <w:trHeight w:val="293"/>
        </w:trPr>
        <w:tc>
          <w:tcPr>
            <w:tcW w:w="8501" w:type="dxa"/>
            <w:gridSpan w:val="5"/>
            <w:shd w:val="clear" w:color="auto" w:fill="ABBAC1"/>
          </w:tcPr>
          <w:p w14:paraId="3D59DF20" w14:textId="77777777" w:rsidR="005212F7" w:rsidRPr="005212F7" w:rsidRDefault="005212F7" w:rsidP="005212F7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1.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Sujetos</w:t>
            </w:r>
            <w:r w:rsidRPr="005212F7">
              <w:rPr>
                <w:b/>
                <w:spacing w:val="-2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investigación</w:t>
            </w:r>
          </w:p>
        </w:tc>
      </w:tr>
      <w:tr w:rsidR="005212F7" w:rsidRPr="005212F7" w14:paraId="1F86D051" w14:textId="77777777" w:rsidTr="005F7C9D">
        <w:trPr>
          <w:trHeight w:val="292"/>
        </w:trPr>
        <w:tc>
          <w:tcPr>
            <w:tcW w:w="1210" w:type="dxa"/>
            <w:vMerge w:val="restart"/>
            <w:shd w:val="clear" w:color="auto" w:fill="D5DEE1"/>
          </w:tcPr>
          <w:p w14:paraId="754FADDD" w14:textId="77777777" w:rsidR="005212F7" w:rsidRPr="005212F7" w:rsidRDefault="005212F7" w:rsidP="005212F7">
            <w:pPr>
              <w:spacing w:before="6"/>
              <w:rPr>
                <w:b/>
                <w:sz w:val="24"/>
              </w:rPr>
            </w:pPr>
          </w:p>
          <w:p w14:paraId="0CCDFC70" w14:textId="77777777" w:rsidR="005212F7" w:rsidRPr="005212F7" w:rsidRDefault="005212F7" w:rsidP="005212F7">
            <w:pPr>
              <w:ind w:left="163" w:firstLine="38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Tamaño muestral</w:t>
            </w:r>
          </w:p>
        </w:tc>
        <w:tc>
          <w:tcPr>
            <w:tcW w:w="3986" w:type="dxa"/>
            <w:gridSpan w:val="2"/>
            <w:shd w:val="clear" w:color="auto" w:fill="D5DEE1"/>
          </w:tcPr>
          <w:p w14:paraId="5559FF9F" w14:textId="77777777" w:rsidR="005212F7" w:rsidRPr="005212F7" w:rsidRDefault="005212F7" w:rsidP="005212F7">
            <w:pPr>
              <w:spacing w:before="1" w:line="271" w:lineRule="exact"/>
              <w:ind w:left="1263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3305" w:type="dxa"/>
            <w:gridSpan w:val="2"/>
            <w:shd w:val="clear" w:color="auto" w:fill="D5DEE1"/>
          </w:tcPr>
          <w:p w14:paraId="78B053AB" w14:textId="77777777" w:rsidR="005212F7" w:rsidRPr="005212F7" w:rsidRDefault="005212F7" w:rsidP="005212F7">
            <w:pPr>
              <w:spacing w:before="1" w:line="271" w:lineRule="exact"/>
              <w:ind w:left="398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Retiro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la</w:t>
            </w:r>
            <w:r w:rsidRPr="005212F7">
              <w:rPr>
                <w:b/>
                <w:spacing w:val="2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investigación</w:t>
            </w:r>
          </w:p>
        </w:tc>
      </w:tr>
      <w:tr w:rsidR="005212F7" w:rsidRPr="005212F7" w14:paraId="5A9AC3FB" w14:textId="77777777" w:rsidTr="005F7C9D">
        <w:trPr>
          <w:trHeight w:val="882"/>
        </w:trPr>
        <w:tc>
          <w:tcPr>
            <w:tcW w:w="1210" w:type="dxa"/>
            <w:vMerge/>
            <w:tcBorders>
              <w:top w:val="nil"/>
            </w:tcBorders>
            <w:shd w:val="clear" w:color="auto" w:fill="D5DEE1"/>
          </w:tcPr>
          <w:p w14:paraId="11F27D62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shd w:val="clear" w:color="auto" w:fill="D5DEE1"/>
          </w:tcPr>
          <w:p w14:paraId="1EC0D6CB" w14:textId="77777777" w:rsidR="005212F7" w:rsidRPr="005212F7" w:rsidRDefault="005212F7" w:rsidP="005212F7">
            <w:pPr>
              <w:spacing w:before="1"/>
              <w:ind w:left="389" w:hanging="68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No.</w:t>
            </w:r>
            <w:r w:rsidRPr="005212F7">
              <w:rPr>
                <w:b/>
                <w:spacing w:val="-5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Sujetos</w:t>
            </w:r>
            <w:r w:rsidRPr="005212F7">
              <w:rPr>
                <w:b/>
                <w:spacing w:val="-2"/>
                <w:sz w:val="24"/>
              </w:rPr>
              <w:t xml:space="preserve"> </w:t>
            </w:r>
            <w:r w:rsidRPr="005212F7">
              <w:rPr>
                <w:b/>
                <w:spacing w:val="-5"/>
                <w:sz w:val="24"/>
              </w:rPr>
              <w:t>de</w:t>
            </w:r>
          </w:p>
          <w:p w14:paraId="66FCFA71" w14:textId="77777777" w:rsidR="005212F7" w:rsidRPr="005212F7" w:rsidRDefault="005212F7" w:rsidP="005212F7">
            <w:pPr>
              <w:spacing w:line="290" w:lineRule="atLeast"/>
              <w:ind w:left="518" w:hanging="130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investigación reclutados</w:t>
            </w:r>
          </w:p>
        </w:tc>
        <w:tc>
          <w:tcPr>
            <w:tcW w:w="1902" w:type="dxa"/>
            <w:shd w:val="clear" w:color="auto" w:fill="D5DEE1"/>
          </w:tcPr>
          <w:p w14:paraId="1220B2F2" w14:textId="77777777" w:rsidR="005212F7" w:rsidRPr="005212F7" w:rsidRDefault="005212F7" w:rsidP="005212F7">
            <w:pPr>
              <w:spacing w:before="1"/>
              <w:ind w:left="12" w:right="3"/>
              <w:jc w:val="center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¿Se</w:t>
            </w:r>
            <w:r w:rsidRPr="005212F7">
              <w:rPr>
                <w:b/>
                <w:spacing w:val="-5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alcanzó</w:t>
            </w:r>
            <w:r w:rsidRPr="005212F7">
              <w:rPr>
                <w:b/>
                <w:spacing w:val="-1"/>
                <w:sz w:val="24"/>
              </w:rPr>
              <w:t xml:space="preserve"> </w:t>
            </w:r>
            <w:r w:rsidRPr="005212F7">
              <w:rPr>
                <w:b/>
                <w:spacing w:val="-5"/>
                <w:sz w:val="24"/>
              </w:rPr>
              <w:t>el</w:t>
            </w:r>
          </w:p>
          <w:p w14:paraId="0B7DA4FD" w14:textId="77777777" w:rsidR="005212F7" w:rsidRPr="005212F7" w:rsidRDefault="005212F7" w:rsidP="005212F7">
            <w:pPr>
              <w:spacing w:line="290" w:lineRule="atLeast"/>
              <w:ind w:left="451" w:right="439" w:hanging="2"/>
              <w:jc w:val="center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tamaño muestral?</w:t>
            </w:r>
          </w:p>
        </w:tc>
        <w:tc>
          <w:tcPr>
            <w:tcW w:w="2032" w:type="dxa"/>
            <w:shd w:val="clear" w:color="auto" w:fill="D5DEE1"/>
          </w:tcPr>
          <w:p w14:paraId="6E2F44CA" w14:textId="77777777" w:rsidR="005212F7" w:rsidRPr="005212F7" w:rsidRDefault="005212F7" w:rsidP="005212F7">
            <w:pPr>
              <w:spacing w:before="6"/>
              <w:rPr>
                <w:b/>
                <w:sz w:val="24"/>
              </w:rPr>
            </w:pPr>
          </w:p>
          <w:p w14:paraId="266EF325" w14:textId="77777777" w:rsidR="005212F7" w:rsidRPr="005212F7" w:rsidRDefault="005212F7" w:rsidP="005212F7">
            <w:pPr>
              <w:ind w:left="657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Motivo</w:t>
            </w:r>
          </w:p>
        </w:tc>
        <w:tc>
          <w:tcPr>
            <w:tcW w:w="1273" w:type="dxa"/>
            <w:shd w:val="clear" w:color="auto" w:fill="D5DEE1"/>
          </w:tcPr>
          <w:p w14:paraId="09728C5D" w14:textId="77777777" w:rsidR="005212F7" w:rsidRPr="005212F7" w:rsidRDefault="005212F7" w:rsidP="005212F7">
            <w:pPr>
              <w:spacing w:before="1"/>
              <w:ind w:left="7" w:right="2"/>
              <w:jc w:val="center"/>
              <w:rPr>
                <w:b/>
                <w:sz w:val="24"/>
              </w:rPr>
            </w:pPr>
            <w:r w:rsidRPr="005212F7">
              <w:rPr>
                <w:b/>
                <w:spacing w:val="-5"/>
                <w:sz w:val="24"/>
              </w:rPr>
              <w:t>No.</w:t>
            </w:r>
          </w:p>
          <w:p w14:paraId="0A7F8EED" w14:textId="77777777" w:rsidR="005212F7" w:rsidRPr="005212F7" w:rsidRDefault="005212F7" w:rsidP="005212F7">
            <w:pPr>
              <w:spacing w:line="290" w:lineRule="atLeast"/>
              <w:ind w:left="7"/>
              <w:jc w:val="center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Sujetos retirados</w:t>
            </w:r>
          </w:p>
        </w:tc>
      </w:tr>
      <w:tr w:rsidR="005212F7" w:rsidRPr="005212F7" w14:paraId="218380C2" w14:textId="77777777" w:rsidTr="005F7C9D">
        <w:trPr>
          <w:trHeight w:val="451"/>
        </w:trPr>
        <w:tc>
          <w:tcPr>
            <w:tcW w:w="1210" w:type="dxa"/>
            <w:vMerge w:val="restart"/>
          </w:tcPr>
          <w:p w14:paraId="7E5D62A0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  <w:tc>
          <w:tcPr>
            <w:tcW w:w="2084" w:type="dxa"/>
            <w:vMerge w:val="restart"/>
          </w:tcPr>
          <w:p w14:paraId="5F9D8A49" w14:textId="77777777" w:rsidR="005212F7" w:rsidRPr="005212F7" w:rsidRDefault="005212F7" w:rsidP="005212F7">
            <w:pPr>
              <w:rPr>
                <w:b/>
                <w:sz w:val="24"/>
              </w:rPr>
            </w:pPr>
          </w:p>
          <w:p w14:paraId="39CEFD98" w14:textId="77777777" w:rsidR="005212F7" w:rsidRPr="005212F7" w:rsidRDefault="005212F7" w:rsidP="005212F7">
            <w:pPr>
              <w:rPr>
                <w:b/>
                <w:sz w:val="24"/>
              </w:rPr>
            </w:pPr>
          </w:p>
          <w:p w14:paraId="54E37959" w14:textId="77777777" w:rsidR="005212F7" w:rsidRPr="005212F7" w:rsidRDefault="005212F7" w:rsidP="005212F7">
            <w:pPr>
              <w:spacing w:before="188"/>
              <w:rPr>
                <w:b/>
                <w:sz w:val="24"/>
              </w:rPr>
            </w:pPr>
          </w:p>
          <w:p w14:paraId="35B32FF6" w14:textId="77777777" w:rsidR="005212F7" w:rsidRPr="005212F7" w:rsidRDefault="005212F7" w:rsidP="005212F7">
            <w:pPr>
              <w:ind w:left="134" w:right="121"/>
              <w:jc w:val="center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Detallar</w:t>
            </w:r>
            <w:r w:rsidRPr="005212F7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el</w:t>
            </w:r>
            <w:r w:rsidRPr="005212F7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 xml:space="preserve">número de sujetos de investigación de </w:t>
            </w:r>
            <w:r w:rsidRPr="005212F7">
              <w:rPr>
                <w:i/>
                <w:color w:val="ABBAC1"/>
                <w:spacing w:val="-2"/>
                <w:sz w:val="24"/>
              </w:rPr>
              <w:t>reclutados</w:t>
            </w:r>
          </w:p>
        </w:tc>
        <w:tc>
          <w:tcPr>
            <w:tcW w:w="1902" w:type="dxa"/>
          </w:tcPr>
          <w:p w14:paraId="3643C809" w14:textId="77777777" w:rsidR="005212F7" w:rsidRPr="005212F7" w:rsidRDefault="005212F7" w:rsidP="005212F7">
            <w:pPr>
              <w:spacing w:before="78"/>
              <w:ind w:left="12"/>
              <w:jc w:val="center"/>
              <w:rPr>
                <w:i/>
                <w:sz w:val="24"/>
              </w:rPr>
            </w:pPr>
            <w:r w:rsidRPr="005212F7">
              <w:rPr>
                <w:i/>
                <w:color w:val="ABBAC1"/>
                <w:spacing w:val="-2"/>
                <w:sz w:val="24"/>
              </w:rPr>
              <w:t>Sí/No</w:t>
            </w:r>
          </w:p>
        </w:tc>
        <w:tc>
          <w:tcPr>
            <w:tcW w:w="2032" w:type="dxa"/>
            <w:shd w:val="clear" w:color="auto" w:fill="FCE0D6"/>
          </w:tcPr>
          <w:p w14:paraId="615DC8AD" w14:textId="77777777" w:rsidR="005212F7" w:rsidRPr="005212F7" w:rsidRDefault="005212F7" w:rsidP="005212F7">
            <w:pPr>
              <w:spacing w:before="78"/>
              <w:ind w:left="110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Voluntariamente</w:t>
            </w:r>
          </w:p>
        </w:tc>
        <w:tc>
          <w:tcPr>
            <w:tcW w:w="1273" w:type="dxa"/>
          </w:tcPr>
          <w:p w14:paraId="65E872A8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</w:tr>
      <w:tr w:rsidR="005212F7" w:rsidRPr="005212F7" w14:paraId="546635D0" w14:textId="77777777" w:rsidTr="005F7C9D">
        <w:trPr>
          <w:trHeight w:val="455"/>
        </w:trPr>
        <w:tc>
          <w:tcPr>
            <w:tcW w:w="1210" w:type="dxa"/>
            <w:vMerge/>
            <w:tcBorders>
              <w:top w:val="nil"/>
            </w:tcBorders>
          </w:tcPr>
          <w:p w14:paraId="4CEF5144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 w14:paraId="140D7FCA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 w:val="restart"/>
          </w:tcPr>
          <w:p w14:paraId="64EC12F1" w14:textId="77777777" w:rsidR="005212F7" w:rsidRPr="005212F7" w:rsidRDefault="005212F7" w:rsidP="005212F7">
            <w:pPr>
              <w:rPr>
                <w:b/>
                <w:sz w:val="24"/>
              </w:rPr>
            </w:pPr>
          </w:p>
          <w:p w14:paraId="4F9F87FC" w14:textId="77777777" w:rsidR="005212F7" w:rsidRPr="005212F7" w:rsidRDefault="005212F7" w:rsidP="005212F7">
            <w:pPr>
              <w:spacing w:before="102"/>
              <w:rPr>
                <w:b/>
                <w:sz w:val="24"/>
              </w:rPr>
            </w:pPr>
          </w:p>
          <w:p w14:paraId="36309F9F" w14:textId="77777777" w:rsidR="005212F7" w:rsidRPr="005212F7" w:rsidRDefault="005212F7" w:rsidP="005212F7">
            <w:pPr>
              <w:ind w:left="110" w:right="99" w:hanging="4"/>
              <w:jc w:val="center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Explicar los motivos por los cuales no se alcanzó el tamaño</w:t>
            </w:r>
            <w:r w:rsidRPr="005212F7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muestral</w:t>
            </w:r>
          </w:p>
        </w:tc>
        <w:tc>
          <w:tcPr>
            <w:tcW w:w="2032" w:type="dxa"/>
            <w:shd w:val="clear" w:color="auto" w:fill="FCE0D6"/>
          </w:tcPr>
          <w:p w14:paraId="02685EC6" w14:textId="77777777" w:rsidR="005212F7" w:rsidRPr="005212F7" w:rsidRDefault="005212F7" w:rsidP="005212F7">
            <w:pPr>
              <w:spacing w:before="83"/>
              <w:ind w:left="110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Muerte</w:t>
            </w:r>
          </w:p>
        </w:tc>
        <w:tc>
          <w:tcPr>
            <w:tcW w:w="1273" w:type="dxa"/>
          </w:tcPr>
          <w:p w14:paraId="79087465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</w:tr>
      <w:tr w:rsidR="005212F7" w:rsidRPr="005212F7" w14:paraId="088A1DAD" w14:textId="77777777" w:rsidTr="005F7C9D">
        <w:trPr>
          <w:trHeight w:val="585"/>
        </w:trPr>
        <w:tc>
          <w:tcPr>
            <w:tcW w:w="1210" w:type="dxa"/>
            <w:vMerge/>
            <w:tcBorders>
              <w:top w:val="nil"/>
            </w:tcBorders>
          </w:tcPr>
          <w:p w14:paraId="702B455A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 w14:paraId="471070E6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</w:tcBorders>
          </w:tcPr>
          <w:p w14:paraId="5CC81446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2032" w:type="dxa"/>
            <w:shd w:val="clear" w:color="auto" w:fill="FCE0D6"/>
          </w:tcPr>
          <w:p w14:paraId="02BEB0C7" w14:textId="77777777" w:rsidR="005212F7" w:rsidRPr="005212F7" w:rsidRDefault="005212F7" w:rsidP="005212F7">
            <w:pPr>
              <w:spacing w:line="290" w:lineRule="atLeast"/>
              <w:ind w:left="110" w:right="527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Progresión</w:t>
            </w:r>
            <w:r w:rsidRPr="005212F7">
              <w:rPr>
                <w:b/>
                <w:spacing w:val="-1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 xml:space="preserve">de </w:t>
            </w:r>
            <w:r w:rsidRPr="005212F7">
              <w:rPr>
                <w:b/>
                <w:spacing w:val="-2"/>
                <w:sz w:val="24"/>
              </w:rPr>
              <w:t>enfermedad</w:t>
            </w:r>
          </w:p>
        </w:tc>
        <w:tc>
          <w:tcPr>
            <w:tcW w:w="1273" w:type="dxa"/>
          </w:tcPr>
          <w:p w14:paraId="6890729F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</w:tr>
      <w:tr w:rsidR="005212F7" w:rsidRPr="005212F7" w14:paraId="7723F75E" w14:textId="77777777" w:rsidTr="005F7C9D">
        <w:trPr>
          <w:trHeight w:val="584"/>
        </w:trPr>
        <w:tc>
          <w:tcPr>
            <w:tcW w:w="1210" w:type="dxa"/>
            <w:vMerge/>
            <w:tcBorders>
              <w:top w:val="nil"/>
            </w:tcBorders>
          </w:tcPr>
          <w:p w14:paraId="35A12D25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 w14:paraId="034DC03C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</w:tcBorders>
          </w:tcPr>
          <w:p w14:paraId="58D45E77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2032" w:type="dxa"/>
            <w:shd w:val="clear" w:color="auto" w:fill="FCE0D6"/>
          </w:tcPr>
          <w:p w14:paraId="6638DC90" w14:textId="77777777" w:rsidR="005212F7" w:rsidRPr="005212F7" w:rsidRDefault="005212F7" w:rsidP="005212F7">
            <w:pPr>
              <w:spacing w:line="290" w:lineRule="atLeast"/>
              <w:ind w:left="110" w:right="527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 xml:space="preserve">Falta de </w:t>
            </w:r>
            <w:r w:rsidRPr="005212F7">
              <w:rPr>
                <w:b/>
                <w:spacing w:val="-2"/>
                <w:sz w:val="24"/>
              </w:rPr>
              <w:t>respuesta</w:t>
            </w:r>
          </w:p>
        </w:tc>
        <w:tc>
          <w:tcPr>
            <w:tcW w:w="1273" w:type="dxa"/>
          </w:tcPr>
          <w:p w14:paraId="2E726F48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</w:tr>
      <w:tr w:rsidR="005212F7" w:rsidRPr="005212F7" w14:paraId="7B88EF49" w14:textId="77777777" w:rsidTr="005F7C9D">
        <w:trPr>
          <w:trHeight w:val="584"/>
        </w:trPr>
        <w:tc>
          <w:tcPr>
            <w:tcW w:w="1210" w:type="dxa"/>
            <w:vMerge/>
            <w:tcBorders>
              <w:top w:val="nil"/>
            </w:tcBorders>
          </w:tcPr>
          <w:p w14:paraId="39D5C5AA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 w14:paraId="590CCF9E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</w:tcBorders>
          </w:tcPr>
          <w:p w14:paraId="5B85B777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2032" w:type="dxa"/>
            <w:shd w:val="clear" w:color="auto" w:fill="FCE0D6"/>
          </w:tcPr>
          <w:p w14:paraId="33DC2C9E" w14:textId="77777777" w:rsidR="005212F7" w:rsidRPr="005212F7" w:rsidRDefault="005212F7" w:rsidP="005212F7">
            <w:pPr>
              <w:spacing w:line="290" w:lineRule="atLeas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 xml:space="preserve">Pérdida de </w:t>
            </w:r>
            <w:r w:rsidRPr="005212F7">
              <w:rPr>
                <w:b/>
                <w:spacing w:val="-2"/>
                <w:sz w:val="24"/>
              </w:rPr>
              <w:t>seguimiento</w:t>
            </w:r>
          </w:p>
        </w:tc>
        <w:tc>
          <w:tcPr>
            <w:tcW w:w="1273" w:type="dxa"/>
          </w:tcPr>
          <w:p w14:paraId="20A881D1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</w:tr>
      <w:tr w:rsidR="005212F7" w:rsidRPr="005212F7" w14:paraId="66DA9D9B" w14:textId="77777777" w:rsidTr="005F7C9D">
        <w:trPr>
          <w:trHeight w:val="588"/>
        </w:trPr>
        <w:tc>
          <w:tcPr>
            <w:tcW w:w="1210" w:type="dxa"/>
            <w:vMerge/>
            <w:tcBorders>
              <w:top w:val="nil"/>
            </w:tcBorders>
          </w:tcPr>
          <w:p w14:paraId="4F50C4D8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 w14:paraId="689C8016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</w:tcBorders>
          </w:tcPr>
          <w:p w14:paraId="56EAC23A" w14:textId="77777777" w:rsidR="005212F7" w:rsidRPr="005212F7" w:rsidRDefault="005212F7" w:rsidP="005212F7">
            <w:pPr>
              <w:rPr>
                <w:sz w:val="2"/>
                <w:szCs w:val="2"/>
              </w:rPr>
            </w:pPr>
          </w:p>
        </w:tc>
        <w:tc>
          <w:tcPr>
            <w:tcW w:w="2032" w:type="dxa"/>
            <w:shd w:val="clear" w:color="auto" w:fill="FCE0D6"/>
          </w:tcPr>
          <w:p w14:paraId="072A1D0A" w14:textId="77777777" w:rsidR="005212F7" w:rsidRPr="005212F7" w:rsidRDefault="005212F7" w:rsidP="005212F7">
            <w:pPr>
              <w:spacing w:line="290" w:lineRule="atLeast"/>
              <w:ind w:left="110" w:right="527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Otros (especificar)</w:t>
            </w:r>
          </w:p>
        </w:tc>
        <w:tc>
          <w:tcPr>
            <w:tcW w:w="1273" w:type="dxa"/>
          </w:tcPr>
          <w:p w14:paraId="75A8C6AC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</w:tr>
      <w:tr w:rsidR="005212F7" w:rsidRPr="005212F7" w14:paraId="0F6394AF" w14:textId="77777777" w:rsidTr="005F7C9D">
        <w:trPr>
          <w:trHeight w:val="393"/>
        </w:trPr>
        <w:tc>
          <w:tcPr>
            <w:tcW w:w="5196" w:type="dxa"/>
            <w:gridSpan w:val="3"/>
            <w:tcBorders>
              <w:left w:val="nil"/>
              <w:bottom w:val="nil"/>
            </w:tcBorders>
          </w:tcPr>
          <w:p w14:paraId="6BDD3D84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  <w:tc>
          <w:tcPr>
            <w:tcW w:w="2032" w:type="dxa"/>
            <w:shd w:val="clear" w:color="auto" w:fill="D5DEE1"/>
          </w:tcPr>
          <w:p w14:paraId="218DD49C" w14:textId="77777777" w:rsidR="005212F7" w:rsidRPr="005212F7" w:rsidRDefault="005212F7" w:rsidP="005212F7">
            <w:pPr>
              <w:spacing w:before="49"/>
              <w:ind w:left="14"/>
              <w:jc w:val="center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Total</w:t>
            </w:r>
          </w:p>
        </w:tc>
        <w:tc>
          <w:tcPr>
            <w:tcW w:w="1273" w:type="dxa"/>
          </w:tcPr>
          <w:p w14:paraId="59222EA0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</w:tr>
    </w:tbl>
    <w:p w14:paraId="7A4BA7E8" w14:textId="77777777" w:rsidR="005212F7" w:rsidRPr="005212F7" w:rsidRDefault="005212F7" w:rsidP="005212F7">
      <w:pPr>
        <w:spacing w:before="239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9"/>
        <w:gridCol w:w="1570"/>
      </w:tblGrid>
      <w:tr w:rsidR="005212F7" w:rsidRPr="005212F7" w14:paraId="091DB26C" w14:textId="77777777" w:rsidTr="005F7C9D">
        <w:trPr>
          <w:trHeight w:val="292"/>
        </w:trPr>
        <w:tc>
          <w:tcPr>
            <w:tcW w:w="8499" w:type="dxa"/>
            <w:gridSpan w:val="2"/>
            <w:shd w:val="clear" w:color="auto" w:fill="ABBAC1"/>
          </w:tcPr>
          <w:p w14:paraId="4375612C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2.</w:t>
            </w:r>
            <w:r w:rsidRPr="005212F7">
              <w:rPr>
                <w:b/>
                <w:spacing w:val="-7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Cumplimiento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5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Objetivos</w:t>
            </w:r>
          </w:p>
        </w:tc>
      </w:tr>
      <w:tr w:rsidR="005212F7" w:rsidRPr="005212F7" w14:paraId="4E8E8774" w14:textId="77777777" w:rsidTr="005F7C9D">
        <w:trPr>
          <w:trHeight w:val="585"/>
        </w:trPr>
        <w:tc>
          <w:tcPr>
            <w:tcW w:w="6929" w:type="dxa"/>
            <w:shd w:val="clear" w:color="auto" w:fill="D5DEE1"/>
          </w:tcPr>
          <w:p w14:paraId="5352A01E" w14:textId="77777777" w:rsidR="005212F7" w:rsidRPr="005212F7" w:rsidRDefault="005212F7" w:rsidP="005212F7">
            <w:pPr>
              <w:spacing w:before="145"/>
              <w:ind w:left="12"/>
              <w:jc w:val="center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1570" w:type="dxa"/>
            <w:shd w:val="clear" w:color="auto" w:fill="D5DEE1"/>
          </w:tcPr>
          <w:p w14:paraId="23D5724C" w14:textId="77777777" w:rsidR="005212F7" w:rsidRPr="005212F7" w:rsidRDefault="005212F7" w:rsidP="005212F7">
            <w:pPr>
              <w:spacing w:line="290" w:lineRule="atLeast"/>
              <w:ind w:left="307" w:right="115" w:hanging="174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Porcentaje</w:t>
            </w:r>
            <w:r w:rsidRPr="005212F7">
              <w:rPr>
                <w:b/>
                <w:spacing w:val="-1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 xml:space="preserve">% </w:t>
            </w:r>
            <w:r w:rsidRPr="005212F7">
              <w:rPr>
                <w:b/>
                <w:spacing w:val="-2"/>
                <w:sz w:val="24"/>
              </w:rPr>
              <w:t>Cumplido</w:t>
            </w:r>
          </w:p>
        </w:tc>
      </w:tr>
      <w:tr w:rsidR="005212F7" w:rsidRPr="005212F7" w14:paraId="09C30E07" w14:textId="77777777" w:rsidTr="005F7C9D">
        <w:trPr>
          <w:trHeight w:val="1463"/>
        </w:trPr>
        <w:tc>
          <w:tcPr>
            <w:tcW w:w="6929" w:type="dxa"/>
          </w:tcPr>
          <w:p w14:paraId="4CEF4FAC" w14:textId="77777777" w:rsidR="005212F7" w:rsidRPr="005212F7" w:rsidRDefault="005212F7" w:rsidP="005212F7">
            <w:pPr>
              <w:spacing w:before="1"/>
              <w:ind w:left="110" w:right="97"/>
              <w:jc w:val="both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Detallar los objetivos cumplidos y los resultados obtenidos por objetivo. En caso de que un objetivo no se haya alcanzado en su totalidad,</w:t>
            </w:r>
            <w:r w:rsidRPr="005212F7">
              <w:rPr>
                <w:i/>
                <w:color w:val="ABBAC1"/>
                <w:spacing w:val="30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explicar</w:t>
            </w:r>
            <w:r w:rsidRPr="005212F7">
              <w:rPr>
                <w:i/>
                <w:color w:val="ABBAC1"/>
                <w:spacing w:val="3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</w:t>
            </w:r>
            <w:r w:rsidRPr="005212F7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manera</w:t>
            </w:r>
            <w:r w:rsidRPr="005212F7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breve,</w:t>
            </w:r>
            <w:r w:rsidRPr="005212F7">
              <w:rPr>
                <w:i/>
                <w:color w:val="ABBAC1"/>
                <w:spacing w:val="32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las</w:t>
            </w:r>
            <w:r w:rsidRPr="005212F7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razones.</w:t>
            </w:r>
            <w:r w:rsidRPr="005212F7">
              <w:rPr>
                <w:i/>
                <w:color w:val="ABBAC1"/>
                <w:spacing w:val="37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</w:t>
            </w:r>
            <w:r w:rsidRPr="005212F7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ser</w:t>
            </w:r>
            <w:r w:rsidRPr="005212F7">
              <w:rPr>
                <w:i/>
                <w:color w:val="ABBAC1"/>
                <w:spacing w:val="35"/>
                <w:sz w:val="24"/>
              </w:rPr>
              <w:t xml:space="preserve"> </w:t>
            </w:r>
            <w:r w:rsidRPr="005212F7">
              <w:rPr>
                <w:i/>
                <w:color w:val="ABBAC1"/>
                <w:spacing w:val="-2"/>
                <w:sz w:val="24"/>
              </w:rPr>
              <w:t>necesario</w:t>
            </w:r>
          </w:p>
          <w:p w14:paraId="13D04DDB" w14:textId="77777777" w:rsidR="005212F7" w:rsidRPr="005212F7" w:rsidRDefault="005212F7" w:rsidP="005212F7">
            <w:pPr>
              <w:spacing w:line="290" w:lineRule="atLeast"/>
              <w:ind w:left="110" w:right="105"/>
              <w:jc w:val="both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indicar las medidas correctivas que se adoptaron para su cumplimiento y efecto</w:t>
            </w:r>
          </w:p>
        </w:tc>
        <w:tc>
          <w:tcPr>
            <w:tcW w:w="1570" w:type="dxa"/>
          </w:tcPr>
          <w:p w14:paraId="39479244" w14:textId="77777777" w:rsidR="005212F7" w:rsidRPr="005212F7" w:rsidRDefault="005212F7" w:rsidP="005212F7">
            <w:pPr>
              <w:spacing w:before="145" w:line="242" w:lineRule="auto"/>
              <w:ind w:left="115" w:right="103" w:firstLine="2"/>
              <w:jc w:val="center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Detallar el porcentaje</w:t>
            </w:r>
            <w:r w:rsidRPr="005212F7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 xml:space="preserve">de </w:t>
            </w:r>
            <w:r w:rsidRPr="005212F7">
              <w:rPr>
                <w:i/>
                <w:color w:val="ABBAC1"/>
                <w:spacing w:val="-2"/>
                <w:sz w:val="24"/>
              </w:rPr>
              <w:t xml:space="preserve">cumplimiento </w:t>
            </w:r>
            <w:r w:rsidRPr="005212F7">
              <w:rPr>
                <w:i/>
                <w:color w:val="ABBAC1"/>
                <w:sz w:val="24"/>
              </w:rPr>
              <w:t>del objetivo</w:t>
            </w:r>
          </w:p>
        </w:tc>
      </w:tr>
      <w:tr w:rsidR="005212F7" w:rsidRPr="005212F7" w14:paraId="42AAF8AD" w14:textId="77777777" w:rsidTr="005F7C9D">
        <w:trPr>
          <w:trHeight w:val="289"/>
        </w:trPr>
        <w:tc>
          <w:tcPr>
            <w:tcW w:w="6929" w:type="dxa"/>
          </w:tcPr>
          <w:p w14:paraId="1AFDD56C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16F15087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3CBAAC62" w14:textId="77777777" w:rsidTr="005F7C9D">
        <w:trPr>
          <w:trHeight w:val="292"/>
        </w:trPr>
        <w:tc>
          <w:tcPr>
            <w:tcW w:w="6929" w:type="dxa"/>
          </w:tcPr>
          <w:p w14:paraId="3412D01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50C550D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</w:tbl>
    <w:p w14:paraId="6073FD7F" w14:textId="77777777" w:rsidR="005212F7" w:rsidRPr="005212F7" w:rsidRDefault="005212F7" w:rsidP="005212F7">
      <w:pPr>
        <w:rPr>
          <w:rFonts w:ascii="Times New Roman"/>
          <w:sz w:val="20"/>
        </w:rPr>
        <w:sectPr w:rsidR="005212F7" w:rsidRPr="005212F7" w:rsidSect="005212F7">
          <w:pgSz w:w="11910" w:h="16840"/>
          <w:pgMar w:top="1360" w:right="1559" w:bottom="1180" w:left="1559" w:header="710" w:footer="998" w:gutter="0"/>
          <w:cols w:space="720"/>
        </w:sectPr>
      </w:pPr>
    </w:p>
    <w:p w14:paraId="5CD0DF6E" w14:textId="77777777" w:rsidR="005212F7" w:rsidRPr="005212F7" w:rsidRDefault="005212F7" w:rsidP="005212F7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5212F7" w:rsidRPr="005212F7" w14:paraId="473B6950" w14:textId="77777777" w:rsidTr="005F7C9D">
        <w:trPr>
          <w:trHeight w:val="297"/>
        </w:trPr>
        <w:tc>
          <w:tcPr>
            <w:tcW w:w="8500" w:type="dxa"/>
            <w:gridSpan w:val="2"/>
            <w:shd w:val="clear" w:color="auto" w:fill="ABBAC1"/>
          </w:tcPr>
          <w:p w14:paraId="5418672F" w14:textId="77777777" w:rsidR="005212F7" w:rsidRPr="005212F7" w:rsidRDefault="005212F7" w:rsidP="005212F7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3.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Transferencia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resultados</w:t>
            </w:r>
          </w:p>
        </w:tc>
      </w:tr>
      <w:tr w:rsidR="005212F7" w:rsidRPr="005212F7" w14:paraId="44B0CFE9" w14:textId="77777777" w:rsidTr="005F7C9D">
        <w:trPr>
          <w:trHeight w:val="585"/>
        </w:trPr>
        <w:tc>
          <w:tcPr>
            <w:tcW w:w="4250" w:type="dxa"/>
            <w:shd w:val="clear" w:color="auto" w:fill="D5DEE1"/>
          </w:tcPr>
          <w:p w14:paraId="4D4409D6" w14:textId="77777777" w:rsidR="005212F7" w:rsidRPr="005212F7" w:rsidRDefault="005212F7" w:rsidP="005212F7">
            <w:pPr>
              <w:spacing w:line="290" w:lineRule="atLeast"/>
              <w:ind w:left="921" w:hanging="528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Entrega</w:t>
            </w:r>
            <w:r w:rsidRPr="005212F7">
              <w:rPr>
                <w:b/>
                <w:spacing w:val="-1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1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beneficios/resultados</w:t>
            </w:r>
            <w:r w:rsidRPr="005212F7">
              <w:rPr>
                <w:b/>
                <w:spacing w:val="-1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a Sujetos de Investigación</w:t>
            </w:r>
          </w:p>
        </w:tc>
        <w:tc>
          <w:tcPr>
            <w:tcW w:w="4250" w:type="dxa"/>
            <w:shd w:val="clear" w:color="auto" w:fill="D5DEE1"/>
          </w:tcPr>
          <w:p w14:paraId="463A4689" w14:textId="77777777" w:rsidR="005212F7" w:rsidRPr="005212F7" w:rsidRDefault="005212F7" w:rsidP="005212F7">
            <w:pPr>
              <w:spacing w:line="290" w:lineRule="atLeast"/>
              <w:ind w:left="1468" w:hanging="802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Divulgación</w:t>
            </w:r>
            <w:r w:rsidRPr="005212F7">
              <w:rPr>
                <w:b/>
                <w:spacing w:val="-1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1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Resultados</w:t>
            </w:r>
            <w:r w:rsidRPr="005212F7">
              <w:rPr>
                <w:b/>
                <w:spacing w:val="-12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 xml:space="preserve">de </w:t>
            </w:r>
            <w:r w:rsidRPr="005212F7">
              <w:rPr>
                <w:b/>
                <w:spacing w:val="-2"/>
                <w:sz w:val="24"/>
              </w:rPr>
              <w:t>Investigación</w:t>
            </w:r>
          </w:p>
        </w:tc>
      </w:tr>
      <w:tr w:rsidR="005212F7" w:rsidRPr="005212F7" w14:paraId="2723C40E" w14:textId="77777777" w:rsidTr="005F7C9D">
        <w:trPr>
          <w:trHeight w:val="1463"/>
        </w:trPr>
        <w:tc>
          <w:tcPr>
            <w:tcW w:w="4250" w:type="dxa"/>
          </w:tcPr>
          <w:p w14:paraId="4E24E4D3" w14:textId="77777777" w:rsidR="005212F7" w:rsidRPr="005212F7" w:rsidRDefault="005212F7" w:rsidP="005212F7">
            <w:pPr>
              <w:spacing w:before="1"/>
              <w:rPr>
                <w:b/>
                <w:sz w:val="24"/>
              </w:rPr>
            </w:pPr>
          </w:p>
          <w:p w14:paraId="786B61EB" w14:textId="77777777" w:rsidR="005212F7" w:rsidRPr="005212F7" w:rsidRDefault="005212F7" w:rsidP="005212F7">
            <w:pPr>
              <w:ind w:left="110" w:right="95"/>
              <w:jc w:val="both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 xml:space="preserve">Describa las actividades de transferencia de resultados a los sujetos de </w:t>
            </w:r>
            <w:r w:rsidRPr="005212F7">
              <w:rPr>
                <w:i/>
                <w:color w:val="ABBAC1"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4A986A75" w14:textId="77777777" w:rsidR="005212F7" w:rsidRPr="005212F7" w:rsidRDefault="005212F7" w:rsidP="005212F7">
            <w:pPr>
              <w:spacing w:before="1"/>
              <w:ind w:left="110" w:right="101"/>
              <w:jc w:val="both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Describa</w:t>
            </w:r>
            <w:r w:rsidRPr="005212F7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las</w:t>
            </w:r>
            <w:r w:rsidRPr="005212F7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actividades</w:t>
            </w:r>
            <w:r w:rsidRPr="005212F7">
              <w:rPr>
                <w:i/>
                <w:color w:val="ABBAC1"/>
                <w:spacing w:val="-1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</w:t>
            </w:r>
            <w:r w:rsidRPr="005212F7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divulgación</w:t>
            </w:r>
            <w:r w:rsidRPr="005212F7">
              <w:rPr>
                <w:i/>
                <w:color w:val="ABBAC1"/>
                <w:spacing w:val="-1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 los resultados de la investigación (adjuntar</w:t>
            </w:r>
            <w:r w:rsidRPr="005212F7">
              <w:rPr>
                <w:i/>
                <w:color w:val="ABBAC1"/>
                <w:spacing w:val="49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ejemplar</w:t>
            </w:r>
            <w:r w:rsidRPr="005212F7">
              <w:rPr>
                <w:i/>
                <w:color w:val="ABBAC1"/>
                <w:spacing w:val="48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digital</w:t>
            </w:r>
            <w:r w:rsidRPr="005212F7">
              <w:rPr>
                <w:i/>
                <w:color w:val="ABBAC1"/>
                <w:spacing w:val="48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de:</w:t>
            </w:r>
            <w:r w:rsidRPr="005212F7">
              <w:rPr>
                <w:i/>
                <w:color w:val="ABBAC1"/>
                <w:spacing w:val="48"/>
                <w:sz w:val="24"/>
              </w:rPr>
              <w:t xml:space="preserve"> </w:t>
            </w:r>
            <w:r w:rsidRPr="005212F7">
              <w:rPr>
                <w:i/>
                <w:color w:val="ABBAC1"/>
                <w:spacing w:val="-2"/>
                <w:sz w:val="24"/>
              </w:rPr>
              <w:t>informes,</w:t>
            </w:r>
          </w:p>
          <w:p w14:paraId="5438EE88" w14:textId="77777777" w:rsidR="005212F7" w:rsidRPr="005212F7" w:rsidRDefault="005212F7" w:rsidP="005212F7">
            <w:pPr>
              <w:spacing w:line="290" w:lineRule="atLeast"/>
              <w:ind w:left="110" w:right="101"/>
              <w:jc w:val="both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 xml:space="preserve">videos o presentaciones, según </w:t>
            </w:r>
            <w:r w:rsidRPr="005212F7">
              <w:rPr>
                <w:i/>
                <w:color w:val="ABBAC1"/>
                <w:spacing w:val="-2"/>
                <w:sz w:val="24"/>
              </w:rPr>
              <w:t>corresponda).</w:t>
            </w:r>
          </w:p>
        </w:tc>
      </w:tr>
      <w:tr w:rsidR="005212F7" w:rsidRPr="005212F7" w14:paraId="43188CBA" w14:textId="77777777" w:rsidTr="005F7C9D">
        <w:trPr>
          <w:trHeight w:val="290"/>
        </w:trPr>
        <w:tc>
          <w:tcPr>
            <w:tcW w:w="4250" w:type="dxa"/>
          </w:tcPr>
          <w:p w14:paraId="22250F1A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4250" w:type="dxa"/>
          </w:tcPr>
          <w:p w14:paraId="02C10CE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78D86676" w14:textId="77777777" w:rsidTr="005F7C9D">
        <w:trPr>
          <w:trHeight w:val="292"/>
        </w:trPr>
        <w:tc>
          <w:tcPr>
            <w:tcW w:w="4250" w:type="dxa"/>
          </w:tcPr>
          <w:p w14:paraId="1FDB85C1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4250" w:type="dxa"/>
          </w:tcPr>
          <w:p w14:paraId="43A700D9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</w:tbl>
    <w:p w14:paraId="20DFB0B5" w14:textId="77777777" w:rsidR="005212F7" w:rsidRPr="005212F7" w:rsidRDefault="005212F7" w:rsidP="005212F7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1220"/>
        <w:gridCol w:w="4682"/>
        <w:gridCol w:w="850"/>
        <w:gridCol w:w="1129"/>
      </w:tblGrid>
      <w:tr w:rsidR="005212F7" w:rsidRPr="005212F7" w14:paraId="2B27C9CA" w14:textId="77777777" w:rsidTr="005F7C9D">
        <w:trPr>
          <w:trHeight w:val="297"/>
        </w:trPr>
        <w:tc>
          <w:tcPr>
            <w:tcW w:w="8501" w:type="dxa"/>
            <w:gridSpan w:val="5"/>
            <w:shd w:val="clear" w:color="auto" w:fill="ABBAC1"/>
          </w:tcPr>
          <w:p w14:paraId="408AE2B3" w14:textId="77777777" w:rsidR="005212F7" w:rsidRPr="005212F7" w:rsidRDefault="005212F7" w:rsidP="005212F7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4.</w:t>
            </w:r>
            <w:r w:rsidRPr="005212F7">
              <w:rPr>
                <w:b/>
                <w:spacing w:val="-7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Publicaciones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Científicas</w:t>
            </w:r>
          </w:p>
        </w:tc>
      </w:tr>
      <w:tr w:rsidR="005212F7" w:rsidRPr="005212F7" w14:paraId="2DC91A07" w14:textId="77777777" w:rsidTr="005F7C9D">
        <w:trPr>
          <w:trHeight w:val="292"/>
        </w:trPr>
        <w:tc>
          <w:tcPr>
            <w:tcW w:w="620" w:type="dxa"/>
            <w:shd w:val="clear" w:color="auto" w:fill="D5DEE1"/>
          </w:tcPr>
          <w:p w14:paraId="30751F47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1220" w:type="dxa"/>
            <w:shd w:val="clear" w:color="auto" w:fill="D5DEE1"/>
          </w:tcPr>
          <w:p w14:paraId="183DB8EB" w14:textId="77777777" w:rsidR="005212F7" w:rsidRPr="005212F7" w:rsidRDefault="005212F7" w:rsidP="005212F7">
            <w:pPr>
              <w:spacing w:before="1" w:line="271" w:lineRule="exact"/>
              <w:ind w:left="249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Revista</w:t>
            </w:r>
          </w:p>
        </w:tc>
        <w:tc>
          <w:tcPr>
            <w:tcW w:w="4682" w:type="dxa"/>
            <w:shd w:val="clear" w:color="auto" w:fill="D5DEE1"/>
          </w:tcPr>
          <w:p w14:paraId="12EBC5D9" w14:textId="77777777" w:rsidR="005212F7" w:rsidRPr="005212F7" w:rsidRDefault="005212F7" w:rsidP="005212F7">
            <w:pPr>
              <w:spacing w:before="1" w:line="271" w:lineRule="exact"/>
              <w:ind w:left="11"/>
              <w:jc w:val="center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Título</w:t>
            </w:r>
          </w:p>
        </w:tc>
        <w:tc>
          <w:tcPr>
            <w:tcW w:w="850" w:type="dxa"/>
            <w:shd w:val="clear" w:color="auto" w:fill="D5DEE1"/>
          </w:tcPr>
          <w:p w14:paraId="7A11CB54" w14:textId="77777777" w:rsidR="005212F7" w:rsidRPr="005212F7" w:rsidRDefault="005212F7" w:rsidP="005212F7">
            <w:pPr>
              <w:spacing w:before="1" w:line="271" w:lineRule="exact"/>
              <w:ind w:left="229"/>
              <w:rPr>
                <w:b/>
                <w:sz w:val="24"/>
              </w:rPr>
            </w:pPr>
            <w:r w:rsidRPr="005212F7">
              <w:rPr>
                <w:b/>
                <w:spacing w:val="-5"/>
                <w:sz w:val="24"/>
              </w:rPr>
              <w:t>DOI</w:t>
            </w:r>
          </w:p>
        </w:tc>
        <w:tc>
          <w:tcPr>
            <w:tcW w:w="1129" w:type="dxa"/>
            <w:shd w:val="clear" w:color="auto" w:fill="D5DEE1"/>
          </w:tcPr>
          <w:p w14:paraId="17B249E2" w14:textId="77777777" w:rsidR="005212F7" w:rsidRPr="005212F7" w:rsidRDefault="005212F7" w:rsidP="005212F7">
            <w:pPr>
              <w:spacing w:before="1" w:line="271" w:lineRule="exact"/>
              <w:ind w:left="171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Autores</w:t>
            </w:r>
          </w:p>
        </w:tc>
      </w:tr>
      <w:tr w:rsidR="005212F7" w:rsidRPr="005212F7" w14:paraId="127E2FE7" w14:textId="77777777" w:rsidTr="005F7C9D">
        <w:trPr>
          <w:trHeight w:val="1464"/>
        </w:trPr>
        <w:tc>
          <w:tcPr>
            <w:tcW w:w="620" w:type="dxa"/>
          </w:tcPr>
          <w:p w14:paraId="16F8377E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  <w:tc>
          <w:tcPr>
            <w:tcW w:w="1220" w:type="dxa"/>
          </w:tcPr>
          <w:p w14:paraId="4B75920C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  <w:tc>
          <w:tcPr>
            <w:tcW w:w="4682" w:type="dxa"/>
          </w:tcPr>
          <w:p w14:paraId="7870B5D1" w14:textId="77777777" w:rsidR="005212F7" w:rsidRPr="005212F7" w:rsidRDefault="005212F7" w:rsidP="005212F7">
            <w:pPr>
              <w:spacing w:before="1"/>
              <w:ind w:left="109" w:right="101"/>
              <w:jc w:val="both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Completar la tabla y adjuntar publicación científica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en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texto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completo.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En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caso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que</w:t>
            </w:r>
            <w:r w:rsidRPr="005212F7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 la entrega de este informe no existan aún publicaciones</w:t>
            </w:r>
            <w:r w:rsidRPr="005212F7">
              <w:rPr>
                <w:i/>
                <w:color w:val="ABBAC1"/>
                <w:spacing w:val="5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que</w:t>
            </w:r>
            <w:r w:rsidRPr="005212F7">
              <w:rPr>
                <w:i/>
                <w:color w:val="ABBAC1"/>
                <w:spacing w:val="8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reportar,</w:t>
            </w:r>
            <w:r w:rsidRPr="005212F7">
              <w:rPr>
                <w:i/>
                <w:color w:val="ABBAC1"/>
                <w:spacing w:val="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detallar</w:t>
            </w:r>
            <w:r w:rsidRPr="005212F7">
              <w:rPr>
                <w:i/>
                <w:color w:val="ABBAC1"/>
                <w:spacing w:val="7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el</w:t>
            </w:r>
            <w:r w:rsidRPr="005212F7">
              <w:rPr>
                <w:i/>
                <w:color w:val="ABBAC1"/>
                <w:spacing w:val="5"/>
                <w:sz w:val="24"/>
              </w:rPr>
              <w:t xml:space="preserve"> </w:t>
            </w:r>
            <w:r w:rsidRPr="005212F7">
              <w:rPr>
                <w:i/>
                <w:color w:val="ABBAC1"/>
                <w:spacing w:val="-2"/>
                <w:sz w:val="24"/>
              </w:rPr>
              <w:t>estado</w:t>
            </w:r>
          </w:p>
          <w:p w14:paraId="16FBFC81" w14:textId="77777777" w:rsidR="005212F7" w:rsidRPr="005212F7" w:rsidRDefault="005212F7" w:rsidP="005212F7">
            <w:pPr>
              <w:spacing w:line="271" w:lineRule="exact"/>
              <w:ind w:left="109"/>
              <w:jc w:val="both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de</w:t>
            </w:r>
            <w:r w:rsidRPr="005212F7">
              <w:rPr>
                <w:i/>
                <w:color w:val="ABBAC1"/>
                <w:spacing w:val="-2"/>
                <w:sz w:val="24"/>
              </w:rPr>
              <w:t xml:space="preserve"> estas.</w:t>
            </w:r>
          </w:p>
        </w:tc>
        <w:tc>
          <w:tcPr>
            <w:tcW w:w="850" w:type="dxa"/>
          </w:tcPr>
          <w:p w14:paraId="5C1291CA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 w14:paraId="4F6FE3AC" w14:textId="77777777" w:rsidR="005212F7" w:rsidRPr="005212F7" w:rsidRDefault="005212F7" w:rsidP="005212F7">
            <w:pPr>
              <w:rPr>
                <w:rFonts w:ascii="Times New Roman"/>
                <w:sz w:val="24"/>
              </w:rPr>
            </w:pPr>
          </w:p>
        </w:tc>
      </w:tr>
      <w:tr w:rsidR="005212F7" w:rsidRPr="005212F7" w14:paraId="61CBF203" w14:textId="77777777" w:rsidTr="005F7C9D">
        <w:trPr>
          <w:trHeight w:val="292"/>
        </w:trPr>
        <w:tc>
          <w:tcPr>
            <w:tcW w:w="620" w:type="dxa"/>
          </w:tcPr>
          <w:p w14:paraId="0E007269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4231D02E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4682" w:type="dxa"/>
          </w:tcPr>
          <w:p w14:paraId="0C0C4ABB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4E9BAF7D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14:paraId="45A83A28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</w:tbl>
    <w:p w14:paraId="681042FD" w14:textId="77777777" w:rsidR="005212F7" w:rsidRPr="005212F7" w:rsidRDefault="005212F7" w:rsidP="005212F7">
      <w:pPr>
        <w:spacing w:before="23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973"/>
        <w:gridCol w:w="892"/>
        <w:gridCol w:w="2520"/>
        <w:gridCol w:w="998"/>
        <w:gridCol w:w="1267"/>
      </w:tblGrid>
      <w:tr w:rsidR="005212F7" w:rsidRPr="005212F7" w14:paraId="7EF7FC22" w14:textId="77777777" w:rsidTr="005F7C9D">
        <w:trPr>
          <w:trHeight w:val="292"/>
        </w:trPr>
        <w:tc>
          <w:tcPr>
            <w:tcW w:w="8495" w:type="dxa"/>
            <w:gridSpan w:val="6"/>
            <w:shd w:val="clear" w:color="auto" w:fill="ABBAC1"/>
          </w:tcPr>
          <w:p w14:paraId="52E6E54F" w14:textId="77777777" w:rsidR="005212F7" w:rsidRPr="005212F7" w:rsidRDefault="005212F7" w:rsidP="005212F7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5.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Desviaciones</w:t>
            </w:r>
          </w:p>
        </w:tc>
      </w:tr>
      <w:tr w:rsidR="005212F7" w:rsidRPr="005212F7" w14:paraId="68CC8B25" w14:textId="77777777" w:rsidTr="005F7C9D">
        <w:trPr>
          <w:trHeight w:val="297"/>
        </w:trPr>
        <w:tc>
          <w:tcPr>
            <w:tcW w:w="7228" w:type="dxa"/>
            <w:gridSpan w:val="5"/>
          </w:tcPr>
          <w:p w14:paraId="0A90AEE6" w14:textId="77777777" w:rsidR="005212F7" w:rsidRPr="005212F7" w:rsidRDefault="005212F7" w:rsidP="005212F7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¿Se</w:t>
            </w:r>
            <w:r w:rsidRPr="005212F7">
              <w:rPr>
                <w:b/>
                <w:spacing w:val="-7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produjeron</w:t>
            </w:r>
            <w:r w:rsidRPr="005212F7">
              <w:rPr>
                <w:b/>
                <w:spacing w:val="-2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desviaciones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al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protocolo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de</w:t>
            </w:r>
            <w:r w:rsidRPr="005212F7">
              <w:rPr>
                <w:b/>
                <w:spacing w:val="-4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investigación</w:t>
            </w:r>
            <w:r w:rsidRPr="005212F7">
              <w:rPr>
                <w:b/>
                <w:spacing w:val="-2"/>
                <w:sz w:val="24"/>
              </w:rPr>
              <w:t xml:space="preserve"> aprobado?</w:t>
            </w:r>
          </w:p>
        </w:tc>
        <w:tc>
          <w:tcPr>
            <w:tcW w:w="1267" w:type="dxa"/>
          </w:tcPr>
          <w:p w14:paraId="6B925B7C" w14:textId="77777777" w:rsidR="005212F7" w:rsidRPr="005212F7" w:rsidRDefault="005212F7" w:rsidP="005212F7">
            <w:pPr>
              <w:spacing w:before="6" w:line="271" w:lineRule="exact"/>
              <w:ind w:left="373"/>
              <w:rPr>
                <w:i/>
                <w:sz w:val="24"/>
              </w:rPr>
            </w:pPr>
            <w:r w:rsidRPr="005212F7">
              <w:rPr>
                <w:i/>
                <w:color w:val="ABBAC1"/>
                <w:spacing w:val="-2"/>
                <w:sz w:val="24"/>
              </w:rPr>
              <w:t>Sí/No</w:t>
            </w:r>
          </w:p>
        </w:tc>
      </w:tr>
      <w:tr w:rsidR="005212F7" w:rsidRPr="005212F7" w14:paraId="725B9EC0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0A030840" w14:textId="77777777" w:rsidR="005212F7" w:rsidRPr="005212F7" w:rsidRDefault="005212F7" w:rsidP="005212F7">
            <w:pPr>
              <w:spacing w:before="1" w:line="271" w:lineRule="exact"/>
              <w:ind w:left="134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973" w:type="dxa"/>
            <w:shd w:val="clear" w:color="auto" w:fill="D5DEE1"/>
          </w:tcPr>
          <w:p w14:paraId="316031C1" w14:textId="77777777" w:rsidR="005212F7" w:rsidRPr="005212F7" w:rsidRDefault="005212F7" w:rsidP="005212F7">
            <w:pPr>
              <w:spacing w:before="1" w:line="271" w:lineRule="exact"/>
              <w:ind w:left="216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Tipo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desviación</w:t>
            </w:r>
          </w:p>
        </w:tc>
        <w:tc>
          <w:tcPr>
            <w:tcW w:w="892" w:type="dxa"/>
            <w:shd w:val="clear" w:color="auto" w:fill="D5DEE1"/>
          </w:tcPr>
          <w:p w14:paraId="52617CEC" w14:textId="77777777" w:rsidR="005212F7" w:rsidRPr="005212F7" w:rsidRDefault="005212F7" w:rsidP="005212F7">
            <w:pPr>
              <w:spacing w:before="1" w:line="271" w:lineRule="exact"/>
              <w:ind w:left="111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Centro</w:t>
            </w:r>
          </w:p>
        </w:tc>
        <w:tc>
          <w:tcPr>
            <w:tcW w:w="2520" w:type="dxa"/>
            <w:shd w:val="clear" w:color="auto" w:fill="D5DEE1"/>
          </w:tcPr>
          <w:p w14:paraId="01025257" w14:textId="77777777" w:rsidR="005212F7" w:rsidRPr="005212F7" w:rsidRDefault="005212F7" w:rsidP="005212F7">
            <w:pPr>
              <w:spacing w:before="1" w:line="271" w:lineRule="exact"/>
              <w:ind w:left="683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2265" w:type="dxa"/>
            <w:gridSpan w:val="2"/>
            <w:shd w:val="clear" w:color="auto" w:fill="D5DEE1"/>
          </w:tcPr>
          <w:p w14:paraId="511D7699" w14:textId="77777777" w:rsidR="005212F7" w:rsidRPr="005212F7" w:rsidRDefault="005212F7" w:rsidP="005212F7">
            <w:pPr>
              <w:spacing w:before="1" w:line="271" w:lineRule="exact"/>
              <w:ind w:left="276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Acción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correctiva</w:t>
            </w:r>
          </w:p>
        </w:tc>
      </w:tr>
      <w:tr w:rsidR="005212F7" w:rsidRPr="005212F7" w14:paraId="32FFA140" w14:textId="77777777" w:rsidTr="005F7C9D">
        <w:trPr>
          <w:trHeight w:val="292"/>
        </w:trPr>
        <w:tc>
          <w:tcPr>
            <w:tcW w:w="845" w:type="dxa"/>
          </w:tcPr>
          <w:p w14:paraId="3FE628E1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7BBB26C3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55CAFDAD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6772B2FB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36493EEB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558F4137" w14:textId="77777777" w:rsidTr="005F7C9D">
        <w:trPr>
          <w:trHeight w:val="292"/>
        </w:trPr>
        <w:tc>
          <w:tcPr>
            <w:tcW w:w="845" w:type="dxa"/>
          </w:tcPr>
          <w:p w14:paraId="13D9F2F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2B4A919F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66C15AD3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22C6373B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29419F7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3950B780" w14:textId="77777777" w:rsidTr="005F7C9D">
        <w:trPr>
          <w:trHeight w:val="292"/>
        </w:trPr>
        <w:tc>
          <w:tcPr>
            <w:tcW w:w="845" w:type="dxa"/>
          </w:tcPr>
          <w:p w14:paraId="73C5C287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04C4B64C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099241D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4AF408AE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0EFDCA90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</w:tbl>
    <w:p w14:paraId="689C8463" w14:textId="77777777" w:rsidR="005212F7" w:rsidRPr="005212F7" w:rsidRDefault="005212F7" w:rsidP="005212F7">
      <w:pPr>
        <w:spacing w:before="233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128"/>
        <w:gridCol w:w="1272"/>
        <w:gridCol w:w="1416"/>
        <w:gridCol w:w="1435"/>
        <w:gridCol w:w="1267"/>
        <w:gridCol w:w="292"/>
        <w:gridCol w:w="1262"/>
      </w:tblGrid>
      <w:tr w:rsidR="005212F7" w:rsidRPr="005212F7" w14:paraId="3E71B1A7" w14:textId="77777777" w:rsidTr="005F7C9D">
        <w:trPr>
          <w:trHeight w:val="292"/>
        </w:trPr>
        <w:tc>
          <w:tcPr>
            <w:tcW w:w="8495" w:type="dxa"/>
            <w:gridSpan w:val="8"/>
            <w:shd w:val="clear" w:color="auto" w:fill="ABBAC1"/>
          </w:tcPr>
          <w:p w14:paraId="578FB077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6.</w:t>
            </w:r>
            <w:r w:rsidRPr="005212F7">
              <w:rPr>
                <w:b/>
                <w:spacing w:val="-7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EAG</w:t>
            </w:r>
            <w:r w:rsidRPr="005212F7">
              <w:rPr>
                <w:b/>
                <w:spacing w:val="-3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Y</w:t>
            </w:r>
            <w:r w:rsidRPr="005212F7">
              <w:rPr>
                <w:b/>
                <w:spacing w:val="-2"/>
                <w:sz w:val="24"/>
              </w:rPr>
              <w:t xml:space="preserve"> </w:t>
            </w:r>
            <w:r w:rsidRPr="005212F7">
              <w:rPr>
                <w:b/>
                <w:spacing w:val="-4"/>
                <w:sz w:val="24"/>
              </w:rPr>
              <w:t>RAGI</w:t>
            </w:r>
          </w:p>
        </w:tc>
      </w:tr>
      <w:tr w:rsidR="005212F7" w:rsidRPr="005212F7" w14:paraId="786F193C" w14:textId="77777777" w:rsidTr="005F7C9D">
        <w:trPr>
          <w:trHeight w:val="590"/>
        </w:trPr>
        <w:tc>
          <w:tcPr>
            <w:tcW w:w="7233" w:type="dxa"/>
            <w:gridSpan w:val="7"/>
          </w:tcPr>
          <w:p w14:paraId="2AB92724" w14:textId="77777777" w:rsidR="005212F7" w:rsidRPr="005212F7" w:rsidRDefault="005212F7" w:rsidP="005212F7">
            <w:pPr>
              <w:spacing w:line="290" w:lineRule="atLeast"/>
              <w:ind w:left="110" w:right="153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¿Se</w:t>
            </w:r>
            <w:r w:rsidRPr="005212F7">
              <w:rPr>
                <w:b/>
                <w:spacing w:val="-8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produjeron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eventos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adversos</w:t>
            </w:r>
            <w:r w:rsidRPr="005212F7">
              <w:rPr>
                <w:b/>
                <w:spacing w:val="-7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graves</w:t>
            </w:r>
            <w:r w:rsidRPr="005212F7">
              <w:rPr>
                <w:b/>
                <w:spacing w:val="-7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(EAG)</w:t>
            </w:r>
            <w:r w:rsidRPr="005212F7">
              <w:rPr>
                <w:b/>
                <w:spacing w:val="-5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y/o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z w:val="24"/>
              </w:rPr>
              <w:t>reacciones adversas graves e inesperadas RAGI)?</w:t>
            </w:r>
          </w:p>
        </w:tc>
        <w:tc>
          <w:tcPr>
            <w:tcW w:w="1262" w:type="dxa"/>
          </w:tcPr>
          <w:p w14:paraId="1C1F50E5" w14:textId="77777777" w:rsidR="005212F7" w:rsidRPr="005212F7" w:rsidRDefault="005212F7" w:rsidP="005212F7">
            <w:pPr>
              <w:spacing w:before="150"/>
              <w:ind w:left="368"/>
              <w:rPr>
                <w:i/>
                <w:sz w:val="24"/>
              </w:rPr>
            </w:pPr>
            <w:r w:rsidRPr="005212F7">
              <w:rPr>
                <w:i/>
                <w:color w:val="ABBAC1"/>
                <w:spacing w:val="-2"/>
                <w:sz w:val="24"/>
              </w:rPr>
              <w:t>Sí/No</w:t>
            </w:r>
          </w:p>
        </w:tc>
      </w:tr>
      <w:tr w:rsidR="005212F7" w:rsidRPr="005212F7" w14:paraId="40DD6D95" w14:textId="77777777" w:rsidTr="005F7C9D">
        <w:trPr>
          <w:trHeight w:val="878"/>
        </w:trPr>
        <w:tc>
          <w:tcPr>
            <w:tcW w:w="1551" w:type="dxa"/>
            <w:gridSpan w:val="2"/>
            <w:shd w:val="clear" w:color="auto" w:fill="D5DEE1"/>
          </w:tcPr>
          <w:p w14:paraId="59280DE7" w14:textId="77777777" w:rsidR="005212F7" w:rsidRPr="005212F7" w:rsidRDefault="005212F7" w:rsidP="005212F7">
            <w:pPr>
              <w:spacing w:before="2"/>
              <w:rPr>
                <w:b/>
                <w:sz w:val="24"/>
              </w:rPr>
            </w:pPr>
          </w:p>
          <w:p w14:paraId="70AA418A" w14:textId="77777777" w:rsidR="005212F7" w:rsidRPr="005212F7" w:rsidRDefault="005212F7" w:rsidP="005212F7">
            <w:pPr>
              <w:ind w:left="485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272" w:type="dxa"/>
            <w:shd w:val="clear" w:color="auto" w:fill="D5DEE1"/>
          </w:tcPr>
          <w:p w14:paraId="4EA1372E" w14:textId="77777777" w:rsidR="005212F7" w:rsidRPr="005212F7" w:rsidRDefault="005212F7" w:rsidP="005212F7">
            <w:pPr>
              <w:spacing w:before="2"/>
              <w:rPr>
                <w:b/>
                <w:sz w:val="24"/>
              </w:rPr>
            </w:pPr>
          </w:p>
          <w:p w14:paraId="19CEB6DB" w14:textId="77777777" w:rsidR="005212F7" w:rsidRPr="005212F7" w:rsidRDefault="005212F7" w:rsidP="005212F7">
            <w:pPr>
              <w:ind w:left="129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EAG/RAGI</w:t>
            </w:r>
          </w:p>
        </w:tc>
        <w:tc>
          <w:tcPr>
            <w:tcW w:w="1416" w:type="dxa"/>
            <w:shd w:val="clear" w:color="auto" w:fill="D5DEE1"/>
          </w:tcPr>
          <w:p w14:paraId="2A49AC8D" w14:textId="77777777" w:rsidR="005212F7" w:rsidRPr="005212F7" w:rsidRDefault="005212F7" w:rsidP="005212F7">
            <w:pPr>
              <w:spacing w:before="2"/>
              <w:rPr>
                <w:b/>
                <w:sz w:val="24"/>
              </w:rPr>
            </w:pPr>
          </w:p>
          <w:p w14:paraId="676D7184" w14:textId="77777777" w:rsidR="005212F7" w:rsidRPr="005212F7" w:rsidRDefault="005212F7" w:rsidP="005212F7">
            <w:pPr>
              <w:ind w:left="226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Gravedad</w:t>
            </w:r>
          </w:p>
        </w:tc>
        <w:tc>
          <w:tcPr>
            <w:tcW w:w="1435" w:type="dxa"/>
            <w:shd w:val="clear" w:color="auto" w:fill="D5DEE1"/>
          </w:tcPr>
          <w:p w14:paraId="6CA8BC0D" w14:textId="77777777" w:rsidR="005212F7" w:rsidRPr="005212F7" w:rsidRDefault="005212F7" w:rsidP="005212F7">
            <w:pPr>
              <w:spacing w:before="146"/>
              <w:ind w:left="111" w:firstLine="264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Código participante</w:t>
            </w:r>
          </w:p>
        </w:tc>
        <w:tc>
          <w:tcPr>
            <w:tcW w:w="1267" w:type="dxa"/>
            <w:shd w:val="clear" w:color="auto" w:fill="D5DEE1"/>
          </w:tcPr>
          <w:p w14:paraId="20433C88" w14:textId="77777777" w:rsidR="005212F7" w:rsidRPr="005212F7" w:rsidRDefault="005212F7" w:rsidP="005212F7">
            <w:pPr>
              <w:spacing w:before="2"/>
              <w:rPr>
                <w:b/>
                <w:sz w:val="24"/>
              </w:rPr>
            </w:pPr>
          </w:p>
          <w:p w14:paraId="4E75DFFB" w14:textId="77777777" w:rsidR="005212F7" w:rsidRPr="005212F7" w:rsidRDefault="005212F7" w:rsidP="005212F7">
            <w:pPr>
              <w:ind w:left="208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Relación</w:t>
            </w:r>
          </w:p>
        </w:tc>
        <w:tc>
          <w:tcPr>
            <w:tcW w:w="1554" w:type="dxa"/>
            <w:gridSpan w:val="2"/>
            <w:shd w:val="clear" w:color="auto" w:fill="D5DEE1"/>
          </w:tcPr>
          <w:p w14:paraId="1B1E9154" w14:textId="77777777" w:rsidR="005212F7" w:rsidRPr="005212F7" w:rsidRDefault="005212F7" w:rsidP="005212F7">
            <w:pPr>
              <w:spacing w:before="1"/>
              <w:ind w:left="406" w:firstLine="86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Fecha</w:t>
            </w:r>
          </w:p>
          <w:p w14:paraId="7EBA01A1" w14:textId="77777777" w:rsidR="005212F7" w:rsidRPr="005212F7" w:rsidRDefault="005212F7" w:rsidP="005212F7">
            <w:pPr>
              <w:spacing w:line="290" w:lineRule="atLeast"/>
              <w:ind w:left="247" w:right="222" w:firstLine="158"/>
              <w:rPr>
                <w:b/>
                <w:sz w:val="24"/>
              </w:rPr>
            </w:pPr>
            <w:r w:rsidRPr="005212F7">
              <w:rPr>
                <w:b/>
                <w:spacing w:val="-2"/>
                <w:sz w:val="24"/>
              </w:rPr>
              <w:t>reporte CEISH-UHE</w:t>
            </w:r>
          </w:p>
        </w:tc>
      </w:tr>
      <w:tr w:rsidR="005212F7" w:rsidRPr="005212F7" w14:paraId="46E82A48" w14:textId="77777777" w:rsidTr="005F7C9D">
        <w:trPr>
          <w:trHeight w:val="291"/>
        </w:trPr>
        <w:tc>
          <w:tcPr>
            <w:tcW w:w="423" w:type="dxa"/>
            <w:shd w:val="clear" w:color="auto" w:fill="ABBAC1"/>
          </w:tcPr>
          <w:p w14:paraId="09C1BCC8" w14:textId="77777777" w:rsidR="005212F7" w:rsidRPr="005212F7" w:rsidRDefault="005212F7" w:rsidP="005212F7">
            <w:pPr>
              <w:spacing w:line="271" w:lineRule="exact"/>
              <w:ind w:left="16"/>
              <w:jc w:val="center"/>
              <w:rPr>
                <w:sz w:val="24"/>
              </w:rPr>
            </w:pPr>
            <w:r w:rsidRPr="005212F7">
              <w:rPr>
                <w:spacing w:val="-10"/>
                <w:sz w:val="24"/>
              </w:rPr>
              <w:t>1</w:t>
            </w:r>
          </w:p>
        </w:tc>
        <w:tc>
          <w:tcPr>
            <w:tcW w:w="1128" w:type="dxa"/>
          </w:tcPr>
          <w:p w14:paraId="6873FB5A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14:paraId="447E9C7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484542DE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435" w:type="dxa"/>
          </w:tcPr>
          <w:p w14:paraId="24231CFC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721BBD52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54" w:type="dxa"/>
            <w:gridSpan w:val="2"/>
          </w:tcPr>
          <w:p w14:paraId="2D3AE176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530BC940" w14:textId="77777777" w:rsidTr="005F7C9D">
        <w:trPr>
          <w:trHeight w:val="292"/>
        </w:trPr>
        <w:tc>
          <w:tcPr>
            <w:tcW w:w="423" w:type="dxa"/>
            <w:shd w:val="clear" w:color="auto" w:fill="ABBAC1"/>
          </w:tcPr>
          <w:p w14:paraId="53AAF1C2" w14:textId="77777777" w:rsidR="005212F7" w:rsidRPr="005212F7" w:rsidRDefault="005212F7" w:rsidP="005212F7">
            <w:pPr>
              <w:spacing w:before="1" w:line="271" w:lineRule="exact"/>
              <w:ind w:left="16"/>
              <w:jc w:val="center"/>
              <w:rPr>
                <w:sz w:val="24"/>
              </w:rPr>
            </w:pPr>
            <w:r w:rsidRPr="005212F7">
              <w:rPr>
                <w:spacing w:val="-10"/>
                <w:sz w:val="24"/>
              </w:rPr>
              <w:t>2</w:t>
            </w:r>
          </w:p>
        </w:tc>
        <w:tc>
          <w:tcPr>
            <w:tcW w:w="1128" w:type="dxa"/>
          </w:tcPr>
          <w:p w14:paraId="60098501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14:paraId="684055EC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072D216B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435" w:type="dxa"/>
          </w:tcPr>
          <w:p w14:paraId="6967C1D0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4C832E6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54" w:type="dxa"/>
            <w:gridSpan w:val="2"/>
          </w:tcPr>
          <w:p w14:paraId="5F978665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4653CD11" w14:textId="77777777" w:rsidTr="005F7C9D">
        <w:trPr>
          <w:trHeight w:val="292"/>
        </w:trPr>
        <w:tc>
          <w:tcPr>
            <w:tcW w:w="423" w:type="dxa"/>
            <w:shd w:val="clear" w:color="auto" w:fill="ABBAC1"/>
          </w:tcPr>
          <w:p w14:paraId="0634800F" w14:textId="77777777" w:rsidR="005212F7" w:rsidRPr="005212F7" w:rsidRDefault="005212F7" w:rsidP="005212F7">
            <w:pPr>
              <w:spacing w:before="1" w:line="271" w:lineRule="exact"/>
              <w:ind w:left="16"/>
              <w:jc w:val="center"/>
              <w:rPr>
                <w:sz w:val="24"/>
              </w:rPr>
            </w:pPr>
            <w:r w:rsidRPr="005212F7">
              <w:rPr>
                <w:spacing w:val="-10"/>
                <w:sz w:val="24"/>
              </w:rPr>
              <w:t>3</w:t>
            </w:r>
          </w:p>
        </w:tc>
        <w:tc>
          <w:tcPr>
            <w:tcW w:w="1128" w:type="dxa"/>
          </w:tcPr>
          <w:p w14:paraId="272170D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14:paraId="48F24364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1102D05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435" w:type="dxa"/>
          </w:tcPr>
          <w:p w14:paraId="349BDC8D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5A68EEDA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  <w:tc>
          <w:tcPr>
            <w:tcW w:w="1554" w:type="dxa"/>
            <w:gridSpan w:val="2"/>
          </w:tcPr>
          <w:p w14:paraId="06A0150A" w14:textId="77777777" w:rsidR="005212F7" w:rsidRPr="005212F7" w:rsidRDefault="005212F7" w:rsidP="005212F7">
            <w:pPr>
              <w:rPr>
                <w:rFonts w:ascii="Times New Roman"/>
                <w:sz w:val="20"/>
              </w:rPr>
            </w:pPr>
          </w:p>
        </w:tc>
      </w:tr>
      <w:tr w:rsidR="005212F7" w:rsidRPr="005212F7" w14:paraId="2094CD17" w14:textId="77777777" w:rsidTr="005F7C9D">
        <w:trPr>
          <w:trHeight w:val="878"/>
        </w:trPr>
        <w:tc>
          <w:tcPr>
            <w:tcW w:w="8495" w:type="dxa"/>
            <w:gridSpan w:val="8"/>
          </w:tcPr>
          <w:p w14:paraId="17EED401" w14:textId="77777777" w:rsidR="005212F7" w:rsidRPr="005212F7" w:rsidRDefault="005212F7" w:rsidP="005212F7">
            <w:pPr>
              <w:spacing w:before="1"/>
              <w:ind w:left="110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Detalle</w:t>
            </w:r>
            <w:r w:rsidRPr="005212F7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las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acciones</w:t>
            </w:r>
            <w:r w:rsidRPr="005212F7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tomas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en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respuesta</w:t>
            </w:r>
            <w:r w:rsidRPr="005212F7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</w:t>
            </w:r>
            <w:r w:rsidRPr="005212F7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las</w:t>
            </w:r>
            <w:r w:rsidRPr="005212F7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EAG</w:t>
            </w:r>
            <w:r w:rsidRPr="005212F7">
              <w:rPr>
                <w:i/>
                <w:color w:val="ABBAC1"/>
                <w:spacing w:val="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y/o</w:t>
            </w:r>
            <w:r w:rsidRPr="005212F7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RAGI</w:t>
            </w:r>
            <w:r w:rsidRPr="005212F7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5212F7">
              <w:rPr>
                <w:i/>
                <w:color w:val="ABBAC1"/>
                <w:spacing w:val="-2"/>
                <w:sz w:val="24"/>
              </w:rPr>
              <w:t>suscitados.</w:t>
            </w:r>
          </w:p>
          <w:p w14:paraId="4047E123" w14:textId="77777777" w:rsidR="005212F7" w:rsidRPr="005212F7" w:rsidRDefault="005212F7" w:rsidP="005212F7">
            <w:pPr>
              <w:spacing w:line="290" w:lineRule="atLeast"/>
              <w:ind w:left="110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Describa</w:t>
            </w:r>
            <w:r w:rsidRPr="005212F7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si</w:t>
            </w:r>
            <w:r w:rsidRPr="005212F7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los</w:t>
            </w:r>
            <w:r w:rsidRPr="005212F7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resultados</w:t>
            </w:r>
            <w:r w:rsidRPr="005212F7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disponibles</w:t>
            </w:r>
            <w:r w:rsidRPr="005212F7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al</w:t>
            </w:r>
            <w:r w:rsidRPr="005212F7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momento</w:t>
            </w:r>
            <w:r w:rsidRPr="005212F7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afectan</w:t>
            </w:r>
            <w:r w:rsidRPr="005212F7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la</w:t>
            </w:r>
            <w:r w:rsidRPr="005212F7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relación</w:t>
            </w:r>
            <w:r w:rsidRPr="005212F7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riesgo/</w:t>
            </w:r>
            <w:proofErr w:type="gramStart"/>
            <w:r w:rsidRPr="005212F7">
              <w:rPr>
                <w:i/>
                <w:color w:val="ABBAC1"/>
                <w:sz w:val="24"/>
              </w:rPr>
              <w:t>beneficio inicialmente aprobada</w:t>
            </w:r>
            <w:proofErr w:type="gramEnd"/>
            <w:r w:rsidRPr="005212F7">
              <w:rPr>
                <w:i/>
                <w:color w:val="ABBAC1"/>
                <w:sz w:val="24"/>
              </w:rPr>
              <w:t xml:space="preserve"> por el CEISH-UHE.</w:t>
            </w:r>
          </w:p>
        </w:tc>
      </w:tr>
    </w:tbl>
    <w:p w14:paraId="078CA8E0" w14:textId="77777777" w:rsidR="005212F7" w:rsidRPr="005212F7" w:rsidRDefault="005212F7" w:rsidP="005212F7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5212F7" w:rsidRPr="005212F7" w14:paraId="7746F075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3A3751B9" w14:textId="77777777" w:rsidR="005212F7" w:rsidRPr="005212F7" w:rsidRDefault="005212F7" w:rsidP="005212F7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5212F7">
              <w:rPr>
                <w:b/>
                <w:sz w:val="24"/>
              </w:rPr>
              <w:t>7.</w:t>
            </w:r>
            <w:r w:rsidRPr="005212F7">
              <w:rPr>
                <w:b/>
                <w:spacing w:val="-6"/>
                <w:sz w:val="24"/>
              </w:rPr>
              <w:t xml:space="preserve"> </w:t>
            </w:r>
            <w:r w:rsidRPr="005212F7">
              <w:rPr>
                <w:b/>
                <w:spacing w:val="-2"/>
                <w:sz w:val="24"/>
              </w:rPr>
              <w:t>Conclusiones</w:t>
            </w:r>
          </w:p>
        </w:tc>
      </w:tr>
      <w:tr w:rsidR="005212F7" w:rsidRPr="005212F7" w14:paraId="135A6931" w14:textId="77777777" w:rsidTr="005F7C9D">
        <w:trPr>
          <w:trHeight w:val="585"/>
        </w:trPr>
        <w:tc>
          <w:tcPr>
            <w:tcW w:w="8500" w:type="dxa"/>
          </w:tcPr>
          <w:p w14:paraId="7783B8EE" w14:textId="77777777" w:rsidR="005212F7" w:rsidRPr="005212F7" w:rsidRDefault="005212F7" w:rsidP="005212F7">
            <w:pPr>
              <w:spacing w:line="290" w:lineRule="atLeast"/>
              <w:ind w:left="110"/>
              <w:rPr>
                <w:i/>
                <w:sz w:val="24"/>
              </w:rPr>
            </w:pPr>
            <w:r w:rsidRPr="005212F7">
              <w:rPr>
                <w:i/>
                <w:color w:val="ABBAC1"/>
                <w:sz w:val="24"/>
              </w:rPr>
              <w:t>Detalle</w:t>
            </w:r>
            <w:r w:rsidRPr="005212F7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las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conclusiones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más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relevantes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de</w:t>
            </w:r>
            <w:r w:rsidRPr="005212F7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la</w:t>
            </w:r>
            <w:r w:rsidRPr="005212F7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investigación,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así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como</w:t>
            </w:r>
            <w:r w:rsidRPr="005212F7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los</w:t>
            </w:r>
            <w:r w:rsidRPr="005212F7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212F7">
              <w:rPr>
                <w:i/>
                <w:color w:val="ABBAC1"/>
                <w:sz w:val="24"/>
              </w:rPr>
              <w:t>beneficios logrados para los participantes y para la sociedad.</w:t>
            </w:r>
          </w:p>
        </w:tc>
      </w:tr>
    </w:tbl>
    <w:p w14:paraId="0E82317B" w14:textId="77777777" w:rsidR="005212F7" w:rsidRPr="005212F7" w:rsidRDefault="005212F7" w:rsidP="005212F7">
      <w:pPr>
        <w:spacing w:line="290" w:lineRule="atLeast"/>
        <w:rPr>
          <w:i/>
          <w:sz w:val="24"/>
        </w:rPr>
        <w:sectPr w:rsidR="005212F7" w:rsidRPr="005212F7" w:rsidSect="005212F7">
          <w:pgSz w:w="11910" w:h="16840"/>
          <w:pgMar w:top="1360" w:right="1559" w:bottom="1180" w:left="1559" w:header="710" w:footer="998" w:gutter="0"/>
          <w:cols w:space="720"/>
        </w:sectPr>
      </w:pPr>
    </w:p>
    <w:p w14:paraId="33B0E366" w14:textId="77777777" w:rsidR="005212F7" w:rsidRPr="005212F7" w:rsidRDefault="005212F7" w:rsidP="005212F7">
      <w:pPr>
        <w:spacing w:before="46" w:line="259" w:lineRule="auto"/>
        <w:ind w:left="140" w:right="147"/>
        <w:jc w:val="both"/>
        <w:rPr>
          <w:sz w:val="24"/>
          <w:szCs w:val="24"/>
        </w:rPr>
      </w:pPr>
      <w:r w:rsidRPr="005212F7">
        <w:rPr>
          <w:sz w:val="24"/>
          <w:szCs w:val="24"/>
        </w:rPr>
        <w:lastRenderedPageBreak/>
        <w:t>Certifico</w:t>
      </w:r>
      <w:r w:rsidRPr="005212F7">
        <w:rPr>
          <w:spacing w:val="-14"/>
          <w:sz w:val="24"/>
          <w:szCs w:val="24"/>
        </w:rPr>
        <w:t xml:space="preserve"> </w:t>
      </w:r>
      <w:r w:rsidRPr="005212F7">
        <w:rPr>
          <w:sz w:val="24"/>
          <w:szCs w:val="24"/>
        </w:rPr>
        <w:t>que</w:t>
      </w:r>
      <w:r w:rsidRPr="005212F7">
        <w:rPr>
          <w:spacing w:val="-14"/>
          <w:sz w:val="24"/>
          <w:szCs w:val="24"/>
        </w:rPr>
        <w:t xml:space="preserve"> </w:t>
      </w:r>
      <w:r w:rsidRPr="005212F7">
        <w:rPr>
          <w:sz w:val="24"/>
          <w:szCs w:val="24"/>
        </w:rPr>
        <w:t>la</w:t>
      </w:r>
      <w:r w:rsidRPr="005212F7">
        <w:rPr>
          <w:spacing w:val="-13"/>
          <w:sz w:val="24"/>
          <w:szCs w:val="24"/>
        </w:rPr>
        <w:t xml:space="preserve"> </w:t>
      </w:r>
      <w:r w:rsidRPr="005212F7">
        <w:rPr>
          <w:sz w:val="24"/>
          <w:szCs w:val="24"/>
        </w:rPr>
        <w:t>información</w:t>
      </w:r>
      <w:r w:rsidRPr="005212F7">
        <w:rPr>
          <w:spacing w:val="-14"/>
          <w:sz w:val="24"/>
          <w:szCs w:val="24"/>
        </w:rPr>
        <w:t xml:space="preserve"> </w:t>
      </w:r>
      <w:r w:rsidRPr="005212F7">
        <w:rPr>
          <w:sz w:val="24"/>
          <w:szCs w:val="24"/>
        </w:rPr>
        <w:t>contenida</w:t>
      </w:r>
      <w:r w:rsidRPr="005212F7">
        <w:rPr>
          <w:spacing w:val="-13"/>
          <w:sz w:val="24"/>
          <w:szCs w:val="24"/>
        </w:rPr>
        <w:t xml:space="preserve"> </w:t>
      </w:r>
      <w:r w:rsidRPr="005212F7">
        <w:rPr>
          <w:sz w:val="24"/>
          <w:szCs w:val="24"/>
        </w:rPr>
        <w:t>en</w:t>
      </w:r>
      <w:r w:rsidRPr="005212F7">
        <w:rPr>
          <w:spacing w:val="-14"/>
          <w:sz w:val="24"/>
          <w:szCs w:val="24"/>
        </w:rPr>
        <w:t xml:space="preserve"> </w:t>
      </w:r>
      <w:r w:rsidRPr="005212F7">
        <w:rPr>
          <w:sz w:val="24"/>
          <w:szCs w:val="24"/>
        </w:rPr>
        <w:t>este</w:t>
      </w:r>
      <w:r w:rsidRPr="005212F7">
        <w:rPr>
          <w:spacing w:val="-13"/>
          <w:sz w:val="24"/>
          <w:szCs w:val="24"/>
        </w:rPr>
        <w:t xml:space="preserve"> </w:t>
      </w:r>
      <w:r w:rsidRPr="005212F7">
        <w:rPr>
          <w:sz w:val="24"/>
          <w:szCs w:val="24"/>
        </w:rPr>
        <w:t>documento</w:t>
      </w:r>
      <w:r w:rsidRPr="005212F7">
        <w:rPr>
          <w:spacing w:val="-14"/>
          <w:sz w:val="24"/>
          <w:szCs w:val="24"/>
        </w:rPr>
        <w:t xml:space="preserve"> </w:t>
      </w:r>
      <w:r w:rsidRPr="005212F7">
        <w:rPr>
          <w:sz w:val="24"/>
          <w:szCs w:val="24"/>
        </w:rPr>
        <w:t>es</w:t>
      </w:r>
      <w:r w:rsidRPr="005212F7">
        <w:rPr>
          <w:spacing w:val="-14"/>
          <w:sz w:val="24"/>
          <w:szCs w:val="24"/>
        </w:rPr>
        <w:t xml:space="preserve"> </w:t>
      </w:r>
      <w:r w:rsidRPr="005212F7">
        <w:rPr>
          <w:sz w:val="24"/>
          <w:szCs w:val="24"/>
        </w:rPr>
        <w:t>veraz</w:t>
      </w:r>
      <w:r w:rsidRPr="005212F7">
        <w:rPr>
          <w:spacing w:val="-13"/>
          <w:sz w:val="24"/>
          <w:szCs w:val="24"/>
        </w:rPr>
        <w:t xml:space="preserve"> </w:t>
      </w:r>
      <w:r w:rsidRPr="005212F7">
        <w:rPr>
          <w:sz w:val="24"/>
          <w:szCs w:val="24"/>
        </w:rPr>
        <w:t>y</w:t>
      </w:r>
      <w:r w:rsidRPr="005212F7">
        <w:rPr>
          <w:spacing w:val="-14"/>
          <w:sz w:val="24"/>
          <w:szCs w:val="24"/>
        </w:rPr>
        <w:t xml:space="preserve"> </w:t>
      </w:r>
      <w:r w:rsidRPr="005212F7">
        <w:rPr>
          <w:sz w:val="24"/>
          <w:szCs w:val="24"/>
        </w:rPr>
        <w:t>que</w:t>
      </w:r>
      <w:r w:rsidRPr="005212F7">
        <w:rPr>
          <w:spacing w:val="-13"/>
          <w:sz w:val="24"/>
          <w:szCs w:val="24"/>
        </w:rPr>
        <w:t xml:space="preserve"> </w:t>
      </w:r>
      <w:r w:rsidRPr="005212F7">
        <w:rPr>
          <w:sz w:val="24"/>
          <w:szCs w:val="24"/>
        </w:rPr>
        <w:t>la</w:t>
      </w:r>
      <w:r w:rsidRPr="005212F7">
        <w:rPr>
          <w:spacing w:val="-14"/>
          <w:sz w:val="24"/>
          <w:szCs w:val="24"/>
        </w:rPr>
        <w:t xml:space="preserve"> </w:t>
      </w:r>
      <w:r w:rsidRPr="005212F7">
        <w:rPr>
          <w:sz w:val="24"/>
          <w:szCs w:val="24"/>
        </w:rPr>
        <w:t xml:space="preserve">investigación se ejecutó de conformidad a los documentos aprobados por el Comité de Ética de Investigación en Seres Humanos de la Universidad </w:t>
      </w:r>
      <w:proofErr w:type="gramStart"/>
      <w:r w:rsidRPr="005212F7">
        <w:rPr>
          <w:sz w:val="24"/>
          <w:szCs w:val="24"/>
        </w:rPr>
        <w:t>Hemisferios</w:t>
      </w:r>
      <w:proofErr w:type="gramEnd"/>
      <w:r w:rsidRPr="005212F7">
        <w:rPr>
          <w:sz w:val="24"/>
          <w:szCs w:val="24"/>
        </w:rPr>
        <w:t xml:space="preserve"> (CEISH-UHE).</w:t>
      </w:r>
    </w:p>
    <w:p w14:paraId="24107DDF" w14:textId="77777777" w:rsidR="005212F7" w:rsidRPr="005212F7" w:rsidRDefault="005212F7" w:rsidP="005212F7">
      <w:pPr>
        <w:spacing w:before="160"/>
        <w:ind w:left="140"/>
        <w:rPr>
          <w:sz w:val="24"/>
          <w:szCs w:val="24"/>
        </w:rPr>
      </w:pPr>
      <w:r w:rsidRPr="005212F7">
        <w:rPr>
          <w:sz w:val="24"/>
          <w:szCs w:val="24"/>
        </w:rPr>
        <w:t>Año,</w:t>
      </w:r>
      <w:r w:rsidRPr="005212F7">
        <w:rPr>
          <w:spacing w:val="-8"/>
          <w:sz w:val="24"/>
          <w:szCs w:val="24"/>
        </w:rPr>
        <w:t xml:space="preserve"> </w:t>
      </w:r>
      <w:r w:rsidRPr="005212F7">
        <w:rPr>
          <w:sz w:val="24"/>
          <w:szCs w:val="24"/>
        </w:rPr>
        <w:t>mes</w:t>
      </w:r>
      <w:r w:rsidRPr="005212F7">
        <w:rPr>
          <w:spacing w:val="-2"/>
          <w:sz w:val="24"/>
          <w:szCs w:val="24"/>
        </w:rPr>
        <w:t xml:space="preserve"> </w:t>
      </w:r>
      <w:r w:rsidRPr="005212F7">
        <w:rPr>
          <w:spacing w:val="-5"/>
          <w:sz w:val="24"/>
          <w:szCs w:val="24"/>
        </w:rPr>
        <w:t>día</w:t>
      </w:r>
    </w:p>
    <w:p w14:paraId="27B9A83C" w14:textId="77777777" w:rsidR="005212F7" w:rsidRPr="005212F7" w:rsidRDefault="005212F7" w:rsidP="005212F7">
      <w:pPr>
        <w:spacing w:before="187"/>
        <w:ind w:left="140"/>
        <w:rPr>
          <w:sz w:val="24"/>
          <w:szCs w:val="24"/>
        </w:rPr>
      </w:pPr>
      <w:r w:rsidRPr="005212F7">
        <w:rPr>
          <w:sz w:val="24"/>
          <w:szCs w:val="24"/>
        </w:rPr>
        <w:t>Firma</w:t>
      </w:r>
      <w:r w:rsidRPr="005212F7">
        <w:rPr>
          <w:spacing w:val="-4"/>
          <w:sz w:val="24"/>
          <w:szCs w:val="24"/>
        </w:rPr>
        <w:t xml:space="preserve"> </w:t>
      </w:r>
      <w:r w:rsidRPr="005212F7">
        <w:rPr>
          <w:sz w:val="24"/>
          <w:szCs w:val="24"/>
        </w:rPr>
        <w:t>del</w:t>
      </w:r>
      <w:r w:rsidRPr="005212F7">
        <w:rPr>
          <w:spacing w:val="-6"/>
          <w:sz w:val="24"/>
          <w:szCs w:val="24"/>
        </w:rPr>
        <w:t xml:space="preserve"> </w:t>
      </w:r>
      <w:r w:rsidRPr="005212F7">
        <w:rPr>
          <w:sz w:val="24"/>
          <w:szCs w:val="24"/>
        </w:rPr>
        <w:t>investigador</w:t>
      </w:r>
      <w:r w:rsidRPr="005212F7">
        <w:rPr>
          <w:spacing w:val="-6"/>
          <w:sz w:val="24"/>
          <w:szCs w:val="24"/>
        </w:rPr>
        <w:t xml:space="preserve"> </w:t>
      </w:r>
      <w:r w:rsidRPr="005212F7">
        <w:rPr>
          <w:spacing w:val="-2"/>
          <w:sz w:val="24"/>
          <w:szCs w:val="24"/>
        </w:rPr>
        <w:t>principal</w:t>
      </w:r>
    </w:p>
    <w:p w14:paraId="1877BF92" w14:textId="77777777" w:rsidR="005212F7" w:rsidRPr="005212F7" w:rsidRDefault="005212F7" w:rsidP="005212F7">
      <w:pPr>
        <w:spacing w:before="182" w:line="388" w:lineRule="auto"/>
        <w:ind w:left="140" w:right="3484"/>
        <w:rPr>
          <w:sz w:val="24"/>
          <w:szCs w:val="24"/>
        </w:rPr>
      </w:pPr>
      <w:r w:rsidRPr="005212F7">
        <w:rPr>
          <w:sz w:val="24"/>
          <w:szCs w:val="24"/>
        </w:rPr>
        <w:t>Nombres</w:t>
      </w:r>
      <w:r w:rsidRPr="005212F7">
        <w:rPr>
          <w:spacing w:val="-9"/>
          <w:sz w:val="24"/>
          <w:szCs w:val="24"/>
        </w:rPr>
        <w:t xml:space="preserve"> </w:t>
      </w:r>
      <w:r w:rsidRPr="005212F7">
        <w:rPr>
          <w:sz w:val="24"/>
          <w:szCs w:val="24"/>
        </w:rPr>
        <w:t>completos</w:t>
      </w:r>
      <w:r w:rsidRPr="005212F7">
        <w:rPr>
          <w:spacing w:val="-9"/>
          <w:sz w:val="24"/>
          <w:szCs w:val="24"/>
        </w:rPr>
        <w:t xml:space="preserve"> </w:t>
      </w:r>
      <w:r w:rsidRPr="005212F7">
        <w:rPr>
          <w:sz w:val="24"/>
          <w:szCs w:val="24"/>
        </w:rPr>
        <w:t>del</w:t>
      </w:r>
      <w:r w:rsidRPr="005212F7">
        <w:rPr>
          <w:spacing w:val="-12"/>
          <w:sz w:val="24"/>
          <w:szCs w:val="24"/>
        </w:rPr>
        <w:t xml:space="preserve"> </w:t>
      </w:r>
      <w:r w:rsidRPr="005212F7">
        <w:rPr>
          <w:sz w:val="24"/>
          <w:szCs w:val="24"/>
        </w:rPr>
        <w:t>investigador</w:t>
      </w:r>
      <w:r w:rsidRPr="005212F7">
        <w:rPr>
          <w:spacing w:val="-12"/>
          <w:sz w:val="24"/>
          <w:szCs w:val="24"/>
        </w:rPr>
        <w:t xml:space="preserve"> </w:t>
      </w:r>
      <w:r w:rsidRPr="005212F7">
        <w:rPr>
          <w:sz w:val="24"/>
          <w:szCs w:val="24"/>
        </w:rPr>
        <w:t>principal Nombre de la institución</w:t>
      </w:r>
    </w:p>
    <w:p w14:paraId="44FCF93D" w14:textId="77777777" w:rsidR="005212F7" w:rsidRPr="005212F7" w:rsidRDefault="005212F7" w:rsidP="005212F7">
      <w:pPr>
        <w:spacing w:before="2" w:line="388" w:lineRule="auto"/>
        <w:ind w:left="140" w:right="5593"/>
        <w:rPr>
          <w:sz w:val="24"/>
          <w:szCs w:val="24"/>
        </w:rPr>
      </w:pPr>
      <w:r w:rsidRPr="005212F7">
        <w:rPr>
          <w:sz w:val="24"/>
          <w:szCs w:val="24"/>
        </w:rPr>
        <w:t>Correo</w:t>
      </w:r>
      <w:r w:rsidRPr="005212F7">
        <w:rPr>
          <w:spacing w:val="-14"/>
          <w:sz w:val="24"/>
          <w:szCs w:val="24"/>
        </w:rPr>
        <w:t xml:space="preserve"> </w:t>
      </w:r>
      <w:r w:rsidRPr="005212F7">
        <w:rPr>
          <w:sz w:val="24"/>
          <w:szCs w:val="24"/>
        </w:rPr>
        <w:t>electrónico:</w:t>
      </w:r>
      <w:r w:rsidRPr="005212F7">
        <w:rPr>
          <w:spacing w:val="-14"/>
          <w:sz w:val="24"/>
          <w:szCs w:val="24"/>
        </w:rPr>
        <w:t xml:space="preserve"> </w:t>
      </w:r>
      <w:r w:rsidRPr="005212F7">
        <w:rPr>
          <w:sz w:val="24"/>
          <w:szCs w:val="24"/>
        </w:rPr>
        <w:t>XXXXXXXXX Telf.: XXXXXX</w:t>
      </w:r>
    </w:p>
    <w:p w14:paraId="37F271A7" w14:textId="77777777" w:rsidR="005212F7" w:rsidRPr="005212F7" w:rsidRDefault="005212F7" w:rsidP="005212F7">
      <w:pPr>
        <w:spacing w:before="6"/>
        <w:ind w:left="140"/>
        <w:outlineLvl w:val="0"/>
        <w:rPr>
          <w:b/>
          <w:bCs/>
          <w:sz w:val="24"/>
          <w:szCs w:val="24"/>
        </w:rPr>
      </w:pPr>
      <w:r w:rsidRPr="005212F7">
        <w:rPr>
          <w:b/>
          <w:bCs/>
          <w:spacing w:val="-2"/>
          <w:sz w:val="24"/>
          <w:szCs w:val="24"/>
        </w:rPr>
        <w:t>Adjuntos</w:t>
      </w:r>
    </w:p>
    <w:p w14:paraId="6AFEDAFF" w14:textId="77777777" w:rsidR="005212F7" w:rsidRPr="005212F7" w:rsidRDefault="005212F7" w:rsidP="005212F7">
      <w:pPr>
        <w:spacing w:before="183"/>
        <w:ind w:left="140"/>
        <w:rPr>
          <w:sz w:val="24"/>
          <w:szCs w:val="24"/>
        </w:rPr>
      </w:pPr>
      <w:r w:rsidRPr="005212F7">
        <w:rPr>
          <w:sz w:val="24"/>
          <w:szCs w:val="24"/>
        </w:rPr>
        <w:t>I.</w:t>
      </w:r>
      <w:r w:rsidRPr="005212F7">
        <w:rPr>
          <w:spacing w:val="-6"/>
          <w:sz w:val="24"/>
          <w:szCs w:val="24"/>
        </w:rPr>
        <w:t xml:space="preserve"> </w:t>
      </w:r>
      <w:r w:rsidRPr="005212F7">
        <w:rPr>
          <w:sz w:val="24"/>
          <w:szCs w:val="24"/>
        </w:rPr>
        <w:t>Publicación</w:t>
      </w:r>
      <w:r w:rsidRPr="005212F7">
        <w:rPr>
          <w:spacing w:val="-4"/>
          <w:sz w:val="24"/>
          <w:szCs w:val="24"/>
        </w:rPr>
        <w:t xml:space="preserve"> </w:t>
      </w:r>
      <w:r w:rsidRPr="005212F7">
        <w:rPr>
          <w:spacing w:val="-2"/>
          <w:sz w:val="24"/>
          <w:szCs w:val="24"/>
        </w:rPr>
        <w:t>científica.</w:t>
      </w:r>
    </w:p>
    <w:p w14:paraId="543593EA" w14:textId="77777777" w:rsidR="00B112E8" w:rsidRPr="005212F7" w:rsidRDefault="00B112E8" w:rsidP="005212F7"/>
    <w:sectPr w:rsidR="00B112E8" w:rsidRPr="005212F7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0484D" w14:textId="3FC97BB1" w:rsidR="005212F7" w:rsidRDefault="005212F7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2F9B19C8" wp14:editId="6C38D76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60038203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16256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7"/>
  </w:num>
  <w:num w:numId="4" w16cid:durableId="2104648175">
    <w:abstractNumId w:val="8"/>
  </w:num>
  <w:num w:numId="5" w16cid:durableId="1030303988">
    <w:abstractNumId w:val="6"/>
  </w:num>
  <w:num w:numId="6" w16cid:durableId="962929634">
    <w:abstractNumId w:val="0"/>
  </w:num>
  <w:num w:numId="7" w16cid:durableId="675889341">
    <w:abstractNumId w:val="4"/>
  </w:num>
  <w:num w:numId="8" w16cid:durableId="2048018919">
    <w:abstractNumId w:val="2"/>
  </w:num>
  <w:num w:numId="9" w16cid:durableId="1026179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95A2D"/>
    <w:rsid w:val="00620822"/>
    <w:rsid w:val="00631B96"/>
    <w:rsid w:val="00667E7C"/>
    <w:rsid w:val="006D5871"/>
    <w:rsid w:val="0070249B"/>
    <w:rsid w:val="00744BF8"/>
    <w:rsid w:val="00754215"/>
    <w:rsid w:val="00766748"/>
    <w:rsid w:val="0078798D"/>
    <w:rsid w:val="007D6538"/>
    <w:rsid w:val="008C1383"/>
    <w:rsid w:val="00947DB1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B34E2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644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2025-05-08T21:24:00Z</dcterms:created>
  <dcterms:modified xsi:type="dcterms:W3CDTF">2025-05-08T21:24:00Z</dcterms:modified>
</cp:coreProperties>
</file>