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C9455" w14:textId="77777777" w:rsidR="00941D1B" w:rsidRPr="00941D1B" w:rsidRDefault="00941D1B" w:rsidP="00941D1B">
      <w:pPr>
        <w:spacing w:before="46"/>
        <w:ind w:left="140"/>
        <w:outlineLvl w:val="0"/>
        <w:rPr>
          <w:b/>
          <w:bCs/>
          <w:sz w:val="24"/>
          <w:szCs w:val="24"/>
        </w:rPr>
      </w:pPr>
      <w:r w:rsidRPr="00941D1B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93C24DE" wp14:editId="435F48D1">
                <wp:simplePos x="0" y="0"/>
                <wp:positionH relativeFrom="page">
                  <wp:posOffset>2471292</wp:posOffset>
                </wp:positionH>
                <wp:positionV relativeFrom="page">
                  <wp:posOffset>3411600</wp:posOffset>
                </wp:positionV>
                <wp:extent cx="3979545" cy="929640"/>
                <wp:effectExtent l="0" t="0" r="0" b="0"/>
                <wp:wrapNone/>
                <wp:docPr id="121" name="Text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79545" cy="929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73"/>
                              <w:gridCol w:w="1081"/>
                              <w:gridCol w:w="2891"/>
                              <w:gridCol w:w="1494"/>
                            </w:tblGrid>
                            <w:tr w:rsidR="00941D1B" w14:paraId="7CF75F23" w14:textId="77777777">
                              <w:trPr>
                                <w:trHeight w:val="537"/>
                              </w:trPr>
                              <w:tc>
                                <w:tcPr>
                                  <w:tcW w:w="673" w:type="dxa"/>
                                  <w:shd w:val="clear" w:color="auto" w:fill="ABBAC1"/>
                                </w:tcPr>
                                <w:p w14:paraId="3F62E306" w14:textId="77777777" w:rsidR="00941D1B" w:rsidRDefault="00941D1B">
                                  <w:pPr>
                                    <w:pStyle w:val="TableParagraph"/>
                                    <w:spacing w:before="136"/>
                                    <w:ind w:left="10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Zona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ABBAC1"/>
                                </w:tcPr>
                                <w:p w14:paraId="4FAC227D" w14:textId="77777777" w:rsidR="00941D1B" w:rsidRDefault="00941D1B">
                                  <w:pPr>
                                    <w:pStyle w:val="TableParagraph"/>
                                    <w:spacing w:before="136"/>
                                    <w:ind w:left="11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Provincia</w:t>
                                  </w:r>
                                </w:p>
                              </w:tc>
                              <w:tc>
                                <w:tcPr>
                                  <w:tcW w:w="2891" w:type="dxa"/>
                                  <w:shd w:val="clear" w:color="auto" w:fill="ABBAC1"/>
                                </w:tcPr>
                                <w:p w14:paraId="19B3EFED" w14:textId="77777777" w:rsidR="00941D1B" w:rsidRDefault="00941D1B">
                                  <w:pPr>
                                    <w:pStyle w:val="TableParagraph"/>
                                    <w:spacing w:before="136"/>
                                    <w:ind w:left="13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Cantón/Parroquia/Localidad</w:t>
                                  </w:r>
                                </w:p>
                              </w:tc>
                              <w:tc>
                                <w:tcPr>
                                  <w:tcW w:w="1494" w:type="dxa"/>
                                  <w:shd w:val="clear" w:color="auto" w:fill="ABBAC1"/>
                                </w:tcPr>
                                <w:p w14:paraId="27081AC2" w14:textId="77777777" w:rsidR="00941D1B" w:rsidRDefault="00941D1B">
                                  <w:pPr>
                                    <w:pStyle w:val="TableParagraph"/>
                                    <w:spacing w:line="270" w:lineRule="atLeast"/>
                                    <w:ind w:left="137" w:right="136" w:firstLine="15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Centro de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Investigación</w:t>
                                  </w:r>
                                </w:p>
                              </w:tc>
                            </w:tr>
                            <w:tr w:rsidR="00941D1B" w14:paraId="0360F22C" w14:textId="77777777">
                              <w:trPr>
                                <w:trHeight w:val="290"/>
                              </w:trPr>
                              <w:tc>
                                <w:tcPr>
                                  <w:tcW w:w="673" w:type="dxa"/>
                                </w:tcPr>
                                <w:p w14:paraId="3909B9AD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4524F458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1" w:type="dxa"/>
                                </w:tcPr>
                                <w:p w14:paraId="35BEAD49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4" w:type="dxa"/>
                                </w:tcPr>
                                <w:p w14:paraId="6F0A90C6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41D1B" w14:paraId="288B44AA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673" w:type="dxa"/>
                                </w:tcPr>
                                <w:p w14:paraId="39372760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13EE59DB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1" w:type="dxa"/>
                                </w:tcPr>
                                <w:p w14:paraId="39F9E114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4" w:type="dxa"/>
                                </w:tcPr>
                                <w:p w14:paraId="423C90C9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41D1B" w14:paraId="3E6B723D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673" w:type="dxa"/>
                                </w:tcPr>
                                <w:p w14:paraId="01D5F8D7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8B803BC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1" w:type="dxa"/>
                                </w:tcPr>
                                <w:p w14:paraId="1673FC8C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4" w:type="dxa"/>
                                </w:tcPr>
                                <w:p w14:paraId="7AAC48A2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B0A684D" w14:textId="77777777" w:rsidR="00941D1B" w:rsidRDefault="00941D1B" w:rsidP="00941D1B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3C24DE" id="_x0000_t202" coordsize="21600,21600" o:spt="202" path="m,l,21600r21600,l21600,xe">
                <v:stroke joinstyle="miter"/>
                <v:path gradientshapeok="t" o:connecttype="rect"/>
              </v:shapetype>
              <v:shape id="Textbox 121" o:spid="_x0000_s1026" type="#_x0000_t202" style="position:absolute;left:0;text-align:left;margin-left:194.6pt;margin-top:268.65pt;width:313.35pt;height:73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TPlgEAABsDAAAOAAAAZHJzL2Uyb0RvYy54bWysUsFuEzEQvSP1HyzfG6ehLWSVTQVUIKSK&#10;IhU+wPHa2VXXHjPjZDd/z9jdJAhuqJfx2B6/ee+NV3ej78XeInUQank1m0thg4GmC9ta/vzx+fK9&#10;FJR0aHQPwdbyYEnerS/erIZY2QW00DcWBYMEqoZYyzalWClFprVe0wyiDXzpAL1OvMWtalAPjO57&#10;tZjPb9UA2EQEY4n49P7lUq4LvnPWpEfnyCbR15K5pRKxxE2Oar3S1RZ1bDsz0dD/wcLrLnDTE9S9&#10;TlrssPsHyncGgcClmQGvwLnO2KKB1VzN/1Lz1OpoixY2h+LJJno9WPNt/xS/o0jjRxh5gEUExQcw&#10;z8TeqCFSNdVkT6kirs5CR4c+ryxB8EP29nDy045JGD58u3y3vLm+kcLw3XKxvL0uhqvz64iUvljw&#10;Iie1RJ5XYaD3D5Ryf10dSyYyL/0zkzRuRi7J6QaaA4sYeI61pF87jVaK/mtgo/LQjwkek80xwdR/&#10;gvI1spYAH3YJXFc6n3GnzjyBQmj6LXnEf+5L1flPr38DAAD//wMAUEsDBBQABgAIAAAAIQCEgNf6&#10;4gAAAAwBAAAPAAAAZHJzL2Rvd25yZXYueG1sTI/BTsMwEETvSPyDtUjcqNNGTZOQTVUhOCEh0nDg&#10;6MRuYjVeh9htw9/jnspxNU8zb4vtbAZ2VpPTlhCWiwiYotZKTR3CV/32lAJzXpAUgyWF8KscbMv7&#10;u0Lk0l6oUue971goIZcLhN77Mefctb0ywi3sqChkBzsZ4cM5dVxO4hLKzcBXUZRwIzSFhV6M6qVX&#10;7XF/Mgi7b6pe9c9H81kdKl3XWUTvyRHx8WHePQPzavY3GK76QR3K4NTYE0nHBoQ4zVYBRVjHmxjY&#10;lYiW6wxYg5Ck8QZ4WfD/T5R/AAAA//8DAFBLAQItABQABgAIAAAAIQC2gziS/gAAAOEBAAATAAAA&#10;AAAAAAAAAAAAAAAAAABbQ29udGVudF9UeXBlc10ueG1sUEsBAi0AFAAGAAgAAAAhADj9If/WAAAA&#10;lAEAAAsAAAAAAAAAAAAAAAAALwEAAF9yZWxzLy5yZWxzUEsBAi0AFAAGAAgAAAAhAEeSxM+WAQAA&#10;GwMAAA4AAAAAAAAAAAAAAAAALgIAAGRycy9lMm9Eb2MueG1sUEsBAi0AFAAGAAgAAAAhAISA1/ri&#10;AAAADAEAAA8AAAAAAAAAAAAAAAAA8A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73"/>
                        <w:gridCol w:w="1081"/>
                        <w:gridCol w:w="2891"/>
                        <w:gridCol w:w="1494"/>
                      </w:tblGrid>
                      <w:tr w:rsidR="00941D1B" w14:paraId="7CF75F23" w14:textId="77777777">
                        <w:trPr>
                          <w:trHeight w:val="537"/>
                        </w:trPr>
                        <w:tc>
                          <w:tcPr>
                            <w:tcW w:w="673" w:type="dxa"/>
                            <w:shd w:val="clear" w:color="auto" w:fill="ABBAC1"/>
                          </w:tcPr>
                          <w:p w14:paraId="3F62E306" w14:textId="77777777" w:rsidR="00941D1B" w:rsidRDefault="00941D1B">
                            <w:pPr>
                              <w:pStyle w:val="TableParagraph"/>
                              <w:spacing w:before="136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Zona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ABBAC1"/>
                          </w:tcPr>
                          <w:p w14:paraId="4FAC227D" w14:textId="77777777" w:rsidR="00941D1B" w:rsidRDefault="00941D1B">
                            <w:pPr>
                              <w:pStyle w:val="TableParagraph"/>
                              <w:spacing w:before="136"/>
                              <w:ind w:left="11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Provincia</w:t>
                            </w:r>
                          </w:p>
                        </w:tc>
                        <w:tc>
                          <w:tcPr>
                            <w:tcW w:w="2891" w:type="dxa"/>
                            <w:shd w:val="clear" w:color="auto" w:fill="ABBAC1"/>
                          </w:tcPr>
                          <w:p w14:paraId="19B3EFED" w14:textId="77777777" w:rsidR="00941D1B" w:rsidRDefault="00941D1B">
                            <w:pPr>
                              <w:pStyle w:val="TableParagraph"/>
                              <w:spacing w:before="136"/>
                              <w:ind w:left="13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Cantón/Parroquia/Localidad</w:t>
                            </w:r>
                          </w:p>
                        </w:tc>
                        <w:tc>
                          <w:tcPr>
                            <w:tcW w:w="1494" w:type="dxa"/>
                            <w:shd w:val="clear" w:color="auto" w:fill="ABBAC1"/>
                          </w:tcPr>
                          <w:p w14:paraId="27081AC2" w14:textId="77777777" w:rsidR="00941D1B" w:rsidRDefault="00941D1B">
                            <w:pPr>
                              <w:pStyle w:val="TableParagraph"/>
                              <w:spacing w:line="270" w:lineRule="atLeast"/>
                              <w:ind w:left="137" w:right="136" w:firstLine="15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Centro de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Investigación</w:t>
                            </w:r>
                          </w:p>
                        </w:tc>
                      </w:tr>
                      <w:tr w:rsidR="00941D1B" w14:paraId="0360F22C" w14:textId="77777777">
                        <w:trPr>
                          <w:trHeight w:val="290"/>
                        </w:trPr>
                        <w:tc>
                          <w:tcPr>
                            <w:tcW w:w="673" w:type="dxa"/>
                          </w:tcPr>
                          <w:p w14:paraId="3909B9AD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4524F458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91" w:type="dxa"/>
                          </w:tcPr>
                          <w:p w14:paraId="35BEAD49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94" w:type="dxa"/>
                          </w:tcPr>
                          <w:p w14:paraId="6F0A90C6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41D1B" w14:paraId="288B44AA" w14:textId="77777777">
                        <w:trPr>
                          <w:trHeight w:val="292"/>
                        </w:trPr>
                        <w:tc>
                          <w:tcPr>
                            <w:tcW w:w="673" w:type="dxa"/>
                          </w:tcPr>
                          <w:p w14:paraId="39372760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13EE59DB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91" w:type="dxa"/>
                          </w:tcPr>
                          <w:p w14:paraId="39F9E114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94" w:type="dxa"/>
                          </w:tcPr>
                          <w:p w14:paraId="423C90C9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41D1B" w14:paraId="3E6B723D" w14:textId="77777777">
                        <w:trPr>
                          <w:trHeight w:val="292"/>
                        </w:trPr>
                        <w:tc>
                          <w:tcPr>
                            <w:tcW w:w="673" w:type="dxa"/>
                          </w:tcPr>
                          <w:p w14:paraId="01D5F8D7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</w:tcPr>
                          <w:p w14:paraId="08B803BC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91" w:type="dxa"/>
                          </w:tcPr>
                          <w:p w14:paraId="1673FC8C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94" w:type="dxa"/>
                          </w:tcPr>
                          <w:p w14:paraId="7AAC48A2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3B0A684D" w14:textId="77777777" w:rsidR="00941D1B" w:rsidRDefault="00941D1B" w:rsidP="00941D1B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941D1B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3979508B" wp14:editId="7E13BD6F">
                <wp:simplePos x="0" y="0"/>
                <wp:positionH relativeFrom="page">
                  <wp:posOffset>2471292</wp:posOffset>
                </wp:positionH>
                <wp:positionV relativeFrom="page">
                  <wp:posOffset>4905501</wp:posOffset>
                </wp:positionV>
                <wp:extent cx="3979545" cy="776605"/>
                <wp:effectExtent l="0" t="0" r="0" b="0"/>
                <wp:wrapNone/>
                <wp:docPr id="122" name="Text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79545" cy="776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23"/>
                              <w:gridCol w:w="965"/>
                              <w:gridCol w:w="1868"/>
                              <w:gridCol w:w="2281"/>
                            </w:tblGrid>
                            <w:tr w:rsidR="00941D1B" w14:paraId="7BF748A1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1023" w:type="dxa"/>
                                  <w:shd w:val="clear" w:color="auto" w:fill="ABBAC1"/>
                                </w:tcPr>
                                <w:p w14:paraId="19501928" w14:textId="77777777" w:rsidR="00941D1B" w:rsidRDefault="00941D1B">
                                  <w:pPr>
                                    <w:pStyle w:val="TableParagraph"/>
                                    <w:spacing w:before="2" w:line="271" w:lineRule="exact"/>
                                    <w:ind w:lef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  <w:shd w:val="clear" w:color="auto" w:fill="ABBAC1"/>
                                </w:tcPr>
                                <w:p w14:paraId="30E1DC70" w14:textId="77777777" w:rsidR="00941D1B" w:rsidRDefault="00941D1B">
                                  <w:pPr>
                                    <w:pStyle w:val="TableParagraph"/>
                                    <w:spacing w:before="2" w:line="271" w:lineRule="exact"/>
                                    <w:ind w:left="31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Rol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  <w:shd w:val="clear" w:color="auto" w:fill="ABBAC1"/>
                                </w:tcPr>
                                <w:p w14:paraId="63D28469" w14:textId="77777777" w:rsidR="00941D1B" w:rsidRDefault="00941D1B">
                                  <w:pPr>
                                    <w:pStyle w:val="TableParagraph"/>
                                    <w:spacing w:before="2" w:line="271" w:lineRule="exact"/>
                                    <w:ind w:left="52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2281" w:type="dxa"/>
                                  <w:shd w:val="clear" w:color="auto" w:fill="ABBAC1"/>
                                </w:tcPr>
                                <w:p w14:paraId="1E2E942D" w14:textId="77777777" w:rsidR="00941D1B" w:rsidRDefault="00941D1B">
                                  <w:pPr>
                                    <w:pStyle w:val="TableParagraph"/>
                                    <w:spacing w:before="2" w:line="271" w:lineRule="exact"/>
                                    <w:ind w:left="60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Institución</w:t>
                                  </w:r>
                                </w:p>
                              </w:tc>
                            </w:tr>
                            <w:tr w:rsidR="00941D1B" w14:paraId="54B9A710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1023" w:type="dxa"/>
                                  <w:shd w:val="clear" w:color="auto" w:fill="D5DEE1"/>
                                </w:tcPr>
                                <w:p w14:paraId="58AA30DD" w14:textId="77777777" w:rsidR="00941D1B" w:rsidRDefault="00941D1B">
                                  <w:pPr>
                                    <w:pStyle w:val="TableParagraph"/>
                                    <w:spacing w:before="6" w:line="271" w:lineRule="exact"/>
                                    <w:ind w:lef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</w:tcPr>
                                <w:p w14:paraId="1421692D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14:paraId="60CCA37C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81" w:type="dxa"/>
                                </w:tcPr>
                                <w:p w14:paraId="25A8B878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941D1B" w14:paraId="2F1CD1B8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1023" w:type="dxa"/>
                                  <w:shd w:val="clear" w:color="auto" w:fill="D5DEE1"/>
                                </w:tcPr>
                                <w:p w14:paraId="714AF7FC" w14:textId="77777777" w:rsidR="00941D1B" w:rsidRDefault="00941D1B">
                                  <w:pPr>
                                    <w:pStyle w:val="TableParagraph"/>
                                    <w:spacing w:before="1" w:line="271" w:lineRule="exact"/>
                                    <w:ind w:lef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</w:tcPr>
                                <w:p w14:paraId="64188351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14:paraId="1B72B589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81" w:type="dxa"/>
                                </w:tcPr>
                                <w:p w14:paraId="1AAB0CF5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41D1B" w14:paraId="198DA6BC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1023" w:type="dxa"/>
                                  <w:shd w:val="clear" w:color="auto" w:fill="D5DEE1"/>
                                </w:tcPr>
                                <w:p w14:paraId="7FA65AF4" w14:textId="77777777" w:rsidR="00941D1B" w:rsidRDefault="00941D1B">
                                  <w:pPr>
                                    <w:pStyle w:val="TableParagraph"/>
                                    <w:spacing w:before="1" w:line="271" w:lineRule="exact"/>
                                    <w:ind w:lef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65" w:type="dxa"/>
                                </w:tcPr>
                                <w:p w14:paraId="2BFC3E0D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14:paraId="06E5327F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81" w:type="dxa"/>
                                </w:tcPr>
                                <w:p w14:paraId="21CEE757" w14:textId="77777777" w:rsidR="00941D1B" w:rsidRDefault="00941D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4241A0" w14:textId="77777777" w:rsidR="00941D1B" w:rsidRDefault="00941D1B" w:rsidP="00941D1B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79508B" id="Textbox 122" o:spid="_x0000_s1027" type="#_x0000_t202" style="position:absolute;left:0;text-align:left;margin-left:194.6pt;margin-top:386.25pt;width:313.35pt;height:61.1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oqMmQEAACIDAAAOAAAAZHJzL2Uyb0RvYy54bWysUsFuGyEQvVfqPyDuNZu0tpOV11HbqFWl&#10;qImU9gMwC16UhaEM9q7/vgNe21V7q3KBgRke772Z1d3oerbXES34hl/NKs60V9Bav234zx9f3t1w&#10;hkn6VvbgdcMPGvnd+u2b1RBqfQ0d9K2OjEA81kNoeJdSqIVA1WkncQZBe0oaiE4mOsataKMcCN31&#10;4rqqFmKA2IYISiPS7f0xydcF3xit0qMxqBPrG07cUlljWTd5FeuVrLdRhs6qiYb8DxZOWk+fnqHu&#10;ZZJsF+0/UM6qCAgmzRQ4AcZYpYsGUnNV/aXmuZNBFy1kDoazTfh6sOr7/jk8RZbGTzBSA4sIDA+g&#10;XpC8EUPAeqrJnmKNVJ2Fjia6vJMERg/J28PZTz0mpujy/e3ydv5hzpmi3HK5WFTzbLi4vA4R01cN&#10;juWg4ZH6VRjI/QOmY+mpZCJz/D8zSeNmZLbNpKky32ygPZCWgdrZcPy1k1Fz1n/z5Ffu/SmIp2Bz&#10;CmLqP0OZkCzJw8ddAmMLgQvuRIAaUSRMQ5M7/ee5VF1Ge/0bAAD//wMAUEsDBBQABgAIAAAAIQCZ&#10;CLfj4gAAAAwBAAAPAAAAZHJzL2Rvd25yZXYueG1sTI/BTsMwEETvSPyDtZW4UaeBtkmaTVUhOCEh&#10;0nDg6MRuYjVeh9htw9/jnspxNU8zb/PtZHp2VqPTlhAW8wiYosZKTS3CV/X2mABzXpAUvSWF8Ksc&#10;bIv7u1xk0l6oVOe9b1koIZcJhM77IePcNZ0yws3toChkBzsa4cM5tlyO4hLKTc/jKFpxIzSFhU4M&#10;6qVTzXF/Mgi7bypf9c9H/VkeSl1VaUTvqyPiw2zabYB5NfkbDFf9oA5FcKrtiaRjPcJTksYBRViv&#10;4yWwKxEtlimwGiFJnxPgRc7/P1H8AQAA//8DAFBLAQItABQABgAIAAAAIQC2gziS/gAAAOEBAAAT&#10;AAAAAAAAAAAAAAAAAAAAAABbQ29udGVudF9UeXBlc10ueG1sUEsBAi0AFAAGAAgAAAAhADj9If/W&#10;AAAAlAEAAAsAAAAAAAAAAAAAAAAALwEAAF9yZWxzLy5yZWxzUEsBAi0AFAAGAAgAAAAhAC8CioyZ&#10;AQAAIgMAAA4AAAAAAAAAAAAAAAAALgIAAGRycy9lMm9Eb2MueG1sUEsBAi0AFAAGAAgAAAAhAJkI&#10;t+PiAAAADAEAAA8AAAAAAAAAAAAAAAAA8wMAAGRycy9kb3ducmV2LnhtbFBLBQYAAAAABAAEAPMA&#10;AAAC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23"/>
                        <w:gridCol w:w="965"/>
                        <w:gridCol w:w="1868"/>
                        <w:gridCol w:w="2281"/>
                      </w:tblGrid>
                      <w:tr w:rsidR="00941D1B" w14:paraId="7BF748A1" w14:textId="77777777">
                        <w:trPr>
                          <w:trHeight w:val="292"/>
                        </w:trPr>
                        <w:tc>
                          <w:tcPr>
                            <w:tcW w:w="1023" w:type="dxa"/>
                            <w:shd w:val="clear" w:color="auto" w:fill="ABBAC1"/>
                          </w:tcPr>
                          <w:p w14:paraId="19501928" w14:textId="77777777" w:rsidR="00941D1B" w:rsidRDefault="00941D1B">
                            <w:pPr>
                              <w:pStyle w:val="TableParagraph"/>
                              <w:spacing w:before="2" w:line="271" w:lineRule="exact"/>
                              <w:ind w:lef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965" w:type="dxa"/>
                            <w:shd w:val="clear" w:color="auto" w:fill="ABBAC1"/>
                          </w:tcPr>
                          <w:p w14:paraId="30E1DC70" w14:textId="77777777" w:rsidR="00941D1B" w:rsidRDefault="00941D1B">
                            <w:pPr>
                              <w:pStyle w:val="TableParagraph"/>
                              <w:spacing w:before="2" w:line="271" w:lineRule="exact"/>
                              <w:ind w:left="31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Rol</w:t>
                            </w:r>
                          </w:p>
                        </w:tc>
                        <w:tc>
                          <w:tcPr>
                            <w:tcW w:w="1868" w:type="dxa"/>
                            <w:shd w:val="clear" w:color="auto" w:fill="ABBAC1"/>
                          </w:tcPr>
                          <w:p w14:paraId="63D28469" w14:textId="77777777" w:rsidR="00941D1B" w:rsidRDefault="00941D1B">
                            <w:pPr>
                              <w:pStyle w:val="TableParagraph"/>
                              <w:spacing w:before="2" w:line="271" w:lineRule="exact"/>
                              <w:ind w:left="52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2281" w:type="dxa"/>
                            <w:shd w:val="clear" w:color="auto" w:fill="ABBAC1"/>
                          </w:tcPr>
                          <w:p w14:paraId="1E2E942D" w14:textId="77777777" w:rsidR="00941D1B" w:rsidRDefault="00941D1B">
                            <w:pPr>
                              <w:pStyle w:val="TableParagraph"/>
                              <w:spacing w:before="2" w:line="271" w:lineRule="exact"/>
                              <w:ind w:left="6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Institución</w:t>
                            </w:r>
                          </w:p>
                        </w:tc>
                      </w:tr>
                      <w:tr w:rsidR="00941D1B" w14:paraId="54B9A710" w14:textId="77777777">
                        <w:trPr>
                          <w:trHeight w:val="297"/>
                        </w:trPr>
                        <w:tc>
                          <w:tcPr>
                            <w:tcW w:w="1023" w:type="dxa"/>
                            <w:shd w:val="clear" w:color="auto" w:fill="D5DEE1"/>
                          </w:tcPr>
                          <w:p w14:paraId="58AA30DD" w14:textId="77777777" w:rsidR="00941D1B" w:rsidRDefault="00941D1B">
                            <w:pPr>
                              <w:pStyle w:val="TableParagraph"/>
                              <w:spacing w:before="6" w:line="271" w:lineRule="exact"/>
                              <w:ind w:lef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65" w:type="dxa"/>
                          </w:tcPr>
                          <w:p w14:paraId="1421692D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68" w:type="dxa"/>
                          </w:tcPr>
                          <w:p w14:paraId="60CCA37C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81" w:type="dxa"/>
                          </w:tcPr>
                          <w:p w14:paraId="25A8B878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941D1B" w14:paraId="2F1CD1B8" w14:textId="77777777">
                        <w:trPr>
                          <w:trHeight w:val="292"/>
                        </w:trPr>
                        <w:tc>
                          <w:tcPr>
                            <w:tcW w:w="1023" w:type="dxa"/>
                            <w:shd w:val="clear" w:color="auto" w:fill="D5DEE1"/>
                          </w:tcPr>
                          <w:p w14:paraId="714AF7FC" w14:textId="77777777" w:rsidR="00941D1B" w:rsidRDefault="00941D1B">
                            <w:pPr>
                              <w:pStyle w:val="TableParagraph"/>
                              <w:spacing w:before="1" w:line="271" w:lineRule="exact"/>
                              <w:ind w:lef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65" w:type="dxa"/>
                          </w:tcPr>
                          <w:p w14:paraId="64188351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68" w:type="dxa"/>
                          </w:tcPr>
                          <w:p w14:paraId="1B72B589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81" w:type="dxa"/>
                          </w:tcPr>
                          <w:p w14:paraId="1AAB0CF5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41D1B" w14:paraId="198DA6BC" w14:textId="77777777">
                        <w:trPr>
                          <w:trHeight w:val="292"/>
                        </w:trPr>
                        <w:tc>
                          <w:tcPr>
                            <w:tcW w:w="1023" w:type="dxa"/>
                            <w:shd w:val="clear" w:color="auto" w:fill="D5DEE1"/>
                          </w:tcPr>
                          <w:p w14:paraId="7FA65AF4" w14:textId="77777777" w:rsidR="00941D1B" w:rsidRDefault="00941D1B">
                            <w:pPr>
                              <w:pStyle w:val="TableParagraph"/>
                              <w:spacing w:before="1" w:line="271" w:lineRule="exact"/>
                              <w:ind w:lef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65" w:type="dxa"/>
                          </w:tcPr>
                          <w:p w14:paraId="2BFC3E0D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68" w:type="dxa"/>
                          </w:tcPr>
                          <w:p w14:paraId="06E5327F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81" w:type="dxa"/>
                          </w:tcPr>
                          <w:p w14:paraId="21CEE757" w14:textId="77777777" w:rsidR="00941D1B" w:rsidRDefault="00941D1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A4241A0" w14:textId="77777777" w:rsidR="00941D1B" w:rsidRDefault="00941D1B" w:rsidP="00941D1B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941D1B">
        <w:rPr>
          <w:b/>
          <w:bCs/>
          <w:sz w:val="24"/>
          <w:szCs w:val="24"/>
        </w:rPr>
        <w:t>Anexo</w:t>
      </w:r>
      <w:r w:rsidRPr="00941D1B">
        <w:rPr>
          <w:b/>
          <w:bCs/>
          <w:spacing w:val="-3"/>
          <w:sz w:val="24"/>
          <w:szCs w:val="24"/>
        </w:rPr>
        <w:t xml:space="preserve"> </w:t>
      </w:r>
      <w:r w:rsidRPr="00941D1B">
        <w:rPr>
          <w:b/>
          <w:bCs/>
          <w:sz w:val="24"/>
          <w:szCs w:val="24"/>
        </w:rPr>
        <w:t>51.</w:t>
      </w:r>
      <w:r w:rsidRPr="00941D1B">
        <w:rPr>
          <w:b/>
          <w:bCs/>
          <w:spacing w:val="-1"/>
          <w:sz w:val="24"/>
          <w:szCs w:val="24"/>
        </w:rPr>
        <w:t xml:space="preserve"> </w:t>
      </w:r>
      <w:r w:rsidRPr="00941D1B">
        <w:rPr>
          <w:b/>
          <w:bCs/>
          <w:sz w:val="24"/>
          <w:szCs w:val="24"/>
        </w:rPr>
        <w:t>Informe</w:t>
      </w:r>
      <w:r w:rsidRPr="00941D1B">
        <w:rPr>
          <w:b/>
          <w:bCs/>
          <w:spacing w:val="-4"/>
          <w:sz w:val="24"/>
          <w:szCs w:val="24"/>
        </w:rPr>
        <w:t xml:space="preserve"> </w:t>
      </w:r>
      <w:r w:rsidRPr="00941D1B">
        <w:rPr>
          <w:b/>
          <w:bCs/>
          <w:sz w:val="24"/>
          <w:szCs w:val="24"/>
        </w:rPr>
        <w:t>de</w:t>
      </w:r>
      <w:r w:rsidRPr="00941D1B">
        <w:rPr>
          <w:b/>
          <w:bCs/>
          <w:spacing w:val="-3"/>
          <w:sz w:val="24"/>
          <w:szCs w:val="24"/>
        </w:rPr>
        <w:t xml:space="preserve"> </w:t>
      </w:r>
      <w:r w:rsidRPr="00941D1B">
        <w:rPr>
          <w:b/>
          <w:bCs/>
          <w:sz w:val="24"/>
          <w:szCs w:val="24"/>
        </w:rPr>
        <w:t>Evaluación</w:t>
      </w:r>
      <w:r w:rsidRPr="00941D1B">
        <w:rPr>
          <w:b/>
          <w:bCs/>
          <w:spacing w:val="-2"/>
          <w:sz w:val="24"/>
          <w:szCs w:val="24"/>
        </w:rPr>
        <w:t xml:space="preserve"> </w:t>
      </w:r>
      <w:r w:rsidRPr="00941D1B">
        <w:rPr>
          <w:b/>
          <w:bCs/>
          <w:sz w:val="24"/>
          <w:szCs w:val="24"/>
        </w:rPr>
        <w:t>de</w:t>
      </w:r>
      <w:r w:rsidRPr="00941D1B">
        <w:rPr>
          <w:b/>
          <w:bCs/>
          <w:spacing w:val="-3"/>
          <w:sz w:val="24"/>
          <w:szCs w:val="24"/>
        </w:rPr>
        <w:t xml:space="preserve"> </w:t>
      </w:r>
      <w:r w:rsidRPr="00941D1B">
        <w:rPr>
          <w:b/>
          <w:bCs/>
          <w:spacing w:val="-2"/>
          <w:sz w:val="24"/>
          <w:szCs w:val="24"/>
        </w:rPr>
        <w:t>Enmiendas</w:t>
      </w:r>
    </w:p>
    <w:p w14:paraId="4B33485C" w14:textId="77777777" w:rsidR="00941D1B" w:rsidRPr="00941D1B" w:rsidRDefault="00941D1B" w:rsidP="00941D1B">
      <w:pPr>
        <w:rPr>
          <w:b/>
          <w:sz w:val="20"/>
          <w:szCs w:val="24"/>
        </w:rPr>
      </w:pPr>
    </w:p>
    <w:p w14:paraId="096BD634" w14:textId="77777777" w:rsidR="00941D1B" w:rsidRPr="00941D1B" w:rsidRDefault="00941D1B" w:rsidP="00941D1B">
      <w:pPr>
        <w:spacing w:before="17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253"/>
        <w:gridCol w:w="768"/>
        <w:gridCol w:w="1056"/>
        <w:gridCol w:w="773"/>
        <w:gridCol w:w="1738"/>
        <w:gridCol w:w="773"/>
      </w:tblGrid>
      <w:tr w:rsidR="00941D1B" w:rsidRPr="00941D1B" w14:paraId="2AACFF85" w14:textId="77777777" w:rsidTr="005F7C9D">
        <w:trPr>
          <w:trHeight w:val="292"/>
        </w:trPr>
        <w:tc>
          <w:tcPr>
            <w:tcW w:w="8498" w:type="dxa"/>
            <w:gridSpan w:val="7"/>
            <w:shd w:val="clear" w:color="auto" w:fill="F7622E"/>
          </w:tcPr>
          <w:p w14:paraId="09054822" w14:textId="77777777" w:rsidR="00941D1B" w:rsidRPr="00941D1B" w:rsidRDefault="00941D1B" w:rsidP="00941D1B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A.</w:t>
            </w:r>
            <w:r w:rsidRPr="00941D1B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DATOS DE</w:t>
            </w:r>
            <w:r w:rsidRPr="00941D1B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LA</w:t>
            </w:r>
            <w:r w:rsidRPr="00941D1B">
              <w:rPr>
                <w:b/>
                <w:color w:val="FFFFFF"/>
                <w:spacing w:val="1"/>
                <w:sz w:val="24"/>
              </w:rPr>
              <w:t xml:space="preserve"> </w:t>
            </w:r>
            <w:r w:rsidRPr="00941D1B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941D1B" w:rsidRPr="00941D1B" w14:paraId="34487E60" w14:textId="77777777" w:rsidTr="005F7C9D">
        <w:trPr>
          <w:trHeight w:val="585"/>
        </w:trPr>
        <w:tc>
          <w:tcPr>
            <w:tcW w:w="2137" w:type="dxa"/>
            <w:shd w:val="clear" w:color="auto" w:fill="39484F"/>
          </w:tcPr>
          <w:p w14:paraId="49D34983" w14:textId="77777777" w:rsidR="00941D1B" w:rsidRPr="00941D1B" w:rsidRDefault="00941D1B" w:rsidP="00941D1B">
            <w:pPr>
              <w:spacing w:line="290" w:lineRule="atLeas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 xml:space="preserve">Título de la </w:t>
            </w:r>
            <w:r w:rsidRPr="00941D1B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6361" w:type="dxa"/>
            <w:gridSpan w:val="6"/>
          </w:tcPr>
          <w:p w14:paraId="49B80945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7A9C300A" w14:textId="77777777" w:rsidTr="005F7C9D">
        <w:trPr>
          <w:trHeight w:val="291"/>
        </w:trPr>
        <w:tc>
          <w:tcPr>
            <w:tcW w:w="2137" w:type="dxa"/>
            <w:shd w:val="clear" w:color="auto" w:fill="39484F"/>
          </w:tcPr>
          <w:p w14:paraId="5C24E856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Código</w:t>
            </w:r>
            <w:r w:rsidRPr="00941D1B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6361" w:type="dxa"/>
            <w:gridSpan w:val="6"/>
          </w:tcPr>
          <w:p w14:paraId="0EF225AE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1C63DD5C" w14:textId="77777777" w:rsidTr="005F7C9D">
        <w:trPr>
          <w:trHeight w:val="292"/>
        </w:trPr>
        <w:tc>
          <w:tcPr>
            <w:tcW w:w="2137" w:type="dxa"/>
            <w:shd w:val="clear" w:color="auto" w:fill="39484F"/>
          </w:tcPr>
          <w:p w14:paraId="54EBF9CD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Fecha</w:t>
            </w:r>
            <w:r w:rsidRPr="00941D1B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941D1B">
              <w:rPr>
                <w:b/>
                <w:color w:val="FFFFFF"/>
                <w:spacing w:val="-2"/>
                <w:sz w:val="24"/>
              </w:rPr>
              <w:t>aprobación</w:t>
            </w:r>
          </w:p>
        </w:tc>
        <w:tc>
          <w:tcPr>
            <w:tcW w:w="6361" w:type="dxa"/>
            <w:gridSpan w:val="6"/>
          </w:tcPr>
          <w:p w14:paraId="7BDB0536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130BBC76" w14:textId="77777777" w:rsidTr="005F7C9D">
        <w:trPr>
          <w:trHeight w:val="585"/>
        </w:trPr>
        <w:tc>
          <w:tcPr>
            <w:tcW w:w="2137" w:type="dxa"/>
            <w:shd w:val="clear" w:color="auto" w:fill="39484F"/>
          </w:tcPr>
          <w:p w14:paraId="3E2FC5E6" w14:textId="77777777" w:rsidR="00941D1B" w:rsidRPr="00941D1B" w:rsidRDefault="00941D1B" w:rsidP="00941D1B">
            <w:pPr>
              <w:spacing w:line="290" w:lineRule="atLeast"/>
              <w:ind w:left="110" w:right="14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 xml:space="preserve">Tipo de </w:t>
            </w:r>
            <w:r w:rsidRPr="00941D1B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6361" w:type="dxa"/>
            <w:gridSpan w:val="6"/>
          </w:tcPr>
          <w:p w14:paraId="49C7DA3A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6D3F12EF" w14:textId="77777777" w:rsidTr="005F7C9D">
        <w:trPr>
          <w:trHeight w:val="590"/>
        </w:trPr>
        <w:tc>
          <w:tcPr>
            <w:tcW w:w="2137" w:type="dxa"/>
            <w:shd w:val="clear" w:color="auto" w:fill="39484F"/>
          </w:tcPr>
          <w:p w14:paraId="4449C918" w14:textId="77777777" w:rsidR="00941D1B" w:rsidRPr="00941D1B" w:rsidRDefault="00941D1B" w:rsidP="00941D1B">
            <w:pPr>
              <w:spacing w:line="290" w:lineRule="atLeas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 xml:space="preserve">Campo de </w:t>
            </w:r>
            <w:r w:rsidRPr="00941D1B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6361" w:type="dxa"/>
            <w:gridSpan w:val="6"/>
          </w:tcPr>
          <w:p w14:paraId="5DB46978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504104BF" w14:textId="77777777" w:rsidTr="005F7C9D">
        <w:trPr>
          <w:trHeight w:val="2342"/>
        </w:trPr>
        <w:tc>
          <w:tcPr>
            <w:tcW w:w="2137" w:type="dxa"/>
            <w:shd w:val="clear" w:color="auto" w:fill="39484F"/>
          </w:tcPr>
          <w:p w14:paraId="27C63BB5" w14:textId="77777777" w:rsidR="00941D1B" w:rsidRPr="00941D1B" w:rsidRDefault="00941D1B" w:rsidP="00941D1B">
            <w:pPr>
              <w:rPr>
                <w:b/>
                <w:sz w:val="24"/>
              </w:rPr>
            </w:pPr>
          </w:p>
          <w:p w14:paraId="7AED6358" w14:textId="77777777" w:rsidR="00941D1B" w:rsidRPr="00941D1B" w:rsidRDefault="00941D1B" w:rsidP="00941D1B">
            <w:pPr>
              <w:rPr>
                <w:b/>
                <w:sz w:val="24"/>
              </w:rPr>
            </w:pPr>
          </w:p>
          <w:p w14:paraId="000929F3" w14:textId="77777777" w:rsidR="00941D1B" w:rsidRPr="00941D1B" w:rsidRDefault="00941D1B" w:rsidP="00941D1B">
            <w:pPr>
              <w:spacing w:before="1"/>
              <w:rPr>
                <w:b/>
                <w:sz w:val="24"/>
              </w:rPr>
            </w:pPr>
          </w:p>
          <w:p w14:paraId="7A9AEFDE" w14:textId="77777777" w:rsidR="00941D1B" w:rsidRPr="00941D1B" w:rsidRDefault="00941D1B" w:rsidP="00941D1B">
            <w:pPr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 xml:space="preserve">Lugares de </w:t>
            </w:r>
            <w:r w:rsidRPr="00941D1B">
              <w:rPr>
                <w:b/>
                <w:color w:val="FFFFFF"/>
                <w:spacing w:val="-2"/>
                <w:sz w:val="24"/>
              </w:rPr>
              <w:t>implementación</w:t>
            </w:r>
          </w:p>
        </w:tc>
        <w:tc>
          <w:tcPr>
            <w:tcW w:w="6361" w:type="dxa"/>
            <w:gridSpan w:val="6"/>
          </w:tcPr>
          <w:p w14:paraId="24F11861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2E12D467" w14:textId="77777777" w:rsidTr="005F7C9D">
        <w:trPr>
          <w:trHeight w:val="2102"/>
        </w:trPr>
        <w:tc>
          <w:tcPr>
            <w:tcW w:w="2137" w:type="dxa"/>
            <w:shd w:val="clear" w:color="auto" w:fill="39484F"/>
          </w:tcPr>
          <w:p w14:paraId="69600679" w14:textId="77777777" w:rsidR="00941D1B" w:rsidRPr="00941D1B" w:rsidRDefault="00941D1B" w:rsidP="00941D1B">
            <w:pPr>
              <w:rPr>
                <w:b/>
                <w:sz w:val="24"/>
              </w:rPr>
            </w:pPr>
          </w:p>
          <w:p w14:paraId="23E55029" w14:textId="77777777" w:rsidR="00941D1B" w:rsidRPr="00941D1B" w:rsidRDefault="00941D1B" w:rsidP="00941D1B">
            <w:pPr>
              <w:spacing w:before="174"/>
              <w:rPr>
                <w:b/>
                <w:sz w:val="24"/>
              </w:rPr>
            </w:pPr>
          </w:p>
          <w:p w14:paraId="2F410691" w14:textId="77777777" w:rsidR="00941D1B" w:rsidRPr="00941D1B" w:rsidRDefault="00941D1B" w:rsidP="00941D1B">
            <w:pPr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 xml:space="preserve">Equipo de </w:t>
            </w:r>
            <w:r w:rsidRPr="00941D1B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6361" w:type="dxa"/>
            <w:gridSpan w:val="6"/>
          </w:tcPr>
          <w:p w14:paraId="6CA5C210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4FA62C40" w14:textId="77777777" w:rsidTr="005F7C9D">
        <w:trPr>
          <w:trHeight w:val="585"/>
        </w:trPr>
        <w:tc>
          <w:tcPr>
            <w:tcW w:w="2137" w:type="dxa"/>
            <w:shd w:val="clear" w:color="auto" w:fill="39484F"/>
          </w:tcPr>
          <w:p w14:paraId="236B3F2C" w14:textId="77777777" w:rsidR="00941D1B" w:rsidRPr="00941D1B" w:rsidRDefault="00941D1B" w:rsidP="00941D1B">
            <w:pPr>
              <w:spacing w:line="290" w:lineRule="atLeas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pacing w:val="-2"/>
                <w:sz w:val="24"/>
              </w:rPr>
              <w:t>Financiamiento- Monto</w:t>
            </w:r>
          </w:p>
        </w:tc>
        <w:tc>
          <w:tcPr>
            <w:tcW w:w="6361" w:type="dxa"/>
            <w:gridSpan w:val="6"/>
          </w:tcPr>
          <w:p w14:paraId="646346F6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017923A1" w14:textId="77777777" w:rsidTr="005F7C9D">
        <w:trPr>
          <w:trHeight w:val="585"/>
        </w:trPr>
        <w:tc>
          <w:tcPr>
            <w:tcW w:w="2137" w:type="dxa"/>
            <w:shd w:val="clear" w:color="auto" w:fill="39484F"/>
          </w:tcPr>
          <w:p w14:paraId="34FC67C5" w14:textId="77777777" w:rsidR="00941D1B" w:rsidRPr="00941D1B" w:rsidRDefault="00941D1B" w:rsidP="00941D1B">
            <w:pPr>
              <w:spacing w:line="290" w:lineRule="atLeas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Duración</w:t>
            </w:r>
            <w:r w:rsidRPr="00941D1B">
              <w:rPr>
                <w:b/>
                <w:color w:val="FFFFFF"/>
                <w:spacing w:val="-14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de</w:t>
            </w:r>
            <w:r w:rsidRPr="00941D1B">
              <w:rPr>
                <w:b/>
                <w:color w:val="FFFFFF"/>
                <w:spacing w:val="-14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 xml:space="preserve">la </w:t>
            </w:r>
            <w:r w:rsidRPr="00941D1B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1253" w:type="dxa"/>
            <w:shd w:val="clear" w:color="auto" w:fill="ABBAC1"/>
          </w:tcPr>
          <w:p w14:paraId="5225C635" w14:textId="77777777" w:rsidR="00941D1B" w:rsidRPr="00941D1B" w:rsidRDefault="00941D1B" w:rsidP="00941D1B">
            <w:pPr>
              <w:spacing w:before="150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Periodo</w:t>
            </w:r>
          </w:p>
        </w:tc>
        <w:tc>
          <w:tcPr>
            <w:tcW w:w="768" w:type="dxa"/>
          </w:tcPr>
          <w:p w14:paraId="0E31D0B3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1056" w:type="dxa"/>
            <w:shd w:val="clear" w:color="auto" w:fill="ABBAC1"/>
          </w:tcPr>
          <w:p w14:paraId="282016A8" w14:textId="77777777" w:rsidR="00941D1B" w:rsidRPr="00941D1B" w:rsidRDefault="00941D1B" w:rsidP="00941D1B">
            <w:pPr>
              <w:spacing w:before="150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Inicio</w:t>
            </w:r>
          </w:p>
        </w:tc>
        <w:tc>
          <w:tcPr>
            <w:tcW w:w="773" w:type="dxa"/>
          </w:tcPr>
          <w:p w14:paraId="7211E446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1738" w:type="dxa"/>
            <w:shd w:val="clear" w:color="auto" w:fill="ABBAC1"/>
          </w:tcPr>
          <w:p w14:paraId="336F48F1" w14:textId="77777777" w:rsidR="00941D1B" w:rsidRPr="00941D1B" w:rsidRDefault="00941D1B" w:rsidP="00941D1B">
            <w:pPr>
              <w:spacing w:before="150"/>
              <w:ind w:left="111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Finalización</w:t>
            </w:r>
          </w:p>
        </w:tc>
        <w:tc>
          <w:tcPr>
            <w:tcW w:w="773" w:type="dxa"/>
          </w:tcPr>
          <w:p w14:paraId="4F4E1499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11C411B5" w14:textId="77777777" w:rsidTr="005F7C9D">
        <w:trPr>
          <w:trHeight w:val="291"/>
        </w:trPr>
        <w:tc>
          <w:tcPr>
            <w:tcW w:w="2137" w:type="dxa"/>
            <w:shd w:val="clear" w:color="auto" w:fill="39484F"/>
          </w:tcPr>
          <w:p w14:paraId="1F587623" w14:textId="77777777" w:rsidR="00941D1B" w:rsidRPr="00941D1B" w:rsidRDefault="00941D1B" w:rsidP="00941D1B">
            <w:pPr>
              <w:spacing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pacing w:val="-2"/>
                <w:sz w:val="24"/>
              </w:rPr>
              <w:t>Evaluadores</w:t>
            </w:r>
          </w:p>
        </w:tc>
        <w:tc>
          <w:tcPr>
            <w:tcW w:w="6361" w:type="dxa"/>
            <w:gridSpan w:val="6"/>
          </w:tcPr>
          <w:p w14:paraId="1FB8DB5C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33C608BC" w14:textId="77777777" w:rsidTr="005F7C9D">
        <w:trPr>
          <w:trHeight w:val="590"/>
        </w:trPr>
        <w:tc>
          <w:tcPr>
            <w:tcW w:w="2137" w:type="dxa"/>
            <w:shd w:val="clear" w:color="auto" w:fill="39484F"/>
          </w:tcPr>
          <w:p w14:paraId="29E80E35" w14:textId="77777777" w:rsidR="00941D1B" w:rsidRPr="00941D1B" w:rsidRDefault="00941D1B" w:rsidP="00941D1B">
            <w:pPr>
              <w:spacing w:before="1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Número</w:t>
            </w:r>
            <w:r w:rsidRPr="00941D1B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941D1B">
              <w:rPr>
                <w:b/>
                <w:color w:val="FFFFFF"/>
                <w:spacing w:val="-2"/>
                <w:sz w:val="24"/>
              </w:rPr>
              <w:t>informe</w:t>
            </w:r>
          </w:p>
          <w:p w14:paraId="4675C0FC" w14:textId="77777777" w:rsidR="00941D1B" w:rsidRPr="00941D1B" w:rsidRDefault="00941D1B" w:rsidP="00941D1B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de</w:t>
            </w:r>
            <w:r w:rsidRPr="00941D1B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941D1B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850" w:type="dxa"/>
            <w:gridSpan w:val="4"/>
          </w:tcPr>
          <w:p w14:paraId="2E796ECF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1738" w:type="dxa"/>
            <w:shd w:val="clear" w:color="auto" w:fill="ABBAC1"/>
          </w:tcPr>
          <w:p w14:paraId="039CC289" w14:textId="77777777" w:rsidR="00941D1B" w:rsidRPr="00941D1B" w:rsidRDefault="00941D1B" w:rsidP="00941D1B">
            <w:pPr>
              <w:spacing w:before="151"/>
              <w:ind w:left="111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773" w:type="dxa"/>
          </w:tcPr>
          <w:p w14:paraId="2FDFB240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4C4577A6" w14:textId="77777777" w:rsidTr="005F7C9D">
        <w:trPr>
          <w:trHeight w:val="292"/>
        </w:trPr>
        <w:tc>
          <w:tcPr>
            <w:tcW w:w="2137" w:type="dxa"/>
            <w:vMerge w:val="restart"/>
            <w:shd w:val="clear" w:color="auto" w:fill="39484F"/>
          </w:tcPr>
          <w:p w14:paraId="4F49D2B6" w14:textId="77777777" w:rsidR="00941D1B" w:rsidRPr="00941D1B" w:rsidRDefault="00941D1B" w:rsidP="00941D1B">
            <w:pPr>
              <w:spacing w:before="11"/>
              <w:rPr>
                <w:b/>
                <w:sz w:val="24"/>
              </w:rPr>
            </w:pPr>
          </w:p>
          <w:p w14:paraId="5E2575B8" w14:textId="77777777" w:rsidR="00941D1B" w:rsidRPr="00941D1B" w:rsidRDefault="00941D1B" w:rsidP="00941D1B">
            <w:pPr>
              <w:ind w:left="110" w:right="867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Historial</w:t>
            </w:r>
            <w:r w:rsidRPr="00941D1B">
              <w:rPr>
                <w:b/>
                <w:color w:val="FFFFFF"/>
                <w:spacing w:val="-14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 xml:space="preserve">de </w:t>
            </w:r>
            <w:r w:rsidRPr="00941D1B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850" w:type="dxa"/>
            <w:gridSpan w:val="4"/>
          </w:tcPr>
          <w:p w14:paraId="5E21F95F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Recepción</w:t>
            </w:r>
            <w:r w:rsidRPr="00941D1B">
              <w:rPr>
                <w:b/>
                <w:spacing w:val="-5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6"/>
                <w:sz w:val="24"/>
              </w:rPr>
              <w:t xml:space="preserve"> </w:t>
            </w:r>
            <w:r w:rsidRPr="00941D1B">
              <w:rPr>
                <w:b/>
                <w:spacing w:val="-2"/>
                <w:sz w:val="24"/>
              </w:rPr>
              <w:t>documentación</w:t>
            </w:r>
          </w:p>
        </w:tc>
        <w:tc>
          <w:tcPr>
            <w:tcW w:w="1738" w:type="dxa"/>
            <w:shd w:val="clear" w:color="auto" w:fill="ABBAC1"/>
          </w:tcPr>
          <w:p w14:paraId="58689012" w14:textId="77777777" w:rsidR="00941D1B" w:rsidRPr="00941D1B" w:rsidRDefault="00941D1B" w:rsidP="00941D1B">
            <w:pPr>
              <w:spacing w:before="1" w:line="271" w:lineRule="exact"/>
              <w:ind w:left="111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773" w:type="dxa"/>
          </w:tcPr>
          <w:p w14:paraId="3E6BE538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6D5FEFF1" w14:textId="77777777" w:rsidTr="005F7C9D">
        <w:trPr>
          <w:trHeight w:val="292"/>
        </w:trPr>
        <w:tc>
          <w:tcPr>
            <w:tcW w:w="2137" w:type="dxa"/>
            <w:vMerge/>
            <w:tcBorders>
              <w:top w:val="nil"/>
            </w:tcBorders>
            <w:shd w:val="clear" w:color="auto" w:fill="39484F"/>
          </w:tcPr>
          <w:p w14:paraId="200C0122" w14:textId="77777777" w:rsidR="00941D1B" w:rsidRPr="00941D1B" w:rsidRDefault="00941D1B" w:rsidP="00941D1B">
            <w:pPr>
              <w:rPr>
                <w:sz w:val="2"/>
                <w:szCs w:val="2"/>
              </w:rPr>
            </w:pPr>
          </w:p>
        </w:tc>
        <w:tc>
          <w:tcPr>
            <w:tcW w:w="3850" w:type="dxa"/>
            <w:gridSpan w:val="4"/>
          </w:tcPr>
          <w:p w14:paraId="0794496D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Inicio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5"/>
                <w:sz w:val="24"/>
              </w:rPr>
              <w:t xml:space="preserve"> </w:t>
            </w:r>
            <w:r w:rsidRPr="00941D1B">
              <w:rPr>
                <w:b/>
                <w:spacing w:val="-2"/>
                <w:sz w:val="24"/>
              </w:rPr>
              <w:t>evaluación</w:t>
            </w:r>
          </w:p>
        </w:tc>
        <w:tc>
          <w:tcPr>
            <w:tcW w:w="1738" w:type="dxa"/>
            <w:shd w:val="clear" w:color="auto" w:fill="ABBAC1"/>
          </w:tcPr>
          <w:p w14:paraId="5ED1866E" w14:textId="77777777" w:rsidR="00941D1B" w:rsidRPr="00941D1B" w:rsidRDefault="00941D1B" w:rsidP="00941D1B">
            <w:pPr>
              <w:spacing w:before="1" w:line="271" w:lineRule="exact"/>
              <w:ind w:left="111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773" w:type="dxa"/>
          </w:tcPr>
          <w:p w14:paraId="271F0DC4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7ED26C36" w14:textId="77777777" w:rsidTr="005F7C9D">
        <w:trPr>
          <w:trHeight w:val="585"/>
        </w:trPr>
        <w:tc>
          <w:tcPr>
            <w:tcW w:w="2137" w:type="dxa"/>
            <w:vMerge/>
            <w:tcBorders>
              <w:top w:val="nil"/>
            </w:tcBorders>
            <w:shd w:val="clear" w:color="auto" w:fill="39484F"/>
          </w:tcPr>
          <w:p w14:paraId="1484E54B" w14:textId="77777777" w:rsidR="00941D1B" w:rsidRPr="00941D1B" w:rsidRDefault="00941D1B" w:rsidP="00941D1B">
            <w:pPr>
              <w:rPr>
                <w:sz w:val="2"/>
                <w:szCs w:val="2"/>
              </w:rPr>
            </w:pPr>
          </w:p>
        </w:tc>
        <w:tc>
          <w:tcPr>
            <w:tcW w:w="3850" w:type="dxa"/>
            <w:gridSpan w:val="4"/>
          </w:tcPr>
          <w:p w14:paraId="495D21B9" w14:textId="77777777" w:rsidR="00941D1B" w:rsidRPr="00941D1B" w:rsidRDefault="00941D1B" w:rsidP="00941D1B">
            <w:pPr>
              <w:spacing w:line="290" w:lineRule="atLeas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Envío</w:t>
            </w:r>
            <w:r w:rsidRPr="00941D1B">
              <w:rPr>
                <w:b/>
                <w:spacing w:val="-10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12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informe</w:t>
            </w:r>
            <w:r w:rsidRPr="00941D1B">
              <w:rPr>
                <w:b/>
                <w:spacing w:val="-12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al</w:t>
            </w:r>
            <w:r w:rsidRPr="00941D1B">
              <w:rPr>
                <w:b/>
                <w:spacing w:val="-12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 xml:space="preserve">investigador </w:t>
            </w:r>
            <w:r w:rsidRPr="00941D1B">
              <w:rPr>
                <w:b/>
                <w:spacing w:val="-2"/>
                <w:sz w:val="24"/>
              </w:rPr>
              <w:t>principal</w:t>
            </w:r>
          </w:p>
        </w:tc>
        <w:tc>
          <w:tcPr>
            <w:tcW w:w="1738" w:type="dxa"/>
            <w:shd w:val="clear" w:color="auto" w:fill="ABBAC1"/>
          </w:tcPr>
          <w:p w14:paraId="14E387E2" w14:textId="77777777" w:rsidR="00941D1B" w:rsidRPr="00941D1B" w:rsidRDefault="00941D1B" w:rsidP="00941D1B">
            <w:pPr>
              <w:spacing w:before="145"/>
              <w:ind w:left="111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773" w:type="dxa"/>
          </w:tcPr>
          <w:p w14:paraId="77E09C20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</w:tbl>
    <w:p w14:paraId="698E45BB" w14:textId="77777777" w:rsidR="00941D1B" w:rsidRPr="00941D1B" w:rsidRDefault="00941D1B" w:rsidP="00941D1B">
      <w:pPr>
        <w:spacing w:before="237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6378"/>
      </w:tblGrid>
      <w:tr w:rsidR="00941D1B" w:rsidRPr="00941D1B" w14:paraId="7271832E" w14:textId="77777777" w:rsidTr="005F7C9D">
        <w:trPr>
          <w:trHeight w:val="268"/>
        </w:trPr>
        <w:tc>
          <w:tcPr>
            <w:tcW w:w="8501" w:type="dxa"/>
            <w:gridSpan w:val="2"/>
            <w:shd w:val="clear" w:color="auto" w:fill="ABBAC1"/>
          </w:tcPr>
          <w:p w14:paraId="1216095A" w14:textId="77777777" w:rsidR="00941D1B" w:rsidRPr="00941D1B" w:rsidRDefault="00941D1B" w:rsidP="00941D1B">
            <w:pPr>
              <w:spacing w:before="1" w:line="247" w:lineRule="exact"/>
              <w:ind w:left="8"/>
              <w:jc w:val="center"/>
              <w:rPr>
                <w:b/>
              </w:rPr>
            </w:pPr>
            <w:r w:rsidRPr="00941D1B">
              <w:rPr>
                <w:b/>
              </w:rPr>
              <w:t>Resumen</w:t>
            </w:r>
            <w:r w:rsidRPr="00941D1B">
              <w:rPr>
                <w:b/>
                <w:spacing w:val="-4"/>
              </w:rPr>
              <w:t xml:space="preserve"> </w:t>
            </w:r>
            <w:r w:rsidRPr="00941D1B">
              <w:rPr>
                <w:b/>
              </w:rPr>
              <w:t>de</w:t>
            </w:r>
            <w:r w:rsidRPr="00941D1B">
              <w:rPr>
                <w:b/>
                <w:spacing w:val="-4"/>
              </w:rPr>
              <w:t xml:space="preserve"> </w:t>
            </w:r>
            <w:r w:rsidRPr="00941D1B">
              <w:rPr>
                <w:b/>
              </w:rPr>
              <w:t>la</w:t>
            </w:r>
            <w:r w:rsidRPr="00941D1B">
              <w:rPr>
                <w:b/>
                <w:spacing w:val="-3"/>
              </w:rPr>
              <w:t xml:space="preserve"> </w:t>
            </w:r>
            <w:r w:rsidRPr="00941D1B">
              <w:rPr>
                <w:b/>
                <w:spacing w:val="-2"/>
              </w:rPr>
              <w:t>Investigación</w:t>
            </w:r>
          </w:p>
        </w:tc>
      </w:tr>
      <w:tr w:rsidR="00941D1B" w:rsidRPr="00941D1B" w14:paraId="41F45B3F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07C2727A" w14:textId="77777777" w:rsidR="00941D1B" w:rsidRPr="00941D1B" w:rsidRDefault="00941D1B" w:rsidP="00941D1B">
            <w:pPr>
              <w:spacing w:before="1" w:line="247" w:lineRule="exact"/>
              <w:ind w:left="110"/>
              <w:rPr>
                <w:b/>
              </w:rPr>
            </w:pPr>
            <w:r w:rsidRPr="00941D1B">
              <w:rPr>
                <w:b/>
                <w:spacing w:val="-2"/>
              </w:rPr>
              <w:t>Objetivos</w:t>
            </w:r>
          </w:p>
        </w:tc>
        <w:tc>
          <w:tcPr>
            <w:tcW w:w="6378" w:type="dxa"/>
          </w:tcPr>
          <w:p w14:paraId="49AE620D" w14:textId="77777777" w:rsidR="00941D1B" w:rsidRPr="00941D1B" w:rsidRDefault="00941D1B" w:rsidP="00941D1B">
            <w:pPr>
              <w:rPr>
                <w:rFonts w:ascii="Times New Roman"/>
                <w:sz w:val="18"/>
              </w:rPr>
            </w:pPr>
          </w:p>
        </w:tc>
      </w:tr>
      <w:tr w:rsidR="00941D1B" w:rsidRPr="00941D1B" w14:paraId="66C06DCB" w14:textId="77777777" w:rsidTr="005F7C9D">
        <w:trPr>
          <w:trHeight w:val="537"/>
        </w:trPr>
        <w:tc>
          <w:tcPr>
            <w:tcW w:w="2123" w:type="dxa"/>
            <w:shd w:val="clear" w:color="auto" w:fill="D5DEE1"/>
          </w:tcPr>
          <w:p w14:paraId="565D6783" w14:textId="77777777" w:rsidR="00941D1B" w:rsidRPr="00941D1B" w:rsidRDefault="00941D1B" w:rsidP="00941D1B">
            <w:pPr>
              <w:spacing w:line="270" w:lineRule="atLeast"/>
              <w:ind w:left="110" w:right="169"/>
              <w:rPr>
                <w:b/>
              </w:rPr>
            </w:pPr>
            <w:r w:rsidRPr="00941D1B">
              <w:rPr>
                <w:b/>
                <w:spacing w:val="-2"/>
              </w:rPr>
              <w:t>Diseño metodológico</w:t>
            </w:r>
          </w:p>
        </w:tc>
        <w:tc>
          <w:tcPr>
            <w:tcW w:w="6378" w:type="dxa"/>
          </w:tcPr>
          <w:p w14:paraId="5858EE72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1F98B510" w14:textId="77777777" w:rsidTr="005F7C9D">
        <w:trPr>
          <w:trHeight w:val="265"/>
        </w:trPr>
        <w:tc>
          <w:tcPr>
            <w:tcW w:w="2123" w:type="dxa"/>
            <w:shd w:val="clear" w:color="auto" w:fill="D5DEE1"/>
          </w:tcPr>
          <w:p w14:paraId="7F40F18A" w14:textId="77777777" w:rsidR="00941D1B" w:rsidRPr="00941D1B" w:rsidRDefault="00941D1B" w:rsidP="00941D1B">
            <w:pPr>
              <w:spacing w:line="246" w:lineRule="exact"/>
              <w:ind w:left="110"/>
              <w:rPr>
                <w:b/>
              </w:rPr>
            </w:pPr>
            <w:r w:rsidRPr="00941D1B">
              <w:rPr>
                <w:b/>
                <w:spacing w:val="-2"/>
              </w:rPr>
              <w:t>Universo</w:t>
            </w:r>
          </w:p>
        </w:tc>
        <w:tc>
          <w:tcPr>
            <w:tcW w:w="6378" w:type="dxa"/>
          </w:tcPr>
          <w:p w14:paraId="797F3171" w14:textId="77777777" w:rsidR="00941D1B" w:rsidRPr="00941D1B" w:rsidRDefault="00941D1B" w:rsidP="00941D1B">
            <w:pPr>
              <w:rPr>
                <w:rFonts w:ascii="Times New Roman"/>
                <w:sz w:val="18"/>
              </w:rPr>
            </w:pPr>
          </w:p>
        </w:tc>
      </w:tr>
      <w:tr w:rsidR="00941D1B" w:rsidRPr="00941D1B" w14:paraId="2E77074C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4066E7C7" w14:textId="77777777" w:rsidR="00941D1B" w:rsidRPr="00941D1B" w:rsidRDefault="00941D1B" w:rsidP="00941D1B">
            <w:pPr>
              <w:spacing w:before="2" w:line="247" w:lineRule="exact"/>
              <w:ind w:left="110"/>
              <w:rPr>
                <w:b/>
              </w:rPr>
            </w:pPr>
            <w:r w:rsidRPr="00941D1B">
              <w:rPr>
                <w:b/>
              </w:rPr>
              <w:t>Tamaño</w:t>
            </w:r>
            <w:r w:rsidRPr="00941D1B">
              <w:rPr>
                <w:b/>
                <w:spacing w:val="-6"/>
              </w:rPr>
              <w:t xml:space="preserve"> </w:t>
            </w:r>
            <w:r w:rsidRPr="00941D1B">
              <w:rPr>
                <w:b/>
                <w:spacing w:val="-2"/>
              </w:rPr>
              <w:t>muestral</w:t>
            </w:r>
          </w:p>
        </w:tc>
        <w:tc>
          <w:tcPr>
            <w:tcW w:w="6378" w:type="dxa"/>
          </w:tcPr>
          <w:p w14:paraId="46D68347" w14:textId="77777777" w:rsidR="00941D1B" w:rsidRPr="00941D1B" w:rsidRDefault="00941D1B" w:rsidP="00941D1B">
            <w:pPr>
              <w:rPr>
                <w:rFonts w:ascii="Times New Roman"/>
                <w:sz w:val="18"/>
              </w:rPr>
            </w:pPr>
          </w:p>
        </w:tc>
      </w:tr>
      <w:tr w:rsidR="00941D1B" w:rsidRPr="00941D1B" w14:paraId="15156EAD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275FB38C" w14:textId="77777777" w:rsidR="00941D1B" w:rsidRPr="00941D1B" w:rsidRDefault="00941D1B" w:rsidP="00941D1B">
            <w:pPr>
              <w:spacing w:before="1" w:line="247" w:lineRule="exact"/>
              <w:ind w:left="110"/>
              <w:rPr>
                <w:b/>
              </w:rPr>
            </w:pPr>
            <w:r w:rsidRPr="00941D1B">
              <w:rPr>
                <w:b/>
                <w:spacing w:val="-2"/>
              </w:rPr>
              <w:t>Procedimientos</w:t>
            </w:r>
          </w:p>
        </w:tc>
        <w:tc>
          <w:tcPr>
            <w:tcW w:w="6378" w:type="dxa"/>
          </w:tcPr>
          <w:p w14:paraId="1D77B989" w14:textId="77777777" w:rsidR="00941D1B" w:rsidRPr="00941D1B" w:rsidRDefault="00941D1B" w:rsidP="00941D1B">
            <w:pPr>
              <w:rPr>
                <w:rFonts w:ascii="Times New Roman"/>
                <w:sz w:val="18"/>
              </w:rPr>
            </w:pPr>
          </w:p>
        </w:tc>
      </w:tr>
    </w:tbl>
    <w:p w14:paraId="72439546" w14:textId="77777777" w:rsidR="00941D1B" w:rsidRPr="00941D1B" w:rsidRDefault="00941D1B" w:rsidP="00941D1B">
      <w:pPr>
        <w:rPr>
          <w:rFonts w:ascii="Times New Roman"/>
          <w:sz w:val="18"/>
        </w:rPr>
        <w:sectPr w:rsidR="00941D1B" w:rsidRPr="00941D1B" w:rsidSect="00941D1B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25C281A3" w14:textId="77777777" w:rsidR="00941D1B" w:rsidRPr="00941D1B" w:rsidRDefault="00941D1B" w:rsidP="00941D1B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6378"/>
      </w:tblGrid>
      <w:tr w:rsidR="00941D1B" w:rsidRPr="00941D1B" w14:paraId="7A11A64A" w14:textId="77777777" w:rsidTr="005F7C9D">
        <w:trPr>
          <w:trHeight w:val="273"/>
        </w:trPr>
        <w:tc>
          <w:tcPr>
            <w:tcW w:w="2123" w:type="dxa"/>
            <w:shd w:val="clear" w:color="auto" w:fill="D5DEE1"/>
          </w:tcPr>
          <w:p w14:paraId="31F41093" w14:textId="77777777" w:rsidR="00941D1B" w:rsidRPr="00941D1B" w:rsidRDefault="00941D1B" w:rsidP="00941D1B">
            <w:pPr>
              <w:spacing w:before="1" w:line="252" w:lineRule="exact"/>
              <w:ind w:left="110"/>
              <w:rPr>
                <w:b/>
              </w:rPr>
            </w:pPr>
            <w:r w:rsidRPr="00941D1B">
              <w:rPr>
                <w:b/>
                <w:spacing w:val="-2"/>
              </w:rPr>
              <w:t>Beneficios</w:t>
            </w:r>
          </w:p>
        </w:tc>
        <w:tc>
          <w:tcPr>
            <w:tcW w:w="6378" w:type="dxa"/>
          </w:tcPr>
          <w:p w14:paraId="7B2CA061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</w:tbl>
    <w:p w14:paraId="12256B3B" w14:textId="77777777" w:rsidR="00941D1B" w:rsidRPr="00941D1B" w:rsidRDefault="00941D1B" w:rsidP="00941D1B">
      <w:pPr>
        <w:rPr>
          <w:b/>
          <w:sz w:val="20"/>
          <w:szCs w:val="24"/>
        </w:rPr>
      </w:pPr>
    </w:p>
    <w:p w14:paraId="408F8422" w14:textId="77777777" w:rsidR="00941D1B" w:rsidRPr="00941D1B" w:rsidRDefault="00941D1B" w:rsidP="00941D1B">
      <w:pPr>
        <w:rPr>
          <w:b/>
          <w:sz w:val="20"/>
          <w:szCs w:val="24"/>
        </w:rPr>
      </w:pPr>
    </w:p>
    <w:p w14:paraId="5CCCF40D" w14:textId="77777777" w:rsidR="00941D1B" w:rsidRPr="00941D1B" w:rsidRDefault="00941D1B" w:rsidP="00941D1B">
      <w:pPr>
        <w:spacing w:before="219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"/>
        <w:gridCol w:w="3783"/>
        <w:gridCol w:w="974"/>
        <w:gridCol w:w="1363"/>
        <w:gridCol w:w="974"/>
        <w:gridCol w:w="1061"/>
      </w:tblGrid>
      <w:tr w:rsidR="00941D1B" w:rsidRPr="00941D1B" w14:paraId="5D18FC1E" w14:textId="77777777" w:rsidTr="005F7C9D">
        <w:trPr>
          <w:trHeight w:val="292"/>
        </w:trPr>
        <w:tc>
          <w:tcPr>
            <w:tcW w:w="8496" w:type="dxa"/>
            <w:gridSpan w:val="6"/>
            <w:shd w:val="clear" w:color="auto" w:fill="F7622E"/>
          </w:tcPr>
          <w:p w14:paraId="3DBB7F8C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B.</w:t>
            </w:r>
            <w:r w:rsidRPr="00941D1B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DOCUMENTACIÓN</w:t>
            </w:r>
            <w:r w:rsidRPr="00941D1B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941D1B">
              <w:rPr>
                <w:b/>
                <w:color w:val="FFFFFF"/>
                <w:spacing w:val="-2"/>
                <w:sz w:val="24"/>
              </w:rPr>
              <w:t>EVALUADA</w:t>
            </w:r>
          </w:p>
        </w:tc>
      </w:tr>
      <w:tr w:rsidR="00941D1B" w:rsidRPr="00941D1B" w14:paraId="5F166A55" w14:textId="77777777" w:rsidTr="005F7C9D">
        <w:trPr>
          <w:trHeight w:val="585"/>
        </w:trPr>
        <w:tc>
          <w:tcPr>
            <w:tcW w:w="4124" w:type="dxa"/>
            <w:gridSpan w:val="2"/>
            <w:shd w:val="clear" w:color="auto" w:fill="ABBAC1"/>
          </w:tcPr>
          <w:p w14:paraId="228CF812" w14:textId="77777777" w:rsidR="00941D1B" w:rsidRPr="00941D1B" w:rsidRDefault="00941D1B" w:rsidP="00941D1B">
            <w:pPr>
              <w:spacing w:before="150"/>
              <w:ind w:left="13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974" w:type="dxa"/>
            <w:shd w:val="clear" w:color="auto" w:fill="ABBAC1"/>
          </w:tcPr>
          <w:p w14:paraId="151596F8" w14:textId="77777777" w:rsidR="00941D1B" w:rsidRPr="00941D1B" w:rsidRDefault="00941D1B" w:rsidP="00941D1B">
            <w:pPr>
              <w:spacing w:line="290" w:lineRule="atLeast"/>
              <w:ind w:left="106" w:right="91" w:firstLine="33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Idioma Versión</w:t>
            </w:r>
          </w:p>
        </w:tc>
        <w:tc>
          <w:tcPr>
            <w:tcW w:w="1363" w:type="dxa"/>
            <w:shd w:val="clear" w:color="auto" w:fill="ABBAC1"/>
          </w:tcPr>
          <w:p w14:paraId="784D660E" w14:textId="77777777" w:rsidR="00941D1B" w:rsidRPr="00941D1B" w:rsidRDefault="00941D1B" w:rsidP="00941D1B">
            <w:pPr>
              <w:spacing w:line="290" w:lineRule="atLeast"/>
              <w:ind w:left="112" w:firstLine="283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Fecha documento</w:t>
            </w:r>
          </w:p>
        </w:tc>
        <w:tc>
          <w:tcPr>
            <w:tcW w:w="974" w:type="dxa"/>
            <w:shd w:val="clear" w:color="auto" w:fill="ABBAC1"/>
          </w:tcPr>
          <w:p w14:paraId="4C512F9B" w14:textId="77777777" w:rsidR="00941D1B" w:rsidRPr="00941D1B" w:rsidRDefault="00941D1B" w:rsidP="00941D1B">
            <w:pPr>
              <w:spacing w:before="1"/>
              <w:ind w:left="28" w:right="2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5"/>
                <w:sz w:val="24"/>
              </w:rPr>
              <w:t>No.</w:t>
            </w:r>
          </w:p>
          <w:p w14:paraId="619C2559" w14:textId="77777777" w:rsidR="00941D1B" w:rsidRPr="00941D1B" w:rsidRDefault="00941D1B" w:rsidP="00941D1B">
            <w:pPr>
              <w:spacing w:line="271" w:lineRule="exact"/>
              <w:ind w:left="28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Páginas</w:t>
            </w:r>
          </w:p>
        </w:tc>
        <w:tc>
          <w:tcPr>
            <w:tcW w:w="1061" w:type="dxa"/>
            <w:shd w:val="clear" w:color="auto" w:fill="ABBAC1"/>
          </w:tcPr>
          <w:p w14:paraId="3E51B195" w14:textId="77777777" w:rsidR="00941D1B" w:rsidRPr="00941D1B" w:rsidRDefault="00941D1B" w:rsidP="00941D1B">
            <w:pPr>
              <w:spacing w:before="150"/>
              <w:ind w:left="113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Revisión</w:t>
            </w:r>
          </w:p>
        </w:tc>
      </w:tr>
      <w:tr w:rsidR="00941D1B" w:rsidRPr="00941D1B" w14:paraId="39C3AE31" w14:textId="77777777" w:rsidTr="005F7C9D">
        <w:trPr>
          <w:trHeight w:val="291"/>
        </w:trPr>
        <w:tc>
          <w:tcPr>
            <w:tcW w:w="341" w:type="dxa"/>
            <w:shd w:val="clear" w:color="auto" w:fill="D5DEE1"/>
          </w:tcPr>
          <w:p w14:paraId="79FA2A79" w14:textId="77777777" w:rsidR="00941D1B" w:rsidRPr="00941D1B" w:rsidRDefault="00941D1B" w:rsidP="00941D1B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783" w:type="dxa"/>
          </w:tcPr>
          <w:p w14:paraId="0D3C5DDE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974" w:type="dxa"/>
          </w:tcPr>
          <w:p w14:paraId="5FE9D581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363" w:type="dxa"/>
          </w:tcPr>
          <w:p w14:paraId="28B0971F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974" w:type="dxa"/>
          </w:tcPr>
          <w:p w14:paraId="19A25143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061" w:type="dxa"/>
          </w:tcPr>
          <w:p w14:paraId="03143862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1FD3BF8D" w14:textId="77777777" w:rsidTr="005F7C9D">
        <w:trPr>
          <w:trHeight w:val="292"/>
        </w:trPr>
        <w:tc>
          <w:tcPr>
            <w:tcW w:w="341" w:type="dxa"/>
            <w:shd w:val="clear" w:color="auto" w:fill="D5DEE1"/>
          </w:tcPr>
          <w:p w14:paraId="22FE5630" w14:textId="77777777" w:rsidR="00941D1B" w:rsidRPr="00941D1B" w:rsidRDefault="00941D1B" w:rsidP="00941D1B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783" w:type="dxa"/>
          </w:tcPr>
          <w:p w14:paraId="123D2564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974" w:type="dxa"/>
          </w:tcPr>
          <w:p w14:paraId="4ED01869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363" w:type="dxa"/>
          </w:tcPr>
          <w:p w14:paraId="20455EFF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974" w:type="dxa"/>
          </w:tcPr>
          <w:p w14:paraId="205A10DD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061" w:type="dxa"/>
          </w:tcPr>
          <w:p w14:paraId="3A45B8EA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163E67AB" w14:textId="77777777" w:rsidTr="005F7C9D">
        <w:trPr>
          <w:trHeight w:val="297"/>
        </w:trPr>
        <w:tc>
          <w:tcPr>
            <w:tcW w:w="341" w:type="dxa"/>
            <w:shd w:val="clear" w:color="auto" w:fill="D5DEE1"/>
          </w:tcPr>
          <w:p w14:paraId="19685632" w14:textId="77777777" w:rsidR="00941D1B" w:rsidRPr="00941D1B" w:rsidRDefault="00941D1B" w:rsidP="00941D1B">
            <w:pPr>
              <w:spacing w:before="7" w:line="271" w:lineRule="exact"/>
              <w:ind w:left="12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3783" w:type="dxa"/>
          </w:tcPr>
          <w:p w14:paraId="52BF8B10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974" w:type="dxa"/>
          </w:tcPr>
          <w:p w14:paraId="1946C8EB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1363" w:type="dxa"/>
          </w:tcPr>
          <w:p w14:paraId="4B96AC9F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974" w:type="dxa"/>
          </w:tcPr>
          <w:p w14:paraId="6E693403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1061" w:type="dxa"/>
          </w:tcPr>
          <w:p w14:paraId="54FD58A4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1CC4178B" w14:textId="77777777" w:rsidTr="005F7C9D">
        <w:trPr>
          <w:trHeight w:val="292"/>
        </w:trPr>
        <w:tc>
          <w:tcPr>
            <w:tcW w:w="341" w:type="dxa"/>
            <w:shd w:val="clear" w:color="auto" w:fill="D5DEE1"/>
          </w:tcPr>
          <w:p w14:paraId="731BC7A9" w14:textId="77777777" w:rsidR="00941D1B" w:rsidRPr="00941D1B" w:rsidRDefault="00941D1B" w:rsidP="00941D1B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783" w:type="dxa"/>
          </w:tcPr>
          <w:p w14:paraId="0BC7959C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974" w:type="dxa"/>
          </w:tcPr>
          <w:p w14:paraId="02C334DA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363" w:type="dxa"/>
          </w:tcPr>
          <w:p w14:paraId="15CF44FF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974" w:type="dxa"/>
          </w:tcPr>
          <w:p w14:paraId="4B96AE26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061" w:type="dxa"/>
          </w:tcPr>
          <w:p w14:paraId="6EA3CB88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</w:tbl>
    <w:p w14:paraId="29C80225" w14:textId="77777777" w:rsidR="00941D1B" w:rsidRPr="00941D1B" w:rsidRDefault="00941D1B" w:rsidP="00941D1B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138"/>
        <w:gridCol w:w="1787"/>
        <w:gridCol w:w="1009"/>
        <w:gridCol w:w="797"/>
        <w:gridCol w:w="1552"/>
        <w:gridCol w:w="1374"/>
      </w:tblGrid>
      <w:tr w:rsidR="00941D1B" w:rsidRPr="00941D1B" w14:paraId="1D8AA9E5" w14:textId="77777777" w:rsidTr="005F7C9D">
        <w:trPr>
          <w:trHeight w:val="292"/>
        </w:trPr>
        <w:tc>
          <w:tcPr>
            <w:tcW w:w="8502" w:type="dxa"/>
            <w:gridSpan w:val="7"/>
            <w:shd w:val="clear" w:color="auto" w:fill="F7622E"/>
          </w:tcPr>
          <w:p w14:paraId="79070653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C.</w:t>
            </w:r>
            <w:r w:rsidRPr="00941D1B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HISTORIAL</w:t>
            </w:r>
            <w:r w:rsidRPr="00941D1B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DE</w:t>
            </w:r>
            <w:r w:rsidRPr="00941D1B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941D1B">
              <w:rPr>
                <w:b/>
                <w:color w:val="FFFFFF"/>
                <w:spacing w:val="-2"/>
                <w:sz w:val="24"/>
              </w:rPr>
              <w:t>ENMIENDAS</w:t>
            </w:r>
          </w:p>
        </w:tc>
      </w:tr>
      <w:tr w:rsidR="00941D1B" w:rsidRPr="00941D1B" w14:paraId="53FA7A36" w14:textId="77777777" w:rsidTr="005F7C9D">
        <w:trPr>
          <w:trHeight w:val="292"/>
        </w:trPr>
        <w:tc>
          <w:tcPr>
            <w:tcW w:w="845" w:type="dxa"/>
            <w:vMerge w:val="restart"/>
            <w:shd w:val="clear" w:color="auto" w:fill="ABBAC1"/>
          </w:tcPr>
          <w:p w14:paraId="6BA486E3" w14:textId="77777777" w:rsidR="00941D1B" w:rsidRPr="00941D1B" w:rsidRDefault="00941D1B" w:rsidP="00941D1B">
            <w:pPr>
              <w:spacing w:before="155"/>
              <w:ind w:left="173" w:right="152" w:firstLine="76"/>
              <w:rPr>
                <w:b/>
                <w:sz w:val="24"/>
              </w:rPr>
            </w:pPr>
            <w:r w:rsidRPr="00941D1B">
              <w:rPr>
                <w:b/>
                <w:spacing w:val="-4"/>
                <w:sz w:val="24"/>
              </w:rPr>
              <w:t xml:space="preserve">No. </w:t>
            </w:r>
            <w:proofErr w:type="spellStart"/>
            <w:r w:rsidRPr="00941D1B">
              <w:rPr>
                <w:b/>
                <w:spacing w:val="-4"/>
                <w:sz w:val="24"/>
              </w:rPr>
              <w:t>Enm</w:t>
            </w:r>
            <w:proofErr w:type="spellEnd"/>
            <w:r w:rsidRPr="00941D1B"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38" w:type="dxa"/>
            <w:vMerge w:val="restart"/>
            <w:shd w:val="clear" w:color="auto" w:fill="ABBAC1"/>
          </w:tcPr>
          <w:p w14:paraId="21D7A45C" w14:textId="77777777" w:rsidR="00941D1B" w:rsidRPr="00941D1B" w:rsidRDefault="00941D1B" w:rsidP="00941D1B">
            <w:pPr>
              <w:spacing w:before="155"/>
              <w:ind w:left="144" w:right="139" w:firstLine="134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5145" w:type="dxa"/>
            <w:gridSpan w:val="4"/>
            <w:shd w:val="clear" w:color="auto" w:fill="ABBAC1"/>
          </w:tcPr>
          <w:p w14:paraId="68C9147E" w14:textId="77777777" w:rsidR="00941D1B" w:rsidRPr="00941D1B" w:rsidRDefault="00941D1B" w:rsidP="00941D1B">
            <w:pPr>
              <w:spacing w:before="1" w:line="271" w:lineRule="exact"/>
              <w:ind w:left="5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Documentación</w:t>
            </w:r>
          </w:p>
        </w:tc>
        <w:tc>
          <w:tcPr>
            <w:tcW w:w="1374" w:type="dxa"/>
            <w:vMerge w:val="restart"/>
            <w:shd w:val="clear" w:color="auto" w:fill="ABBAC1"/>
          </w:tcPr>
          <w:p w14:paraId="05241306" w14:textId="77777777" w:rsidR="00941D1B" w:rsidRPr="00941D1B" w:rsidRDefault="00941D1B" w:rsidP="00941D1B">
            <w:pPr>
              <w:spacing w:before="155"/>
              <w:ind w:left="147" w:right="98" w:hanging="39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Aprobación CEISH-UHE</w:t>
            </w:r>
          </w:p>
        </w:tc>
      </w:tr>
      <w:tr w:rsidR="00941D1B" w:rsidRPr="00941D1B" w14:paraId="0EE43A69" w14:textId="77777777" w:rsidTr="005F7C9D">
        <w:trPr>
          <w:trHeight w:val="585"/>
        </w:trPr>
        <w:tc>
          <w:tcPr>
            <w:tcW w:w="845" w:type="dxa"/>
            <w:vMerge/>
            <w:tcBorders>
              <w:top w:val="nil"/>
            </w:tcBorders>
            <w:shd w:val="clear" w:color="auto" w:fill="ABBAC1"/>
          </w:tcPr>
          <w:p w14:paraId="4B2F49D3" w14:textId="77777777" w:rsidR="00941D1B" w:rsidRPr="00941D1B" w:rsidRDefault="00941D1B" w:rsidP="00941D1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  <w:shd w:val="clear" w:color="auto" w:fill="ABBAC1"/>
          </w:tcPr>
          <w:p w14:paraId="7030062E" w14:textId="77777777" w:rsidR="00941D1B" w:rsidRPr="00941D1B" w:rsidRDefault="00941D1B" w:rsidP="00941D1B"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shd w:val="clear" w:color="auto" w:fill="ABBAC1"/>
          </w:tcPr>
          <w:p w14:paraId="7D6A0D71" w14:textId="77777777" w:rsidR="00941D1B" w:rsidRPr="00941D1B" w:rsidRDefault="00941D1B" w:rsidP="00941D1B">
            <w:pPr>
              <w:spacing w:before="151"/>
              <w:ind w:left="307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1009" w:type="dxa"/>
            <w:shd w:val="clear" w:color="auto" w:fill="ABBAC1"/>
          </w:tcPr>
          <w:p w14:paraId="68929645" w14:textId="77777777" w:rsidR="00941D1B" w:rsidRPr="00941D1B" w:rsidRDefault="00941D1B" w:rsidP="00941D1B">
            <w:pPr>
              <w:spacing w:before="151"/>
              <w:ind w:left="124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Versión</w:t>
            </w:r>
          </w:p>
        </w:tc>
        <w:tc>
          <w:tcPr>
            <w:tcW w:w="797" w:type="dxa"/>
            <w:shd w:val="clear" w:color="auto" w:fill="ABBAC1"/>
          </w:tcPr>
          <w:p w14:paraId="5A9BB666" w14:textId="77777777" w:rsidR="00941D1B" w:rsidRPr="00941D1B" w:rsidRDefault="00941D1B" w:rsidP="00941D1B">
            <w:pPr>
              <w:spacing w:before="151"/>
              <w:ind w:left="109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552" w:type="dxa"/>
            <w:shd w:val="clear" w:color="auto" w:fill="ABBAC1"/>
          </w:tcPr>
          <w:p w14:paraId="22B13F06" w14:textId="77777777" w:rsidR="00941D1B" w:rsidRPr="00941D1B" w:rsidRDefault="00941D1B" w:rsidP="00941D1B">
            <w:pPr>
              <w:spacing w:line="290" w:lineRule="atLeast"/>
              <w:ind w:left="277" w:right="264" w:firstLine="38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Resumen Enmienda</w:t>
            </w:r>
          </w:p>
        </w:tc>
        <w:tc>
          <w:tcPr>
            <w:tcW w:w="1374" w:type="dxa"/>
            <w:vMerge/>
            <w:tcBorders>
              <w:top w:val="nil"/>
            </w:tcBorders>
            <w:shd w:val="clear" w:color="auto" w:fill="ABBAC1"/>
          </w:tcPr>
          <w:p w14:paraId="04CB861A" w14:textId="77777777" w:rsidR="00941D1B" w:rsidRPr="00941D1B" w:rsidRDefault="00941D1B" w:rsidP="00941D1B">
            <w:pPr>
              <w:rPr>
                <w:sz w:val="2"/>
                <w:szCs w:val="2"/>
              </w:rPr>
            </w:pPr>
          </w:p>
        </w:tc>
      </w:tr>
      <w:tr w:rsidR="00941D1B" w:rsidRPr="00941D1B" w14:paraId="3EE4969C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64A19300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591646F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55C6AC59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41CEAABF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3079481D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37D05B80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4F53049B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1BE3B34E" w14:textId="77777777" w:rsidTr="005F7C9D">
        <w:trPr>
          <w:trHeight w:val="297"/>
        </w:trPr>
        <w:tc>
          <w:tcPr>
            <w:tcW w:w="845" w:type="dxa"/>
            <w:shd w:val="clear" w:color="auto" w:fill="D5DEE1"/>
          </w:tcPr>
          <w:p w14:paraId="6272B284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1138" w:type="dxa"/>
          </w:tcPr>
          <w:p w14:paraId="6537559B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16DC0B7B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1009" w:type="dxa"/>
          </w:tcPr>
          <w:p w14:paraId="12B11DF1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797" w:type="dxa"/>
          </w:tcPr>
          <w:p w14:paraId="2FD65921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1552" w:type="dxa"/>
          </w:tcPr>
          <w:p w14:paraId="4D2611C4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1374" w:type="dxa"/>
          </w:tcPr>
          <w:p w14:paraId="488470AF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74FF1B8D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096286FD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3E14E9C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15918114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0A119DE8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60E38540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137BDC64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11C2B0A3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73723160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79D0F538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05C4F11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50522467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7A4B6C77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3A8D0465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4EEE7793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2D6E16EC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</w:tbl>
    <w:p w14:paraId="7EDD2150" w14:textId="77777777" w:rsidR="00941D1B" w:rsidRPr="00941D1B" w:rsidRDefault="00941D1B" w:rsidP="00941D1B">
      <w:pPr>
        <w:spacing w:before="234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3"/>
        <w:gridCol w:w="4277"/>
      </w:tblGrid>
      <w:tr w:rsidR="00941D1B" w:rsidRPr="00941D1B" w14:paraId="24C053EF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F7622E"/>
          </w:tcPr>
          <w:p w14:paraId="0453FA92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D.</w:t>
            </w:r>
            <w:r w:rsidRPr="00941D1B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EVALUACIÓN</w:t>
            </w:r>
            <w:r w:rsidRPr="00941D1B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941D1B">
              <w:rPr>
                <w:b/>
                <w:color w:val="FFFFFF"/>
                <w:spacing w:val="-2"/>
                <w:sz w:val="24"/>
              </w:rPr>
              <w:t>ENMIENDAS</w:t>
            </w:r>
          </w:p>
        </w:tc>
      </w:tr>
      <w:tr w:rsidR="00941D1B" w:rsidRPr="00941D1B" w14:paraId="5AE4A9E4" w14:textId="77777777" w:rsidTr="005F7C9D">
        <w:trPr>
          <w:trHeight w:val="292"/>
        </w:trPr>
        <w:tc>
          <w:tcPr>
            <w:tcW w:w="4223" w:type="dxa"/>
            <w:shd w:val="clear" w:color="auto" w:fill="ABBAC1"/>
          </w:tcPr>
          <w:p w14:paraId="0160C7B4" w14:textId="77777777" w:rsidR="00941D1B" w:rsidRPr="00941D1B" w:rsidRDefault="00941D1B" w:rsidP="00941D1B">
            <w:pPr>
              <w:spacing w:before="1" w:line="271" w:lineRule="exact"/>
              <w:ind w:left="39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Aprobado</w:t>
            </w:r>
          </w:p>
        </w:tc>
        <w:tc>
          <w:tcPr>
            <w:tcW w:w="4277" w:type="dxa"/>
            <w:shd w:val="clear" w:color="auto" w:fill="ABBAC1"/>
          </w:tcPr>
          <w:p w14:paraId="78D9E9A0" w14:textId="77777777" w:rsidR="00941D1B" w:rsidRPr="00941D1B" w:rsidRDefault="00941D1B" w:rsidP="00941D1B">
            <w:pPr>
              <w:spacing w:before="1" w:line="271" w:lineRule="exact"/>
              <w:ind w:left="37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3F25A87F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1156847F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Título</w:t>
            </w:r>
          </w:p>
        </w:tc>
      </w:tr>
      <w:tr w:rsidR="00941D1B" w:rsidRPr="00941D1B" w14:paraId="5C30ECD1" w14:textId="77777777" w:rsidTr="005F7C9D">
        <w:trPr>
          <w:trHeight w:val="590"/>
        </w:trPr>
        <w:tc>
          <w:tcPr>
            <w:tcW w:w="4223" w:type="dxa"/>
          </w:tcPr>
          <w:p w14:paraId="22BDD7FF" w14:textId="77777777" w:rsidR="00941D1B" w:rsidRPr="00941D1B" w:rsidRDefault="00941D1B" w:rsidP="00941D1B">
            <w:pPr>
              <w:spacing w:before="6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68140C87" w14:textId="77777777" w:rsidR="00941D1B" w:rsidRPr="00941D1B" w:rsidRDefault="00941D1B" w:rsidP="00941D1B">
            <w:pPr>
              <w:spacing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77" w:type="dxa"/>
          </w:tcPr>
          <w:p w14:paraId="64318E67" w14:textId="77777777" w:rsidR="00941D1B" w:rsidRPr="00941D1B" w:rsidRDefault="00941D1B" w:rsidP="00941D1B">
            <w:pPr>
              <w:spacing w:before="150"/>
              <w:ind w:left="103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210E6FE8" w14:textId="77777777" w:rsidTr="005F7C9D">
        <w:trPr>
          <w:trHeight w:val="321"/>
        </w:trPr>
        <w:tc>
          <w:tcPr>
            <w:tcW w:w="8500" w:type="dxa"/>
            <w:gridSpan w:val="2"/>
            <w:shd w:val="clear" w:color="auto" w:fill="39484F"/>
          </w:tcPr>
          <w:p w14:paraId="5BFA013D" w14:textId="77777777" w:rsidR="00941D1B" w:rsidRPr="00941D1B" w:rsidRDefault="00941D1B" w:rsidP="00941D1B">
            <w:pPr>
              <w:spacing w:before="16" w:line="285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7706675E" w14:textId="77777777" w:rsidTr="005F7C9D">
        <w:trPr>
          <w:trHeight w:val="321"/>
        </w:trPr>
        <w:tc>
          <w:tcPr>
            <w:tcW w:w="8500" w:type="dxa"/>
            <w:gridSpan w:val="2"/>
          </w:tcPr>
          <w:p w14:paraId="41E7DC97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7CF451B8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4BB86B2C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Equipo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pacing w:val="-2"/>
                <w:sz w:val="24"/>
              </w:rPr>
              <w:t>investigadores</w:t>
            </w:r>
          </w:p>
        </w:tc>
      </w:tr>
      <w:tr w:rsidR="00941D1B" w:rsidRPr="00941D1B" w14:paraId="68461C2B" w14:textId="77777777" w:rsidTr="005F7C9D">
        <w:trPr>
          <w:trHeight w:val="590"/>
        </w:trPr>
        <w:tc>
          <w:tcPr>
            <w:tcW w:w="4223" w:type="dxa"/>
          </w:tcPr>
          <w:p w14:paraId="43EFFEC6" w14:textId="77777777" w:rsidR="00941D1B" w:rsidRPr="00941D1B" w:rsidRDefault="00941D1B" w:rsidP="00941D1B">
            <w:pPr>
              <w:spacing w:before="6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690DC061" w14:textId="77777777" w:rsidR="00941D1B" w:rsidRPr="00941D1B" w:rsidRDefault="00941D1B" w:rsidP="00941D1B">
            <w:pPr>
              <w:spacing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77" w:type="dxa"/>
          </w:tcPr>
          <w:p w14:paraId="4F9A29E5" w14:textId="77777777" w:rsidR="00941D1B" w:rsidRPr="00941D1B" w:rsidRDefault="00941D1B" w:rsidP="00941D1B">
            <w:pPr>
              <w:spacing w:before="150"/>
              <w:ind w:left="103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55340D71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39484F"/>
          </w:tcPr>
          <w:p w14:paraId="64B37FA0" w14:textId="77777777" w:rsidR="00941D1B" w:rsidRPr="00941D1B" w:rsidRDefault="00941D1B" w:rsidP="00941D1B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68C2E701" w14:textId="77777777" w:rsidTr="005F7C9D">
        <w:trPr>
          <w:trHeight w:val="292"/>
        </w:trPr>
        <w:tc>
          <w:tcPr>
            <w:tcW w:w="8500" w:type="dxa"/>
            <w:gridSpan w:val="2"/>
          </w:tcPr>
          <w:p w14:paraId="48F48C9B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5EFAB20C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18250342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Personal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2"/>
                <w:sz w:val="24"/>
              </w:rPr>
              <w:t xml:space="preserve"> contacto</w:t>
            </w:r>
          </w:p>
        </w:tc>
      </w:tr>
      <w:tr w:rsidR="00941D1B" w:rsidRPr="00941D1B" w14:paraId="2DD5C91D" w14:textId="77777777" w:rsidTr="005F7C9D">
        <w:trPr>
          <w:trHeight w:val="585"/>
        </w:trPr>
        <w:tc>
          <w:tcPr>
            <w:tcW w:w="4223" w:type="dxa"/>
          </w:tcPr>
          <w:p w14:paraId="528D639B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153304B5" w14:textId="77777777" w:rsidR="00941D1B" w:rsidRPr="00941D1B" w:rsidRDefault="00941D1B" w:rsidP="00941D1B">
            <w:pPr>
              <w:spacing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77" w:type="dxa"/>
          </w:tcPr>
          <w:p w14:paraId="61484D99" w14:textId="77777777" w:rsidR="00941D1B" w:rsidRPr="00941D1B" w:rsidRDefault="00941D1B" w:rsidP="00941D1B">
            <w:pPr>
              <w:spacing w:before="150"/>
              <w:ind w:left="103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463458FD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39484F"/>
          </w:tcPr>
          <w:p w14:paraId="7D9131E7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70A6518B" w14:textId="77777777" w:rsidTr="005F7C9D">
        <w:trPr>
          <w:trHeight w:val="292"/>
        </w:trPr>
        <w:tc>
          <w:tcPr>
            <w:tcW w:w="8500" w:type="dxa"/>
            <w:gridSpan w:val="2"/>
          </w:tcPr>
          <w:p w14:paraId="6146B54E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22D9F4FD" w14:textId="77777777" w:rsidTr="005F7C9D">
        <w:trPr>
          <w:trHeight w:val="297"/>
        </w:trPr>
        <w:tc>
          <w:tcPr>
            <w:tcW w:w="8500" w:type="dxa"/>
            <w:gridSpan w:val="2"/>
            <w:shd w:val="clear" w:color="auto" w:fill="D5DEE1"/>
          </w:tcPr>
          <w:p w14:paraId="37932407" w14:textId="77777777" w:rsidR="00941D1B" w:rsidRPr="00941D1B" w:rsidRDefault="00941D1B" w:rsidP="00941D1B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Patrocinadores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y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monto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pacing w:val="-2"/>
                <w:sz w:val="24"/>
              </w:rPr>
              <w:t>financiamiento</w:t>
            </w:r>
          </w:p>
        </w:tc>
      </w:tr>
      <w:tr w:rsidR="00941D1B" w:rsidRPr="00941D1B" w14:paraId="180A9424" w14:textId="77777777" w:rsidTr="005F7C9D">
        <w:trPr>
          <w:trHeight w:val="585"/>
        </w:trPr>
        <w:tc>
          <w:tcPr>
            <w:tcW w:w="4223" w:type="dxa"/>
          </w:tcPr>
          <w:p w14:paraId="1E985C96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5624B5B1" w14:textId="77777777" w:rsidR="00941D1B" w:rsidRPr="00941D1B" w:rsidRDefault="00941D1B" w:rsidP="00941D1B">
            <w:pPr>
              <w:spacing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77" w:type="dxa"/>
          </w:tcPr>
          <w:p w14:paraId="595B20EA" w14:textId="77777777" w:rsidR="00941D1B" w:rsidRPr="00941D1B" w:rsidRDefault="00941D1B" w:rsidP="00941D1B">
            <w:pPr>
              <w:spacing w:before="145"/>
              <w:ind w:left="103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3DA010B2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39484F"/>
          </w:tcPr>
          <w:p w14:paraId="68E1E877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54554A9D" w14:textId="77777777" w:rsidTr="005F7C9D">
        <w:trPr>
          <w:trHeight w:val="292"/>
        </w:trPr>
        <w:tc>
          <w:tcPr>
            <w:tcW w:w="8500" w:type="dxa"/>
            <w:gridSpan w:val="2"/>
          </w:tcPr>
          <w:p w14:paraId="40AD52FB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4274FA97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671C444C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Objetivos</w:t>
            </w:r>
          </w:p>
        </w:tc>
      </w:tr>
    </w:tbl>
    <w:p w14:paraId="1CBE4AAD" w14:textId="77777777" w:rsidR="00941D1B" w:rsidRPr="00941D1B" w:rsidRDefault="00941D1B" w:rsidP="00941D1B">
      <w:pPr>
        <w:spacing w:line="271" w:lineRule="exact"/>
        <w:rPr>
          <w:b/>
          <w:sz w:val="24"/>
        </w:rPr>
        <w:sectPr w:rsidR="00941D1B" w:rsidRPr="00941D1B" w:rsidSect="00941D1B">
          <w:pgSz w:w="11910" w:h="16840"/>
          <w:pgMar w:top="1360" w:right="1559" w:bottom="1180" w:left="1559" w:header="710" w:footer="998" w:gutter="0"/>
          <w:cols w:space="720"/>
        </w:sectPr>
      </w:pPr>
    </w:p>
    <w:p w14:paraId="4B437DD4" w14:textId="77777777" w:rsidR="00941D1B" w:rsidRPr="00941D1B" w:rsidRDefault="00941D1B" w:rsidP="00941D1B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6"/>
        <w:gridCol w:w="4283"/>
      </w:tblGrid>
      <w:tr w:rsidR="00941D1B" w:rsidRPr="00941D1B" w14:paraId="4779559A" w14:textId="77777777" w:rsidTr="005F7C9D">
        <w:trPr>
          <w:trHeight w:val="297"/>
        </w:trPr>
        <w:tc>
          <w:tcPr>
            <w:tcW w:w="8499" w:type="dxa"/>
            <w:gridSpan w:val="2"/>
            <w:shd w:val="clear" w:color="auto" w:fill="F7622E"/>
          </w:tcPr>
          <w:p w14:paraId="773F0395" w14:textId="77777777" w:rsidR="00941D1B" w:rsidRPr="00941D1B" w:rsidRDefault="00941D1B" w:rsidP="00941D1B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D.</w:t>
            </w:r>
            <w:r w:rsidRPr="00941D1B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EVALUACIÓN</w:t>
            </w:r>
            <w:r w:rsidRPr="00941D1B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941D1B">
              <w:rPr>
                <w:b/>
                <w:color w:val="FFFFFF"/>
                <w:spacing w:val="-2"/>
                <w:sz w:val="24"/>
              </w:rPr>
              <w:t>ENMIENDAS</w:t>
            </w:r>
          </w:p>
        </w:tc>
      </w:tr>
      <w:tr w:rsidR="00941D1B" w:rsidRPr="00941D1B" w14:paraId="3C494B59" w14:textId="77777777" w:rsidTr="005F7C9D">
        <w:trPr>
          <w:trHeight w:val="292"/>
        </w:trPr>
        <w:tc>
          <w:tcPr>
            <w:tcW w:w="4216" w:type="dxa"/>
            <w:shd w:val="clear" w:color="auto" w:fill="ABBAC1"/>
          </w:tcPr>
          <w:p w14:paraId="14D5D322" w14:textId="77777777" w:rsidR="00941D1B" w:rsidRPr="00941D1B" w:rsidRDefault="00941D1B" w:rsidP="00941D1B">
            <w:pPr>
              <w:spacing w:before="1" w:line="271" w:lineRule="exact"/>
              <w:ind w:left="46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Aprobado</w:t>
            </w:r>
          </w:p>
        </w:tc>
        <w:tc>
          <w:tcPr>
            <w:tcW w:w="4283" w:type="dxa"/>
            <w:shd w:val="clear" w:color="auto" w:fill="ABBAC1"/>
          </w:tcPr>
          <w:p w14:paraId="6A117F30" w14:textId="77777777" w:rsidR="00941D1B" w:rsidRPr="00941D1B" w:rsidRDefault="00941D1B" w:rsidP="00941D1B">
            <w:pPr>
              <w:spacing w:before="1" w:line="271" w:lineRule="exact"/>
              <w:ind w:left="45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69D812D5" w14:textId="77777777" w:rsidTr="005F7C9D">
        <w:trPr>
          <w:trHeight w:val="585"/>
        </w:trPr>
        <w:tc>
          <w:tcPr>
            <w:tcW w:w="4216" w:type="dxa"/>
          </w:tcPr>
          <w:p w14:paraId="62DC7949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3F25CB33" w14:textId="77777777" w:rsidR="00941D1B" w:rsidRPr="00941D1B" w:rsidRDefault="00941D1B" w:rsidP="00941D1B">
            <w:pPr>
              <w:spacing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83" w:type="dxa"/>
          </w:tcPr>
          <w:p w14:paraId="27F129A9" w14:textId="77777777" w:rsidR="00941D1B" w:rsidRPr="00941D1B" w:rsidRDefault="00941D1B" w:rsidP="00941D1B">
            <w:pPr>
              <w:spacing w:before="145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2EE8791C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39484F"/>
          </w:tcPr>
          <w:p w14:paraId="21575870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339810A3" w14:textId="77777777" w:rsidTr="005F7C9D">
        <w:trPr>
          <w:trHeight w:val="292"/>
        </w:trPr>
        <w:tc>
          <w:tcPr>
            <w:tcW w:w="8499" w:type="dxa"/>
            <w:gridSpan w:val="2"/>
          </w:tcPr>
          <w:p w14:paraId="277AF865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328F9157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D5DEE1"/>
          </w:tcPr>
          <w:p w14:paraId="6BC2FDCD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Diseño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y</w:t>
            </w:r>
            <w:r w:rsidRPr="00941D1B">
              <w:rPr>
                <w:b/>
                <w:spacing w:val="-2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metodología</w:t>
            </w:r>
            <w:r w:rsidRPr="00941D1B">
              <w:rPr>
                <w:b/>
                <w:spacing w:val="-2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del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pacing w:val="-2"/>
                <w:sz w:val="24"/>
              </w:rPr>
              <w:t>estudio</w:t>
            </w:r>
          </w:p>
        </w:tc>
      </w:tr>
      <w:tr w:rsidR="00941D1B" w:rsidRPr="00941D1B" w14:paraId="5418D1B2" w14:textId="77777777" w:rsidTr="005F7C9D">
        <w:trPr>
          <w:trHeight w:val="585"/>
        </w:trPr>
        <w:tc>
          <w:tcPr>
            <w:tcW w:w="4216" w:type="dxa"/>
          </w:tcPr>
          <w:p w14:paraId="48C797CA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2C16EA6A" w14:textId="77777777" w:rsidR="00941D1B" w:rsidRPr="00941D1B" w:rsidRDefault="00941D1B" w:rsidP="00941D1B">
            <w:pPr>
              <w:spacing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83" w:type="dxa"/>
          </w:tcPr>
          <w:p w14:paraId="062BA9AC" w14:textId="77777777" w:rsidR="00941D1B" w:rsidRPr="00941D1B" w:rsidRDefault="00941D1B" w:rsidP="00941D1B">
            <w:pPr>
              <w:spacing w:before="150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22D20361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39484F"/>
          </w:tcPr>
          <w:p w14:paraId="57318BEE" w14:textId="77777777" w:rsidR="00941D1B" w:rsidRPr="00941D1B" w:rsidRDefault="00941D1B" w:rsidP="00941D1B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1EE26739" w14:textId="77777777" w:rsidTr="005F7C9D">
        <w:trPr>
          <w:trHeight w:val="297"/>
        </w:trPr>
        <w:tc>
          <w:tcPr>
            <w:tcW w:w="8499" w:type="dxa"/>
            <w:gridSpan w:val="2"/>
          </w:tcPr>
          <w:p w14:paraId="6DD85283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5BE392AC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D5DEE1"/>
          </w:tcPr>
          <w:p w14:paraId="6E9EC474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Recolección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y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almacenamiento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5"/>
                <w:sz w:val="24"/>
              </w:rPr>
              <w:t xml:space="preserve"> </w:t>
            </w:r>
            <w:r w:rsidRPr="00941D1B">
              <w:rPr>
                <w:b/>
                <w:spacing w:val="-4"/>
                <w:sz w:val="24"/>
              </w:rPr>
              <w:t>datos</w:t>
            </w:r>
          </w:p>
        </w:tc>
      </w:tr>
      <w:tr w:rsidR="00941D1B" w:rsidRPr="00941D1B" w14:paraId="2F6EDBDE" w14:textId="77777777" w:rsidTr="005F7C9D">
        <w:trPr>
          <w:trHeight w:val="585"/>
        </w:trPr>
        <w:tc>
          <w:tcPr>
            <w:tcW w:w="4216" w:type="dxa"/>
          </w:tcPr>
          <w:p w14:paraId="447EA621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49B80B11" w14:textId="77777777" w:rsidR="00941D1B" w:rsidRPr="00941D1B" w:rsidRDefault="00941D1B" w:rsidP="00941D1B">
            <w:pPr>
              <w:spacing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83" w:type="dxa"/>
          </w:tcPr>
          <w:p w14:paraId="348D652A" w14:textId="77777777" w:rsidR="00941D1B" w:rsidRPr="00941D1B" w:rsidRDefault="00941D1B" w:rsidP="00941D1B">
            <w:pPr>
              <w:spacing w:before="145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4CBFF515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39484F"/>
          </w:tcPr>
          <w:p w14:paraId="4AF5A4CC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17F5EF86" w14:textId="77777777" w:rsidTr="005F7C9D">
        <w:trPr>
          <w:trHeight w:val="292"/>
        </w:trPr>
        <w:tc>
          <w:tcPr>
            <w:tcW w:w="8499" w:type="dxa"/>
            <w:gridSpan w:val="2"/>
          </w:tcPr>
          <w:p w14:paraId="7B2A11B3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07D50C95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D5DEE1"/>
          </w:tcPr>
          <w:p w14:paraId="50F2A5F2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Instrumentos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y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pacing w:val="-2"/>
                <w:sz w:val="24"/>
              </w:rPr>
              <w:t>equipos</w:t>
            </w:r>
          </w:p>
        </w:tc>
      </w:tr>
      <w:tr w:rsidR="00941D1B" w:rsidRPr="00941D1B" w14:paraId="4E9C9B90" w14:textId="77777777" w:rsidTr="005F7C9D">
        <w:trPr>
          <w:trHeight w:val="585"/>
        </w:trPr>
        <w:tc>
          <w:tcPr>
            <w:tcW w:w="4216" w:type="dxa"/>
          </w:tcPr>
          <w:p w14:paraId="1350778A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1106A095" w14:textId="77777777" w:rsidR="00941D1B" w:rsidRPr="00941D1B" w:rsidRDefault="00941D1B" w:rsidP="00941D1B">
            <w:pPr>
              <w:spacing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83" w:type="dxa"/>
          </w:tcPr>
          <w:p w14:paraId="464B377D" w14:textId="77777777" w:rsidR="00941D1B" w:rsidRPr="00941D1B" w:rsidRDefault="00941D1B" w:rsidP="00941D1B">
            <w:pPr>
              <w:spacing w:before="150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1089849E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39484F"/>
          </w:tcPr>
          <w:p w14:paraId="6908C564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5D0EDBAA" w14:textId="77777777" w:rsidTr="005F7C9D">
        <w:trPr>
          <w:trHeight w:val="297"/>
        </w:trPr>
        <w:tc>
          <w:tcPr>
            <w:tcW w:w="8499" w:type="dxa"/>
            <w:gridSpan w:val="2"/>
          </w:tcPr>
          <w:p w14:paraId="06B15B79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18CE75D2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D5DEE1"/>
          </w:tcPr>
          <w:p w14:paraId="1E0DF721" w14:textId="77777777" w:rsidR="00941D1B" w:rsidRPr="00941D1B" w:rsidRDefault="00941D1B" w:rsidP="00941D1B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Criterios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6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selección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2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los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pacing w:val="-2"/>
                <w:sz w:val="24"/>
              </w:rPr>
              <w:t>participantes</w:t>
            </w:r>
          </w:p>
        </w:tc>
      </w:tr>
      <w:tr w:rsidR="00941D1B" w:rsidRPr="00941D1B" w14:paraId="3D10B504" w14:textId="77777777" w:rsidTr="005F7C9D">
        <w:trPr>
          <w:trHeight w:val="585"/>
        </w:trPr>
        <w:tc>
          <w:tcPr>
            <w:tcW w:w="4216" w:type="dxa"/>
          </w:tcPr>
          <w:p w14:paraId="438AC20B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3D430826" w14:textId="77777777" w:rsidR="00941D1B" w:rsidRPr="00941D1B" w:rsidRDefault="00941D1B" w:rsidP="00941D1B">
            <w:pPr>
              <w:spacing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83" w:type="dxa"/>
          </w:tcPr>
          <w:p w14:paraId="4F9C5FB6" w14:textId="77777777" w:rsidR="00941D1B" w:rsidRPr="00941D1B" w:rsidRDefault="00941D1B" w:rsidP="00941D1B">
            <w:pPr>
              <w:spacing w:before="145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3E480FE3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39484F"/>
          </w:tcPr>
          <w:p w14:paraId="44FD2382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3B04ABA5" w14:textId="77777777" w:rsidTr="005F7C9D">
        <w:trPr>
          <w:trHeight w:val="292"/>
        </w:trPr>
        <w:tc>
          <w:tcPr>
            <w:tcW w:w="8499" w:type="dxa"/>
            <w:gridSpan w:val="2"/>
          </w:tcPr>
          <w:p w14:paraId="6D965340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6AABE765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D5DEE1"/>
          </w:tcPr>
          <w:p w14:paraId="3D39BA46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Riesgos</w:t>
            </w:r>
          </w:p>
        </w:tc>
      </w:tr>
      <w:tr w:rsidR="00941D1B" w:rsidRPr="00941D1B" w14:paraId="7EF37ACD" w14:textId="77777777" w:rsidTr="005F7C9D">
        <w:trPr>
          <w:trHeight w:val="585"/>
        </w:trPr>
        <w:tc>
          <w:tcPr>
            <w:tcW w:w="4216" w:type="dxa"/>
          </w:tcPr>
          <w:p w14:paraId="5FD8F0F8" w14:textId="77777777" w:rsidR="00941D1B" w:rsidRPr="00941D1B" w:rsidRDefault="00941D1B" w:rsidP="00941D1B">
            <w:pPr>
              <w:spacing w:before="2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20A14DC9" w14:textId="77777777" w:rsidR="00941D1B" w:rsidRPr="00941D1B" w:rsidRDefault="00941D1B" w:rsidP="00941D1B">
            <w:pPr>
              <w:spacing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83" w:type="dxa"/>
          </w:tcPr>
          <w:p w14:paraId="6731DCE0" w14:textId="77777777" w:rsidR="00941D1B" w:rsidRPr="00941D1B" w:rsidRDefault="00941D1B" w:rsidP="00941D1B">
            <w:pPr>
              <w:spacing w:before="151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6BF71C32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39484F"/>
          </w:tcPr>
          <w:p w14:paraId="5DBB0D39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122BA9C4" w14:textId="77777777" w:rsidTr="005F7C9D">
        <w:trPr>
          <w:trHeight w:val="297"/>
        </w:trPr>
        <w:tc>
          <w:tcPr>
            <w:tcW w:w="8499" w:type="dxa"/>
            <w:gridSpan w:val="2"/>
          </w:tcPr>
          <w:p w14:paraId="020197DD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5227B45B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D5DEE1"/>
          </w:tcPr>
          <w:p w14:paraId="301C8BB0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Beneficios</w:t>
            </w:r>
          </w:p>
        </w:tc>
      </w:tr>
      <w:tr w:rsidR="00941D1B" w:rsidRPr="00941D1B" w14:paraId="4B689777" w14:textId="77777777" w:rsidTr="005F7C9D">
        <w:trPr>
          <w:trHeight w:val="585"/>
        </w:trPr>
        <w:tc>
          <w:tcPr>
            <w:tcW w:w="4216" w:type="dxa"/>
          </w:tcPr>
          <w:p w14:paraId="583EE398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7FAE2491" w14:textId="77777777" w:rsidR="00941D1B" w:rsidRPr="00941D1B" w:rsidRDefault="00941D1B" w:rsidP="00941D1B">
            <w:pPr>
              <w:spacing w:before="1"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83" w:type="dxa"/>
          </w:tcPr>
          <w:p w14:paraId="56BDD386" w14:textId="77777777" w:rsidR="00941D1B" w:rsidRPr="00941D1B" w:rsidRDefault="00941D1B" w:rsidP="00941D1B">
            <w:pPr>
              <w:spacing w:before="146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1BB6E476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39484F"/>
          </w:tcPr>
          <w:p w14:paraId="06879DA1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5C54C2DF" w14:textId="77777777" w:rsidTr="005F7C9D">
        <w:trPr>
          <w:trHeight w:val="292"/>
        </w:trPr>
        <w:tc>
          <w:tcPr>
            <w:tcW w:w="8499" w:type="dxa"/>
            <w:gridSpan w:val="2"/>
          </w:tcPr>
          <w:p w14:paraId="52673478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2CBA3640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D5DEE1"/>
          </w:tcPr>
          <w:p w14:paraId="3AC4D8B4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Ventajas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potenciales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para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la</w:t>
            </w:r>
            <w:r w:rsidRPr="00941D1B">
              <w:rPr>
                <w:b/>
                <w:spacing w:val="-2"/>
                <w:sz w:val="24"/>
              </w:rPr>
              <w:t xml:space="preserve"> Sociedad</w:t>
            </w:r>
          </w:p>
        </w:tc>
      </w:tr>
      <w:tr w:rsidR="00941D1B" w:rsidRPr="00941D1B" w14:paraId="65A7C76A" w14:textId="77777777" w:rsidTr="005F7C9D">
        <w:trPr>
          <w:trHeight w:val="585"/>
        </w:trPr>
        <w:tc>
          <w:tcPr>
            <w:tcW w:w="4216" w:type="dxa"/>
          </w:tcPr>
          <w:p w14:paraId="7EC00C50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28A55BD0" w14:textId="77777777" w:rsidR="00941D1B" w:rsidRPr="00941D1B" w:rsidRDefault="00941D1B" w:rsidP="00941D1B">
            <w:pPr>
              <w:spacing w:before="1"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83" w:type="dxa"/>
          </w:tcPr>
          <w:p w14:paraId="6AC0130D" w14:textId="77777777" w:rsidR="00941D1B" w:rsidRPr="00941D1B" w:rsidRDefault="00941D1B" w:rsidP="00941D1B">
            <w:pPr>
              <w:spacing w:before="150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656575F6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39484F"/>
          </w:tcPr>
          <w:p w14:paraId="709A2AB6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2E0187C9" w14:textId="77777777" w:rsidTr="005F7C9D">
        <w:trPr>
          <w:trHeight w:val="297"/>
        </w:trPr>
        <w:tc>
          <w:tcPr>
            <w:tcW w:w="8499" w:type="dxa"/>
            <w:gridSpan w:val="2"/>
          </w:tcPr>
          <w:p w14:paraId="006B434D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53FC2625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D5DEE1"/>
          </w:tcPr>
          <w:p w14:paraId="0BC3074F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Derechos</w:t>
            </w:r>
            <w:r w:rsidRPr="00941D1B">
              <w:rPr>
                <w:b/>
                <w:spacing w:val="-2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y</w:t>
            </w:r>
            <w:r w:rsidRPr="00941D1B">
              <w:rPr>
                <w:b/>
                <w:spacing w:val="-1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opciones</w:t>
            </w:r>
            <w:r w:rsidRPr="00941D1B">
              <w:rPr>
                <w:b/>
                <w:spacing w:val="-2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los</w:t>
            </w:r>
            <w:r w:rsidRPr="00941D1B">
              <w:rPr>
                <w:b/>
                <w:spacing w:val="-1"/>
                <w:sz w:val="24"/>
              </w:rPr>
              <w:t xml:space="preserve"> </w:t>
            </w:r>
            <w:r w:rsidRPr="00941D1B">
              <w:rPr>
                <w:b/>
                <w:spacing w:val="-2"/>
                <w:sz w:val="24"/>
              </w:rPr>
              <w:t>participantes</w:t>
            </w:r>
          </w:p>
        </w:tc>
      </w:tr>
      <w:tr w:rsidR="00941D1B" w:rsidRPr="00941D1B" w14:paraId="26387576" w14:textId="77777777" w:rsidTr="005F7C9D">
        <w:trPr>
          <w:trHeight w:val="585"/>
        </w:trPr>
        <w:tc>
          <w:tcPr>
            <w:tcW w:w="4216" w:type="dxa"/>
          </w:tcPr>
          <w:p w14:paraId="0B5043BB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2143167B" w14:textId="77777777" w:rsidR="00941D1B" w:rsidRPr="00941D1B" w:rsidRDefault="00941D1B" w:rsidP="00941D1B">
            <w:pPr>
              <w:spacing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83" w:type="dxa"/>
          </w:tcPr>
          <w:p w14:paraId="25C23358" w14:textId="77777777" w:rsidR="00941D1B" w:rsidRPr="00941D1B" w:rsidRDefault="00941D1B" w:rsidP="00941D1B">
            <w:pPr>
              <w:spacing w:before="145"/>
              <w:ind w:left="110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7633184E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39484F"/>
          </w:tcPr>
          <w:p w14:paraId="5EFEF613" w14:textId="77777777" w:rsidR="00941D1B" w:rsidRPr="00941D1B" w:rsidRDefault="00941D1B" w:rsidP="00941D1B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0CD2BF17" w14:textId="77777777" w:rsidTr="005F7C9D">
        <w:trPr>
          <w:trHeight w:val="292"/>
        </w:trPr>
        <w:tc>
          <w:tcPr>
            <w:tcW w:w="8499" w:type="dxa"/>
            <w:gridSpan w:val="2"/>
          </w:tcPr>
          <w:p w14:paraId="21386DA3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</w:tbl>
    <w:p w14:paraId="0BF983AA" w14:textId="77777777" w:rsidR="00941D1B" w:rsidRPr="00941D1B" w:rsidRDefault="00941D1B" w:rsidP="00941D1B">
      <w:pPr>
        <w:rPr>
          <w:rFonts w:ascii="Times New Roman"/>
          <w:sz w:val="20"/>
        </w:rPr>
        <w:sectPr w:rsidR="00941D1B" w:rsidRPr="00941D1B" w:rsidSect="00941D1B">
          <w:pgSz w:w="11910" w:h="16840"/>
          <w:pgMar w:top="1360" w:right="1559" w:bottom="1180" w:left="1559" w:header="710" w:footer="998" w:gutter="0"/>
          <w:cols w:space="720"/>
        </w:sectPr>
      </w:pPr>
    </w:p>
    <w:p w14:paraId="7E3CCDF9" w14:textId="77777777" w:rsidR="00941D1B" w:rsidRPr="00941D1B" w:rsidRDefault="00941D1B" w:rsidP="00941D1B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1"/>
        <w:gridCol w:w="4279"/>
      </w:tblGrid>
      <w:tr w:rsidR="00941D1B" w:rsidRPr="00941D1B" w14:paraId="64F0B1C4" w14:textId="77777777" w:rsidTr="005F7C9D">
        <w:trPr>
          <w:trHeight w:val="297"/>
        </w:trPr>
        <w:tc>
          <w:tcPr>
            <w:tcW w:w="8500" w:type="dxa"/>
            <w:gridSpan w:val="2"/>
            <w:shd w:val="clear" w:color="auto" w:fill="F7622E"/>
          </w:tcPr>
          <w:p w14:paraId="7DB6B2A7" w14:textId="77777777" w:rsidR="00941D1B" w:rsidRPr="00941D1B" w:rsidRDefault="00941D1B" w:rsidP="00941D1B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D.</w:t>
            </w:r>
            <w:r w:rsidRPr="00941D1B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EVALUACIÓN</w:t>
            </w:r>
            <w:r w:rsidRPr="00941D1B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941D1B">
              <w:rPr>
                <w:b/>
                <w:color w:val="FFFFFF"/>
                <w:spacing w:val="-2"/>
                <w:sz w:val="24"/>
              </w:rPr>
              <w:t>ENMIENDAS</w:t>
            </w:r>
          </w:p>
        </w:tc>
      </w:tr>
      <w:tr w:rsidR="00941D1B" w:rsidRPr="00941D1B" w14:paraId="2AB61448" w14:textId="77777777" w:rsidTr="005F7C9D">
        <w:trPr>
          <w:trHeight w:val="292"/>
        </w:trPr>
        <w:tc>
          <w:tcPr>
            <w:tcW w:w="4221" w:type="dxa"/>
            <w:shd w:val="clear" w:color="auto" w:fill="ABBAC1"/>
          </w:tcPr>
          <w:p w14:paraId="00E0AB36" w14:textId="77777777" w:rsidR="00941D1B" w:rsidRPr="00941D1B" w:rsidRDefault="00941D1B" w:rsidP="00941D1B">
            <w:pPr>
              <w:spacing w:before="1" w:line="271" w:lineRule="exact"/>
              <w:ind w:left="41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Aprobado</w:t>
            </w:r>
          </w:p>
        </w:tc>
        <w:tc>
          <w:tcPr>
            <w:tcW w:w="4279" w:type="dxa"/>
            <w:shd w:val="clear" w:color="auto" w:fill="ABBAC1"/>
          </w:tcPr>
          <w:p w14:paraId="4614E586" w14:textId="77777777" w:rsidR="00941D1B" w:rsidRPr="00941D1B" w:rsidRDefault="00941D1B" w:rsidP="00941D1B">
            <w:pPr>
              <w:spacing w:before="1" w:line="271" w:lineRule="exact"/>
              <w:ind w:left="39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55C93DEA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2634E1DA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Seguridad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y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confidencialidad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5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los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pacing w:val="-4"/>
                <w:sz w:val="24"/>
              </w:rPr>
              <w:t>datos</w:t>
            </w:r>
          </w:p>
        </w:tc>
      </w:tr>
      <w:tr w:rsidR="00941D1B" w:rsidRPr="00941D1B" w14:paraId="544691C0" w14:textId="77777777" w:rsidTr="005F7C9D">
        <w:trPr>
          <w:trHeight w:val="585"/>
        </w:trPr>
        <w:tc>
          <w:tcPr>
            <w:tcW w:w="4221" w:type="dxa"/>
          </w:tcPr>
          <w:p w14:paraId="24590C0E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07304AF5" w14:textId="77777777" w:rsidR="00941D1B" w:rsidRPr="00941D1B" w:rsidRDefault="00941D1B" w:rsidP="00941D1B">
            <w:pPr>
              <w:spacing w:before="1"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79" w:type="dxa"/>
          </w:tcPr>
          <w:p w14:paraId="62B8529F" w14:textId="77777777" w:rsidR="00941D1B" w:rsidRPr="00941D1B" w:rsidRDefault="00941D1B" w:rsidP="00941D1B">
            <w:pPr>
              <w:spacing w:before="146"/>
              <w:ind w:left="105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1B5982A2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39484F"/>
          </w:tcPr>
          <w:p w14:paraId="3252537C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01808535" w14:textId="77777777" w:rsidTr="005F7C9D">
        <w:trPr>
          <w:trHeight w:val="292"/>
        </w:trPr>
        <w:tc>
          <w:tcPr>
            <w:tcW w:w="8500" w:type="dxa"/>
            <w:gridSpan w:val="2"/>
          </w:tcPr>
          <w:p w14:paraId="53F5385F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4E2DCC31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3A82FCEC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Provisiones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especiales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para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población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pacing w:val="-2"/>
                <w:sz w:val="24"/>
              </w:rPr>
              <w:t>vulnerable</w:t>
            </w:r>
          </w:p>
        </w:tc>
      </w:tr>
      <w:tr w:rsidR="00941D1B" w:rsidRPr="00941D1B" w14:paraId="541DCD2B" w14:textId="77777777" w:rsidTr="005F7C9D">
        <w:trPr>
          <w:trHeight w:val="585"/>
        </w:trPr>
        <w:tc>
          <w:tcPr>
            <w:tcW w:w="4221" w:type="dxa"/>
          </w:tcPr>
          <w:p w14:paraId="4DFF4CAA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562CFFEE" w14:textId="77777777" w:rsidR="00941D1B" w:rsidRPr="00941D1B" w:rsidRDefault="00941D1B" w:rsidP="00941D1B">
            <w:pPr>
              <w:spacing w:before="1"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79" w:type="dxa"/>
          </w:tcPr>
          <w:p w14:paraId="17633610" w14:textId="77777777" w:rsidR="00941D1B" w:rsidRPr="00941D1B" w:rsidRDefault="00941D1B" w:rsidP="00941D1B">
            <w:pPr>
              <w:spacing w:before="150"/>
              <w:ind w:left="105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4C01E00C" w14:textId="77777777" w:rsidTr="005F7C9D">
        <w:trPr>
          <w:trHeight w:val="297"/>
        </w:trPr>
        <w:tc>
          <w:tcPr>
            <w:tcW w:w="8500" w:type="dxa"/>
            <w:gridSpan w:val="2"/>
            <w:shd w:val="clear" w:color="auto" w:fill="39484F"/>
          </w:tcPr>
          <w:p w14:paraId="1654BDCB" w14:textId="77777777" w:rsidR="00941D1B" w:rsidRPr="00941D1B" w:rsidRDefault="00941D1B" w:rsidP="00941D1B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4F0B5FDC" w14:textId="77777777" w:rsidTr="005F7C9D">
        <w:trPr>
          <w:trHeight w:val="292"/>
        </w:trPr>
        <w:tc>
          <w:tcPr>
            <w:tcW w:w="8500" w:type="dxa"/>
            <w:gridSpan w:val="2"/>
          </w:tcPr>
          <w:p w14:paraId="7EFD1B40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1CC61B72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02694D46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Cronograma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5"/>
                <w:sz w:val="24"/>
              </w:rPr>
              <w:t xml:space="preserve"> </w:t>
            </w:r>
            <w:r w:rsidRPr="00941D1B">
              <w:rPr>
                <w:b/>
                <w:spacing w:val="-2"/>
                <w:sz w:val="24"/>
              </w:rPr>
              <w:t>actividades</w:t>
            </w:r>
          </w:p>
        </w:tc>
      </w:tr>
      <w:tr w:rsidR="00941D1B" w:rsidRPr="00941D1B" w14:paraId="092A5B32" w14:textId="77777777" w:rsidTr="005F7C9D">
        <w:trPr>
          <w:trHeight w:val="585"/>
        </w:trPr>
        <w:tc>
          <w:tcPr>
            <w:tcW w:w="4221" w:type="dxa"/>
          </w:tcPr>
          <w:p w14:paraId="7717B3EA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635DFE22" w14:textId="77777777" w:rsidR="00941D1B" w:rsidRPr="00941D1B" w:rsidRDefault="00941D1B" w:rsidP="00941D1B">
            <w:pPr>
              <w:spacing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79" w:type="dxa"/>
          </w:tcPr>
          <w:p w14:paraId="27EB4E5F" w14:textId="77777777" w:rsidR="00941D1B" w:rsidRPr="00941D1B" w:rsidRDefault="00941D1B" w:rsidP="00941D1B">
            <w:pPr>
              <w:spacing w:before="145"/>
              <w:ind w:left="105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4E4B5893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39484F"/>
          </w:tcPr>
          <w:p w14:paraId="38F947FC" w14:textId="77777777" w:rsidR="00941D1B" w:rsidRPr="00941D1B" w:rsidRDefault="00941D1B" w:rsidP="00941D1B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67EE52AC" w14:textId="77777777" w:rsidTr="005F7C9D">
        <w:trPr>
          <w:trHeight w:val="292"/>
        </w:trPr>
        <w:tc>
          <w:tcPr>
            <w:tcW w:w="8500" w:type="dxa"/>
            <w:gridSpan w:val="2"/>
          </w:tcPr>
          <w:p w14:paraId="3B91EAED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7232D9A9" w14:textId="77777777" w:rsidTr="005F7C9D">
        <w:trPr>
          <w:trHeight w:val="877"/>
        </w:trPr>
        <w:tc>
          <w:tcPr>
            <w:tcW w:w="8500" w:type="dxa"/>
            <w:gridSpan w:val="2"/>
            <w:shd w:val="clear" w:color="auto" w:fill="D5DEE1"/>
          </w:tcPr>
          <w:p w14:paraId="3CE682C0" w14:textId="77777777" w:rsidR="00941D1B" w:rsidRPr="00941D1B" w:rsidRDefault="00941D1B" w:rsidP="00941D1B">
            <w:pPr>
              <w:spacing w:line="290" w:lineRule="atLeast"/>
              <w:ind w:left="110" w:right="103"/>
              <w:jc w:val="both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 xml:space="preserve">Formulario de consentimiento informado/ consentimiento informado amplio / consentimiento informado específico / consentimiento informado colectivo o </w:t>
            </w:r>
            <w:r w:rsidRPr="00941D1B">
              <w:rPr>
                <w:b/>
                <w:spacing w:val="-2"/>
                <w:sz w:val="24"/>
              </w:rPr>
              <w:t>comunitario</w:t>
            </w:r>
          </w:p>
        </w:tc>
      </w:tr>
      <w:tr w:rsidR="00941D1B" w:rsidRPr="00941D1B" w14:paraId="6CAAF53B" w14:textId="77777777" w:rsidTr="005F7C9D">
        <w:trPr>
          <w:trHeight w:val="589"/>
        </w:trPr>
        <w:tc>
          <w:tcPr>
            <w:tcW w:w="4221" w:type="dxa"/>
          </w:tcPr>
          <w:p w14:paraId="23D52766" w14:textId="77777777" w:rsidR="00941D1B" w:rsidRPr="00941D1B" w:rsidRDefault="00941D1B" w:rsidP="00941D1B">
            <w:pPr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43554966" w14:textId="77777777" w:rsidR="00941D1B" w:rsidRPr="00941D1B" w:rsidRDefault="00941D1B" w:rsidP="00941D1B">
            <w:pPr>
              <w:spacing w:before="1" w:line="276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79" w:type="dxa"/>
          </w:tcPr>
          <w:p w14:paraId="39EDA3A0" w14:textId="77777777" w:rsidR="00941D1B" w:rsidRPr="00941D1B" w:rsidRDefault="00941D1B" w:rsidP="00941D1B">
            <w:pPr>
              <w:spacing w:before="149"/>
              <w:ind w:left="105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04BD8F85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39484F"/>
          </w:tcPr>
          <w:p w14:paraId="758EDCE7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29908A37" w14:textId="77777777" w:rsidTr="005F7C9D">
        <w:trPr>
          <w:trHeight w:val="292"/>
        </w:trPr>
        <w:tc>
          <w:tcPr>
            <w:tcW w:w="8500" w:type="dxa"/>
            <w:gridSpan w:val="2"/>
          </w:tcPr>
          <w:p w14:paraId="77378FB2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5D932D84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29131ED9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Formulario</w:t>
            </w:r>
            <w:r w:rsidRPr="00941D1B">
              <w:rPr>
                <w:b/>
                <w:spacing w:val="-7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5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asentimiento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pacing w:val="-2"/>
                <w:sz w:val="24"/>
              </w:rPr>
              <w:t>informado</w:t>
            </w:r>
          </w:p>
        </w:tc>
      </w:tr>
      <w:tr w:rsidR="00941D1B" w:rsidRPr="00941D1B" w14:paraId="518C9E19" w14:textId="77777777" w:rsidTr="005F7C9D">
        <w:trPr>
          <w:trHeight w:val="585"/>
        </w:trPr>
        <w:tc>
          <w:tcPr>
            <w:tcW w:w="4221" w:type="dxa"/>
          </w:tcPr>
          <w:p w14:paraId="7246141D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057EA3B6" w14:textId="77777777" w:rsidR="00941D1B" w:rsidRPr="00941D1B" w:rsidRDefault="00941D1B" w:rsidP="00941D1B">
            <w:pPr>
              <w:spacing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79" w:type="dxa"/>
          </w:tcPr>
          <w:p w14:paraId="665B244D" w14:textId="77777777" w:rsidR="00941D1B" w:rsidRPr="00941D1B" w:rsidRDefault="00941D1B" w:rsidP="00941D1B">
            <w:pPr>
              <w:spacing w:before="145"/>
              <w:ind w:left="105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24508D51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39484F"/>
          </w:tcPr>
          <w:p w14:paraId="1A9A1627" w14:textId="77777777" w:rsidR="00941D1B" w:rsidRPr="00941D1B" w:rsidRDefault="00941D1B" w:rsidP="00941D1B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5544B511" w14:textId="77777777" w:rsidTr="005F7C9D">
        <w:trPr>
          <w:trHeight w:val="292"/>
        </w:trPr>
        <w:tc>
          <w:tcPr>
            <w:tcW w:w="8500" w:type="dxa"/>
            <w:gridSpan w:val="2"/>
          </w:tcPr>
          <w:p w14:paraId="414A2A47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715F4A7C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47E32DC2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Otros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documentos: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anexos,</w:t>
            </w:r>
            <w:r w:rsidRPr="00941D1B">
              <w:rPr>
                <w:b/>
                <w:spacing w:val="-4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manuales,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pacing w:val="-2"/>
                <w:sz w:val="24"/>
              </w:rPr>
              <w:t>pólizas</w:t>
            </w:r>
          </w:p>
        </w:tc>
      </w:tr>
      <w:tr w:rsidR="00941D1B" w:rsidRPr="00941D1B" w14:paraId="2642D30D" w14:textId="77777777" w:rsidTr="005F7C9D">
        <w:trPr>
          <w:trHeight w:val="590"/>
        </w:trPr>
        <w:tc>
          <w:tcPr>
            <w:tcW w:w="4221" w:type="dxa"/>
          </w:tcPr>
          <w:p w14:paraId="6FB95D2C" w14:textId="77777777" w:rsidR="00941D1B" w:rsidRPr="00941D1B" w:rsidRDefault="00941D1B" w:rsidP="00941D1B">
            <w:pPr>
              <w:spacing w:before="1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Original</w:t>
            </w:r>
          </w:p>
          <w:p w14:paraId="35385101" w14:textId="77777777" w:rsidR="00941D1B" w:rsidRPr="00941D1B" w:rsidRDefault="00941D1B" w:rsidP="00941D1B">
            <w:pPr>
              <w:spacing w:before="5" w:line="271" w:lineRule="exact"/>
              <w:ind w:left="110"/>
              <w:rPr>
                <w:sz w:val="24"/>
              </w:rPr>
            </w:pPr>
            <w:r w:rsidRPr="00941D1B">
              <w:rPr>
                <w:spacing w:val="-2"/>
                <w:sz w:val="24"/>
              </w:rPr>
              <w:t>Justificación</w:t>
            </w:r>
            <w:r w:rsidRPr="00941D1B">
              <w:rPr>
                <w:spacing w:val="11"/>
                <w:sz w:val="24"/>
              </w:rPr>
              <w:t xml:space="preserve"> </w:t>
            </w:r>
            <w:r w:rsidRPr="00941D1B">
              <w:rPr>
                <w:spacing w:val="-2"/>
                <w:sz w:val="24"/>
              </w:rPr>
              <w:t>enmienda</w:t>
            </w:r>
          </w:p>
        </w:tc>
        <w:tc>
          <w:tcPr>
            <w:tcW w:w="4279" w:type="dxa"/>
          </w:tcPr>
          <w:p w14:paraId="4C885C1E" w14:textId="77777777" w:rsidR="00941D1B" w:rsidRPr="00941D1B" w:rsidRDefault="00941D1B" w:rsidP="00941D1B">
            <w:pPr>
              <w:spacing w:before="150"/>
              <w:ind w:left="105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Enmienda</w:t>
            </w:r>
          </w:p>
        </w:tc>
      </w:tr>
      <w:tr w:rsidR="00941D1B" w:rsidRPr="00941D1B" w14:paraId="6C0C8F62" w14:textId="77777777" w:rsidTr="005F7C9D">
        <w:trPr>
          <w:trHeight w:val="293"/>
        </w:trPr>
        <w:tc>
          <w:tcPr>
            <w:tcW w:w="8500" w:type="dxa"/>
            <w:gridSpan w:val="2"/>
            <w:shd w:val="clear" w:color="auto" w:fill="39484F"/>
          </w:tcPr>
          <w:p w14:paraId="6CA75FA1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Observaciones</w:t>
            </w:r>
            <w:r w:rsidRPr="00941D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CEISH-</w:t>
            </w:r>
            <w:r w:rsidRPr="00941D1B">
              <w:rPr>
                <w:b/>
                <w:color w:val="FFFFFF"/>
                <w:spacing w:val="-5"/>
                <w:sz w:val="24"/>
              </w:rPr>
              <w:t>UHE</w:t>
            </w:r>
          </w:p>
        </w:tc>
      </w:tr>
      <w:tr w:rsidR="00941D1B" w:rsidRPr="00941D1B" w14:paraId="5A1FA78D" w14:textId="77777777" w:rsidTr="005F7C9D">
        <w:trPr>
          <w:trHeight w:val="292"/>
        </w:trPr>
        <w:tc>
          <w:tcPr>
            <w:tcW w:w="8500" w:type="dxa"/>
            <w:gridSpan w:val="2"/>
          </w:tcPr>
          <w:p w14:paraId="38E59205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</w:tbl>
    <w:p w14:paraId="0B6BAEFB" w14:textId="77777777" w:rsidR="00941D1B" w:rsidRPr="00941D1B" w:rsidRDefault="00941D1B" w:rsidP="00941D1B">
      <w:pPr>
        <w:spacing w:before="24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9"/>
        <w:gridCol w:w="1301"/>
        <w:gridCol w:w="2920"/>
      </w:tblGrid>
      <w:tr w:rsidR="00941D1B" w:rsidRPr="00941D1B" w14:paraId="3F9EF86D" w14:textId="77777777" w:rsidTr="005F7C9D">
        <w:trPr>
          <w:trHeight w:val="292"/>
        </w:trPr>
        <w:tc>
          <w:tcPr>
            <w:tcW w:w="8500" w:type="dxa"/>
            <w:gridSpan w:val="3"/>
            <w:shd w:val="clear" w:color="auto" w:fill="F7622E"/>
          </w:tcPr>
          <w:p w14:paraId="3D249618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color w:val="FFFFFF"/>
                <w:sz w:val="24"/>
              </w:rPr>
              <w:t>E.</w:t>
            </w:r>
            <w:r w:rsidRPr="00941D1B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RESOLUCIÓN</w:t>
            </w:r>
            <w:r w:rsidRPr="00941D1B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41D1B">
              <w:rPr>
                <w:b/>
                <w:color w:val="FFFFFF"/>
                <w:sz w:val="24"/>
              </w:rPr>
              <w:t>Y</w:t>
            </w:r>
            <w:r w:rsidRPr="00941D1B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941D1B">
              <w:rPr>
                <w:b/>
                <w:color w:val="FFFFFF"/>
                <w:spacing w:val="-2"/>
                <w:sz w:val="24"/>
              </w:rPr>
              <w:t>JUSTIFICACIÓN</w:t>
            </w:r>
          </w:p>
        </w:tc>
      </w:tr>
      <w:tr w:rsidR="00941D1B" w:rsidRPr="00941D1B" w14:paraId="21CB6EAC" w14:textId="77777777" w:rsidTr="005F7C9D">
        <w:trPr>
          <w:trHeight w:val="292"/>
        </w:trPr>
        <w:tc>
          <w:tcPr>
            <w:tcW w:w="8500" w:type="dxa"/>
            <w:gridSpan w:val="3"/>
            <w:shd w:val="clear" w:color="auto" w:fill="ABBAC1"/>
          </w:tcPr>
          <w:p w14:paraId="50AD420B" w14:textId="77777777" w:rsidR="00941D1B" w:rsidRPr="00941D1B" w:rsidRDefault="00941D1B" w:rsidP="00941D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41D1B">
              <w:rPr>
                <w:b/>
                <w:sz w:val="24"/>
              </w:rPr>
              <w:t>Período</w:t>
            </w:r>
            <w:r w:rsidRPr="00941D1B">
              <w:rPr>
                <w:b/>
                <w:spacing w:val="-2"/>
                <w:sz w:val="24"/>
              </w:rPr>
              <w:t xml:space="preserve"> </w:t>
            </w:r>
            <w:r w:rsidRPr="00941D1B">
              <w:rPr>
                <w:b/>
                <w:sz w:val="24"/>
              </w:rPr>
              <w:t>de</w:t>
            </w:r>
            <w:r w:rsidRPr="00941D1B">
              <w:rPr>
                <w:b/>
                <w:spacing w:val="-3"/>
                <w:sz w:val="24"/>
              </w:rPr>
              <w:t xml:space="preserve"> </w:t>
            </w:r>
            <w:r w:rsidRPr="00941D1B">
              <w:rPr>
                <w:b/>
                <w:spacing w:val="-2"/>
                <w:sz w:val="24"/>
              </w:rPr>
              <w:t>evaluación:</w:t>
            </w:r>
          </w:p>
        </w:tc>
      </w:tr>
      <w:tr w:rsidR="00941D1B" w:rsidRPr="00941D1B" w14:paraId="6F9A8680" w14:textId="77777777" w:rsidTr="005F7C9D">
        <w:trPr>
          <w:trHeight w:val="292"/>
        </w:trPr>
        <w:tc>
          <w:tcPr>
            <w:tcW w:w="4279" w:type="dxa"/>
            <w:shd w:val="clear" w:color="auto" w:fill="D5DEE1"/>
          </w:tcPr>
          <w:p w14:paraId="14618BB0" w14:textId="77777777" w:rsidR="00941D1B" w:rsidRPr="00941D1B" w:rsidRDefault="00941D1B" w:rsidP="00941D1B">
            <w:pPr>
              <w:spacing w:before="1" w:line="271" w:lineRule="exact"/>
              <w:ind w:left="39" w:right="24"/>
              <w:jc w:val="center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Evaluador</w:t>
            </w:r>
          </w:p>
        </w:tc>
        <w:tc>
          <w:tcPr>
            <w:tcW w:w="1301" w:type="dxa"/>
            <w:shd w:val="clear" w:color="auto" w:fill="D5DEE1"/>
          </w:tcPr>
          <w:p w14:paraId="7D38922F" w14:textId="77777777" w:rsidR="00941D1B" w:rsidRPr="00941D1B" w:rsidRDefault="00941D1B" w:rsidP="00941D1B">
            <w:pPr>
              <w:spacing w:before="1" w:line="271" w:lineRule="exact"/>
              <w:ind w:left="109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Resolución</w:t>
            </w:r>
          </w:p>
        </w:tc>
        <w:tc>
          <w:tcPr>
            <w:tcW w:w="2920" w:type="dxa"/>
            <w:shd w:val="clear" w:color="auto" w:fill="D5DEE1"/>
          </w:tcPr>
          <w:p w14:paraId="7E4D1E90" w14:textId="77777777" w:rsidR="00941D1B" w:rsidRPr="00941D1B" w:rsidRDefault="00941D1B" w:rsidP="00941D1B">
            <w:pPr>
              <w:spacing w:before="1" w:line="271" w:lineRule="exact"/>
              <w:ind w:left="849"/>
              <w:rPr>
                <w:b/>
                <w:sz w:val="24"/>
              </w:rPr>
            </w:pPr>
            <w:r w:rsidRPr="00941D1B">
              <w:rPr>
                <w:b/>
                <w:spacing w:val="-2"/>
                <w:sz w:val="24"/>
              </w:rPr>
              <w:t>Justificación</w:t>
            </w:r>
          </w:p>
        </w:tc>
      </w:tr>
      <w:tr w:rsidR="00941D1B" w:rsidRPr="00941D1B" w14:paraId="6D56C5BE" w14:textId="77777777" w:rsidTr="005F7C9D">
        <w:trPr>
          <w:trHeight w:val="297"/>
        </w:trPr>
        <w:tc>
          <w:tcPr>
            <w:tcW w:w="4279" w:type="dxa"/>
          </w:tcPr>
          <w:p w14:paraId="1626D703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1301" w:type="dxa"/>
          </w:tcPr>
          <w:p w14:paraId="6B1340F7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  <w:tc>
          <w:tcPr>
            <w:tcW w:w="2920" w:type="dxa"/>
          </w:tcPr>
          <w:p w14:paraId="5CB02A61" w14:textId="77777777" w:rsidR="00941D1B" w:rsidRPr="00941D1B" w:rsidRDefault="00941D1B" w:rsidP="00941D1B">
            <w:pPr>
              <w:rPr>
                <w:rFonts w:ascii="Times New Roman"/>
              </w:rPr>
            </w:pPr>
          </w:p>
        </w:tc>
      </w:tr>
      <w:tr w:rsidR="00941D1B" w:rsidRPr="00941D1B" w14:paraId="7377C0B0" w14:textId="77777777" w:rsidTr="005F7C9D">
        <w:trPr>
          <w:trHeight w:val="292"/>
        </w:trPr>
        <w:tc>
          <w:tcPr>
            <w:tcW w:w="4279" w:type="dxa"/>
          </w:tcPr>
          <w:p w14:paraId="34ED098D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301" w:type="dxa"/>
          </w:tcPr>
          <w:p w14:paraId="0494460F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2920" w:type="dxa"/>
          </w:tcPr>
          <w:p w14:paraId="47506D23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1126562B" w14:textId="77777777" w:rsidTr="005F7C9D">
        <w:trPr>
          <w:trHeight w:val="292"/>
        </w:trPr>
        <w:tc>
          <w:tcPr>
            <w:tcW w:w="4279" w:type="dxa"/>
          </w:tcPr>
          <w:p w14:paraId="54280C22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301" w:type="dxa"/>
          </w:tcPr>
          <w:p w14:paraId="1F665948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2920" w:type="dxa"/>
          </w:tcPr>
          <w:p w14:paraId="347BEC55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2FCC91E4" w14:textId="77777777" w:rsidTr="005F7C9D">
        <w:trPr>
          <w:trHeight w:val="292"/>
        </w:trPr>
        <w:tc>
          <w:tcPr>
            <w:tcW w:w="4279" w:type="dxa"/>
          </w:tcPr>
          <w:p w14:paraId="06C46892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301" w:type="dxa"/>
          </w:tcPr>
          <w:p w14:paraId="37EC5E50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2920" w:type="dxa"/>
          </w:tcPr>
          <w:p w14:paraId="01EB0286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  <w:tr w:rsidR="00941D1B" w:rsidRPr="00941D1B" w14:paraId="360A5147" w14:textId="77777777" w:rsidTr="005F7C9D">
        <w:trPr>
          <w:trHeight w:val="292"/>
        </w:trPr>
        <w:tc>
          <w:tcPr>
            <w:tcW w:w="4279" w:type="dxa"/>
          </w:tcPr>
          <w:p w14:paraId="5605AF0C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1301" w:type="dxa"/>
          </w:tcPr>
          <w:p w14:paraId="33193A53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  <w:tc>
          <w:tcPr>
            <w:tcW w:w="2920" w:type="dxa"/>
          </w:tcPr>
          <w:p w14:paraId="69DF4942" w14:textId="77777777" w:rsidR="00941D1B" w:rsidRPr="00941D1B" w:rsidRDefault="00941D1B" w:rsidP="00941D1B">
            <w:pPr>
              <w:rPr>
                <w:rFonts w:ascii="Times New Roman"/>
                <w:sz w:val="20"/>
              </w:rPr>
            </w:pPr>
          </w:p>
        </w:tc>
      </w:tr>
    </w:tbl>
    <w:p w14:paraId="543593EA" w14:textId="77777777" w:rsidR="00B112E8" w:rsidRPr="00941D1B" w:rsidRDefault="00B112E8" w:rsidP="00941D1B"/>
    <w:sectPr w:rsidR="00B112E8" w:rsidRPr="00941D1B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329AA" w14:textId="1F56CC5C" w:rsidR="00941D1B" w:rsidRDefault="00941D1B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1312" behindDoc="0" locked="0" layoutInCell="1" allowOverlap="1" wp14:anchorId="5FEA9539" wp14:editId="456BA79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293439413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06016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CD47F20"/>
    <w:multiLevelType w:val="hybridMultilevel"/>
    <w:tmpl w:val="74FA1C64"/>
    <w:lvl w:ilvl="0" w:tplc="7B6C553A">
      <w:start w:val="1"/>
      <w:numFmt w:val="decimal"/>
      <w:lvlText w:val="%1."/>
      <w:lvlJc w:val="left"/>
      <w:pPr>
        <w:ind w:left="375" w:hanging="23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F6EC4D70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2" w:tplc="239C8D9E">
      <w:numFmt w:val="bullet"/>
      <w:lvlText w:val="•"/>
      <w:lvlJc w:val="left"/>
      <w:pPr>
        <w:ind w:left="1740" w:hanging="360"/>
      </w:pPr>
      <w:rPr>
        <w:rFonts w:hint="default"/>
        <w:lang w:val="es-ES" w:eastAsia="en-US" w:bidi="ar-SA"/>
      </w:rPr>
    </w:lvl>
    <w:lvl w:ilvl="3" w:tplc="6E808584">
      <w:numFmt w:val="bullet"/>
      <w:lvlText w:val="•"/>
      <w:lvlJc w:val="left"/>
      <w:pPr>
        <w:ind w:left="2621" w:hanging="360"/>
      </w:pPr>
      <w:rPr>
        <w:rFonts w:hint="default"/>
        <w:lang w:val="es-ES" w:eastAsia="en-US" w:bidi="ar-SA"/>
      </w:rPr>
    </w:lvl>
    <w:lvl w:ilvl="4" w:tplc="B6AA0888">
      <w:numFmt w:val="bullet"/>
      <w:lvlText w:val="•"/>
      <w:lvlJc w:val="left"/>
      <w:pPr>
        <w:ind w:left="3502" w:hanging="360"/>
      </w:pPr>
      <w:rPr>
        <w:rFonts w:hint="default"/>
        <w:lang w:val="es-ES" w:eastAsia="en-US" w:bidi="ar-SA"/>
      </w:rPr>
    </w:lvl>
    <w:lvl w:ilvl="5" w:tplc="B0D6A37E">
      <w:numFmt w:val="bullet"/>
      <w:lvlText w:val="•"/>
      <w:lvlJc w:val="left"/>
      <w:pPr>
        <w:ind w:left="4382" w:hanging="360"/>
      </w:pPr>
      <w:rPr>
        <w:rFonts w:hint="default"/>
        <w:lang w:val="es-ES" w:eastAsia="en-US" w:bidi="ar-SA"/>
      </w:rPr>
    </w:lvl>
    <w:lvl w:ilvl="6" w:tplc="C276CA3A">
      <w:numFmt w:val="bullet"/>
      <w:lvlText w:val="•"/>
      <w:lvlJc w:val="left"/>
      <w:pPr>
        <w:ind w:left="5263" w:hanging="360"/>
      </w:pPr>
      <w:rPr>
        <w:rFonts w:hint="default"/>
        <w:lang w:val="es-ES" w:eastAsia="en-US" w:bidi="ar-SA"/>
      </w:rPr>
    </w:lvl>
    <w:lvl w:ilvl="7" w:tplc="9D80C5E8">
      <w:numFmt w:val="bullet"/>
      <w:lvlText w:val="•"/>
      <w:lvlJc w:val="left"/>
      <w:pPr>
        <w:ind w:left="6144" w:hanging="360"/>
      </w:pPr>
      <w:rPr>
        <w:rFonts w:hint="default"/>
        <w:lang w:val="es-ES" w:eastAsia="en-US" w:bidi="ar-SA"/>
      </w:rPr>
    </w:lvl>
    <w:lvl w:ilvl="8" w:tplc="D6C85598">
      <w:numFmt w:val="bullet"/>
      <w:lvlText w:val="•"/>
      <w:lvlJc w:val="left"/>
      <w:pPr>
        <w:ind w:left="7024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35631BF"/>
    <w:multiLevelType w:val="hybridMultilevel"/>
    <w:tmpl w:val="56F8F782"/>
    <w:lvl w:ilvl="0" w:tplc="F21A8DB8">
      <w:start w:val="1"/>
      <w:numFmt w:val="decimal"/>
      <w:lvlText w:val="%1."/>
      <w:lvlJc w:val="left"/>
      <w:pPr>
        <w:ind w:left="375" w:hanging="23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382A165A">
      <w:numFmt w:val="bullet"/>
      <w:lvlText w:val="•"/>
      <w:lvlJc w:val="left"/>
      <w:pPr>
        <w:ind w:left="1220" w:hanging="235"/>
      </w:pPr>
      <w:rPr>
        <w:rFonts w:hint="default"/>
        <w:lang w:val="es-ES" w:eastAsia="en-US" w:bidi="ar-SA"/>
      </w:rPr>
    </w:lvl>
    <w:lvl w:ilvl="2" w:tplc="F0B8422A">
      <w:numFmt w:val="bullet"/>
      <w:lvlText w:val="•"/>
      <w:lvlJc w:val="left"/>
      <w:pPr>
        <w:ind w:left="2061" w:hanging="235"/>
      </w:pPr>
      <w:rPr>
        <w:rFonts w:hint="default"/>
        <w:lang w:val="es-ES" w:eastAsia="en-US" w:bidi="ar-SA"/>
      </w:rPr>
    </w:lvl>
    <w:lvl w:ilvl="3" w:tplc="AB14985A">
      <w:numFmt w:val="bullet"/>
      <w:lvlText w:val="•"/>
      <w:lvlJc w:val="left"/>
      <w:pPr>
        <w:ind w:left="2901" w:hanging="235"/>
      </w:pPr>
      <w:rPr>
        <w:rFonts w:hint="default"/>
        <w:lang w:val="es-ES" w:eastAsia="en-US" w:bidi="ar-SA"/>
      </w:rPr>
    </w:lvl>
    <w:lvl w:ilvl="4" w:tplc="472A9CCE">
      <w:numFmt w:val="bullet"/>
      <w:lvlText w:val="•"/>
      <w:lvlJc w:val="left"/>
      <w:pPr>
        <w:ind w:left="3742" w:hanging="235"/>
      </w:pPr>
      <w:rPr>
        <w:rFonts w:hint="default"/>
        <w:lang w:val="es-ES" w:eastAsia="en-US" w:bidi="ar-SA"/>
      </w:rPr>
    </w:lvl>
    <w:lvl w:ilvl="5" w:tplc="3C7CEE32">
      <w:numFmt w:val="bullet"/>
      <w:lvlText w:val="•"/>
      <w:lvlJc w:val="left"/>
      <w:pPr>
        <w:ind w:left="4583" w:hanging="235"/>
      </w:pPr>
      <w:rPr>
        <w:rFonts w:hint="default"/>
        <w:lang w:val="es-ES" w:eastAsia="en-US" w:bidi="ar-SA"/>
      </w:rPr>
    </w:lvl>
    <w:lvl w:ilvl="6" w:tplc="B1A46F1A">
      <w:numFmt w:val="bullet"/>
      <w:lvlText w:val="•"/>
      <w:lvlJc w:val="left"/>
      <w:pPr>
        <w:ind w:left="5423" w:hanging="235"/>
      </w:pPr>
      <w:rPr>
        <w:rFonts w:hint="default"/>
        <w:lang w:val="es-ES" w:eastAsia="en-US" w:bidi="ar-SA"/>
      </w:rPr>
    </w:lvl>
    <w:lvl w:ilvl="7" w:tplc="D45A3DA2">
      <w:numFmt w:val="bullet"/>
      <w:lvlText w:val="•"/>
      <w:lvlJc w:val="left"/>
      <w:pPr>
        <w:ind w:left="6264" w:hanging="235"/>
      </w:pPr>
      <w:rPr>
        <w:rFonts w:hint="default"/>
        <w:lang w:val="es-ES" w:eastAsia="en-US" w:bidi="ar-SA"/>
      </w:rPr>
    </w:lvl>
    <w:lvl w:ilvl="8" w:tplc="F3665940">
      <w:numFmt w:val="bullet"/>
      <w:lvlText w:val="•"/>
      <w:lvlJc w:val="left"/>
      <w:pPr>
        <w:ind w:left="7104" w:hanging="235"/>
      </w:pPr>
      <w:rPr>
        <w:rFonts w:hint="default"/>
        <w:lang w:val="es-ES" w:eastAsia="en-US" w:bidi="ar-SA"/>
      </w:rPr>
    </w:lvl>
  </w:abstractNum>
  <w:abstractNum w:abstractNumId="7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B6F1F73"/>
    <w:multiLevelType w:val="hybridMultilevel"/>
    <w:tmpl w:val="85BCE784"/>
    <w:lvl w:ilvl="0" w:tplc="798EA270">
      <w:start w:val="1"/>
      <w:numFmt w:val="decimal"/>
      <w:lvlText w:val="%1."/>
      <w:lvlJc w:val="left"/>
      <w:pPr>
        <w:ind w:left="376" w:hanging="23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27C6376E">
      <w:numFmt w:val="bullet"/>
      <w:lvlText w:val="•"/>
      <w:lvlJc w:val="left"/>
      <w:pPr>
        <w:ind w:left="1220" w:hanging="236"/>
      </w:pPr>
      <w:rPr>
        <w:rFonts w:hint="default"/>
        <w:lang w:val="es-ES" w:eastAsia="en-US" w:bidi="ar-SA"/>
      </w:rPr>
    </w:lvl>
    <w:lvl w:ilvl="2" w:tplc="D138001C">
      <w:numFmt w:val="bullet"/>
      <w:lvlText w:val="•"/>
      <w:lvlJc w:val="left"/>
      <w:pPr>
        <w:ind w:left="2061" w:hanging="236"/>
      </w:pPr>
      <w:rPr>
        <w:rFonts w:hint="default"/>
        <w:lang w:val="es-ES" w:eastAsia="en-US" w:bidi="ar-SA"/>
      </w:rPr>
    </w:lvl>
    <w:lvl w:ilvl="3" w:tplc="846E17BC">
      <w:numFmt w:val="bullet"/>
      <w:lvlText w:val="•"/>
      <w:lvlJc w:val="left"/>
      <w:pPr>
        <w:ind w:left="2901" w:hanging="236"/>
      </w:pPr>
      <w:rPr>
        <w:rFonts w:hint="default"/>
        <w:lang w:val="es-ES" w:eastAsia="en-US" w:bidi="ar-SA"/>
      </w:rPr>
    </w:lvl>
    <w:lvl w:ilvl="4" w:tplc="F29AA626">
      <w:numFmt w:val="bullet"/>
      <w:lvlText w:val="•"/>
      <w:lvlJc w:val="left"/>
      <w:pPr>
        <w:ind w:left="3742" w:hanging="236"/>
      </w:pPr>
      <w:rPr>
        <w:rFonts w:hint="default"/>
        <w:lang w:val="es-ES" w:eastAsia="en-US" w:bidi="ar-SA"/>
      </w:rPr>
    </w:lvl>
    <w:lvl w:ilvl="5" w:tplc="8D962188">
      <w:numFmt w:val="bullet"/>
      <w:lvlText w:val="•"/>
      <w:lvlJc w:val="left"/>
      <w:pPr>
        <w:ind w:left="4583" w:hanging="236"/>
      </w:pPr>
      <w:rPr>
        <w:rFonts w:hint="default"/>
        <w:lang w:val="es-ES" w:eastAsia="en-US" w:bidi="ar-SA"/>
      </w:rPr>
    </w:lvl>
    <w:lvl w:ilvl="6" w:tplc="A8600D7C">
      <w:numFmt w:val="bullet"/>
      <w:lvlText w:val="•"/>
      <w:lvlJc w:val="left"/>
      <w:pPr>
        <w:ind w:left="5423" w:hanging="236"/>
      </w:pPr>
      <w:rPr>
        <w:rFonts w:hint="default"/>
        <w:lang w:val="es-ES" w:eastAsia="en-US" w:bidi="ar-SA"/>
      </w:rPr>
    </w:lvl>
    <w:lvl w:ilvl="7" w:tplc="A7E0EC14">
      <w:numFmt w:val="bullet"/>
      <w:lvlText w:val="•"/>
      <w:lvlJc w:val="left"/>
      <w:pPr>
        <w:ind w:left="6264" w:hanging="236"/>
      </w:pPr>
      <w:rPr>
        <w:rFonts w:hint="default"/>
        <w:lang w:val="es-ES" w:eastAsia="en-US" w:bidi="ar-SA"/>
      </w:rPr>
    </w:lvl>
    <w:lvl w:ilvl="8" w:tplc="49A6B8EC">
      <w:numFmt w:val="bullet"/>
      <w:lvlText w:val="•"/>
      <w:lvlJc w:val="left"/>
      <w:pPr>
        <w:ind w:left="7104" w:hanging="236"/>
      </w:pPr>
      <w:rPr>
        <w:rFonts w:hint="default"/>
        <w:lang w:val="es-ES" w:eastAsia="en-US" w:bidi="ar-SA"/>
      </w:rPr>
    </w:lvl>
  </w:abstractNum>
  <w:abstractNum w:abstractNumId="11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77861563"/>
    <w:multiLevelType w:val="hybridMultilevel"/>
    <w:tmpl w:val="30DE2A70"/>
    <w:lvl w:ilvl="0" w:tplc="8384DBDA">
      <w:start w:val="1"/>
      <w:numFmt w:val="decimal"/>
      <w:lvlText w:val="%1."/>
      <w:lvlJc w:val="left"/>
      <w:pPr>
        <w:ind w:left="322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s-ES" w:eastAsia="en-US" w:bidi="ar-SA"/>
      </w:rPr>
    </w:lvl>
    <w:lvl w:ilvl="1" w:tplc="E6C0180C">
      <w:numFmt w:val="bullet"/>
      <w:lvlText w:val="•"/>
      <w:lvlJc w:val="left"/>
      <w:pPr>
        <w:ind w:left="1166" w:hanging="183"/>
      </w:pPr>
      <w:rPr>
        <w:rFonts w:hint="default"/>
        <w:lang w:val="es-ES" w:eastAsia="en-US" w:bidi="ar-SA"/>
      </w:rPr>
    </w:lvl>
    <w:lvl w:ilvl="2" w:tplc="FD7408AC">
      <w:numFmt w:val="bullet"/>
      <w:lvlText w:val="•"/>
      <w:lvlJc w:val="left"/>
      <w:pPr>
        <w:ind w:left="2013" w:hanging="183"/>
      </w:pPr>
      <w:rPr>
        <w:rFonts w:hint="default"/>
        <w:lang w:val="es-ES" w:eastAsia="en-US" w:bidi="ar-SA"/>
      </w:rPr>
    </w:lvl>
    <w:lvl w:ilvl="3" w:tplc="F09420F6">
      <w:numFmt w:val="bullet"/>
      <w:lvlText w:val="•"/>
      <w:lvlJc w:val="left"/>
      <w:pPr>
        <w:ind w:left="2859" w:hanging="183"/>
      </w:pPr>
      <w:rPr>
        <w:rFonts w:hint="default"/>
        <w:lang w:val="es-ES" w:eastAsia="en-US" w:bidi="ar-SA"/>
      </w:rPr>
    </w:lvl>
    <w:lvl w:ilvl="4" w:tplc="EFC4C0FC">
      <w:numFmt w:val="bullet"/>
      <w:lvlText w:val="•"/>
      <w:lvlJc w:val="left"/>
      <w:pPr>
        <w:ind w:left="3706" w:hanging="183"/>
      </w:pPr>
      <w:rPr>
        <w:rFonts w:hint="default"/>
        <w:lang w:val="es-ES" w:eastAsia="en-US" w:bidi="ar-SA"/>
      </w:rPr>
    </w:lvl>
    <w:lvl w:ilvl="5" w:tplc="FD9E3AA8">
      <w:numFmt w:val="bullet"/>
      <w:lvlText w:val="•"/>
      <w:lvlJc w:val="left"/>
      <w:pPr>
        <w:ind w:left="4553" w:hanging="183"/>
      </w:pPr>
      <w:rPr>
        <w:rFonts w:hint="default"/>
        <w:lang w:val="es-ES" w:eastAsia="en-US" w:bidi="ar-SA"/>
      </w:rPr>
    </w:lvl>
    <w:lvl w:ilvl="6" w:tplc="D326CF42">
      <w:numFmt w:val="bullet"/>
      <w:lvlText w:val="•"/>
      <w:lvlJc w:val="left"/>
      <w:pPr>
        <w:ind w:left="5399" w:hanging="183"/>
      </w:pPr>
      <w:rPr>
        <w:rFonts w:hint="default"/>
        <w:lang w:val="es-ES" w:eastAsia="en-US" w:bidi="ar-SA"/>
      </w:rPr>
    </w:lvl>
    <w:lvl w:ilvl="7" w:tplc="C3066B0A">
      <w:numFmt w:val="bullet"/>
      <w:lvlText w:val="•"/>
      <w:lvlJc w:val="left"/>
      <w:pPr>
        <w:ind w:left="6246" w:hanging="183"/>
      </w:pPr>
      <w:rPr>
        <w:rFonts w:hint="default"/>
        <w:lang w:val="es-ES" w:eastAsia="en-US" w:bidi="ar-SA"/>
      </w:rPr>
    </w:lvl>
    <w:lvl w:ilvl="8" w:tplc="F9CCD16E">
      <w:numFmt w:val="bullet"/>
      <w:lvlText w:val="•"/>
      <w:lvlJc w:val="left"/>
      <w:pPr>
        <w:ind w:left="7092" w:hanging="183"/>
      </w:pPr>
      <w:rPr>
        <w:rFonts w:hint="default"/>
        <w:lang w:val="es-ES" w:eastAsia="en-US" w:bidi="ar-SA"/>
      </w:rPr>
    </w:lvl>
  </w:abstractNum>
  <w:abstractNum w:abstractNumId="13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11"/>
  </w:num>
  <w:num w:numId="4" w16cid:durableId="2104648175">
    <w:abstractNumId w:val="13"/>
  </w:num>
  <w:num w:numId="5" w16cid:durableId="1030303988">
    <w:abstractNumId w:val="9"/>
  </w:num>
  <w:num w:numId="6" w16cid:durableId="962929634">
    <w:abstractNumId w:val="0"/>
  </w:num>
  <w:num w:numId="7" w16cid:durableId="675889341">
    <w:abstractNumId w:val="7"/>
  </w:num>
  <w:num w:numId="8" w16cid:durableId="2048018919">
    <w:abstractNumId w:val="2"/>
  </w:num>
  <w:num w:numId="9" w16cid:durableId="1026179705">
    <w:abstractNumId w:val="8"/>
  </w:num>
  <w:num w:numId="10" w16cid:durableId="1274901389">
    <w:abstractNumId w:val="4"/>
  </w:num>
  <w:num w:numId="11" w16cid:durableId="399015101">
    <w:abstractNumId w:val="6"/>
  </w:num>
  <w:num w:numId="12" w16cid:durableId="494416029">
    <w:abstractNumId w:val="10"/>
  </w:num>
  <w:num w:numId="13" w16cid:durableId="687679654">
    <w:abstractNumId w:val="12"/>
  </w:num>
  <w:num w:numId="14" w16cid:durableId="18409960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978C7"/>
    <w:rsid w:val="000C088E"/>
    <w:rsid w:val="000C16F4"/>
    <w:rsid w:val="00132100"/>
    <w:rsid w:val="001455D2"/>
    <w:rsid w:val="00157274"/>
    <w:rsid w:val="0016426D"/>
    <w:rsid w:val="00166CC2"/>
    <w:rsid w:val="00183C22"/>
    <w:rsid w:val="001A7E99"/>
    <w:rsid w:val="001E3540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72352"/>
    <w:rsid w:val="00595A2D"/>
    <w:rsid w:val="00616719"/>
    <w:rsid w:val="00620822"/>
    <w:rsid w:val="00631B96"/>
    <w:rsid w:val="00667E7C"/>
    <w:rsid w:val="006B5A5D"/>
    <w:rsid w:val="006D5871"/>
    <w:rsid w:val="006F5910"/>
    <w:rsid w:val="0070249B"/>
    <w:rsid w:val="00744BF8"/>
    <w:rsid w:val="00754215"/>
    <w:rsid w:val="00766748"/>
    <w:rsid w:val="0078798D"/>
    <w:rsid w:val="007D6538"/>
    <w:rsid w:val="0085680A"/>
    <w:rsid w:val="008C1383"/>
    <w:rsid w:val="00941D1B"/>
    <w:rsid w:val="00947DB1"/>
    <w:rsid w:val="00972B5A"/>
    <w:rsid w:val="00975B34"/>
    <w:rsid w:val="009842B9"/>
    <w:rsid w:val="00995C63"/>
    <w:rsid w:val="009C0F4E"/>
    <w:rsid w:val="009D2AF3"/>
    <w:rsid w:val="009D3702"/>
    <w:rsid w:val="009E049E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63151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2025-05-08T21:38:00Z</dcterms:created>
  <dcterms:modified xsi:type="dcterms:W3CDTF">2025-05-08T21:38:00Z</dcterms:modified>
</cp:coreProperties>
</file>