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82A95" w14:textId="1CEDD588" w:rsidR="004B5B48" w:rsidRPr="004B5B48" w:rsidRDefault="004B5B48" w:rsidP="004B5B48">
      <w:pPr>
        <w:contextualSpacing/>
        <w:jc w:val="center"/>
        <w:rPr>
          <w:rFonts w:ascii="Garamond" w:eastAsia="Calibri" w:hAnsi="Garamond" w:cs="Arial"/>
          <w:b/>
          <w:bCs/>
          <w:color w:val="006666"/>
          <w:sz w:val="24"/>
          <w:szCs w:val="24"/>
          <w:u w:val="single"/>
          <w:lang w:val="es-ES"/>
        </w:rPr>
      </w:pPr>
      <w:r w:rsidRPr="004B5B48">
        <w:rPr>
          <w:rFonts w:ascii="Garamond" w:eastAsia="Calibri" w:hAnsi="Garamond" w:cs="Arial"/>
          <w:b/>
          <w:bCs/>
          <w:color w:val="006666"/>
          <w:sz w:val="24"/>
          <w:szCs w:val="24"/>
          <w:u w:val="single"/>
          <w:lang w:val="es-ES"/>
        </w:rPr>
        <w:t>Anexo 1</w:t>
      </w:r>
      <w:r w:rsidR="00AB2BB4">
        <w:rPr>
          <w:rFonts w:ascii="Garamond" w:eastAsia="Calibri" w:hAnsi="Garamond" w:cs="Arial"/>
          <w:b/>
          <w:bCs/>
          <w:color w:val="006666"/>
          <w:sz w:val="24"/>
          <w:szCs w:val="24"/>
          <w:u w:val="single"/>
          <w:lang w:val="es-ES"/>
        </w:rPr>
        <w:t>8</w:t>
      </w:r>
    </w:p>
    <w:p w14:paraId="59433385" w14:textId="78EBEB75" w:rsidR="004B5B48" w:rsidRPr="004B5B48" w:rsidRDefault="004B5B48" w:rsidP="004B5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MX" w:eastAsia="es-EC"/>
        </w:rPr>
      </w:pPr>
      <w:r w:rsidRPr="004B5B48">
        <w:rPr>
          <w:rFonts w:ascii="Garamond" w:eastAsia="Calibri" w:hAnsi="Garamond" w:cs="Arial"/>
          <w:b/>
          <w:bCs/>
          <w:color w:val="006666"/>
          <w:sz w:val="24"/>
          <w:szCs w:val="24"/>
          <w:u w:val="single"/>
          <w:lang w:val="es-ES"/>
        </w:rPr>
        <w:t xml:space="preserve">AUTORIZACIÓN DE USO DE DATOS PARA </w:t>
      </w:r>
      <w:r w:rsidR="00AB2BB4">
        <w:rPr>
          <w:rFonts w:ascii="Garamond" w:eastAsia="Calibri" w:hAnsi="Garamond" w:cs="Arial"/>
          <w:b/>
          <w:bCs/>
          <w:color w:val="006666"/>
          <w:sz w:val="24"/>
          <w:szCs w:val="24"/>
          <w:u w:val="single"/>
          <w:lang w:val="es-ES"/>
        </w:rPr>
        <w:t>HEMIFEST PERSONAS MAYORES DE 18</w:t>
      </w:r>
    </w:p>
    <w:p w14:paraId="46E72E12" w14:textId="77777777" w:rsidR="0078059E" w:rsidRPr="004B5B48" w:rsidRDefault="0078059E" w:rsidP="001812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MX" w:eastAsia="es-EC"/>
        </w:rPr>
      </w:pPr>
    </w:p>
    <w:p w14:paraId="4CCB4A19" w14:textId="3B3BF065" w:rsidR="0078059E" w:rsidRDefault="00181209" w:rsidP="00AB2B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C"/>
        </w:rPr>
      </w:pPr>
      <w:r w:rsidRPr="004B5B48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C"/>
        </w:rPr>
        <w:t>Yo:</w:t>
      </w:r>
      <w:r w:rsidR="004B5B48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C"/>
        </w:rPr>
        <w:t xml:space="preserve"> ____________________</w:t>
      </w:r>
      <w:r w:rsidRPr="004B5B48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C"/>
        </w:rPr>
        <w:t xml:space="preserve">_____________________________, con cédula de ciudadanía </w:t>
      </w:r>
      <w:r w:rsidR="00AB2BB4" w:rsidRPr="004B5B48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C"/>
        </w:rPr>
        <w:t>número: _</w:t>
      </w:r>
      <w:r w:rsidRPr="004B5B48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C"/>
        </w:rPr>
        <w:t xml:space="preserve">_________________ </w:t>
      </w:r>
      <w:r w:rsidR="00AB2BB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C"/>
        </w:rPr>
        <w:t xml:space="preserve">participante del </w:t>
      </w:r>
      <w:r w:rsidR="00AB2BB4" w:rsidRPr="00AB2BB4">
        <w:rPr>
          <w:rFonts w:ascii="Times New Roman" w:eastAsia="Times New Roman" w:hAnsi="Times New Roman" w:cs="Times New Roman"/>
          <w:color w:val="000000"/>
          <w:sz w:val="24"/>
          <w:szCs w:val="24"/>
          <w:lang w:eastAsia="es-EC"/>
        </w:rPr>
        <w:t>concurso intercolegial de música</w:t>
      </w:r>
      <w:r w:rsidR="00AB2BB4">
        <w:rPr>
          <w:rFonts w:ascii="Times New Roman" w:eastAsia="Times New Roman" w:hAnsi="Times New Roman" w:cs="Times New Roman"/>
          <w:color w:val="000000"/>
          <w:sz w:val="24"/>
          <w:szCs w:val="24"/>
          <w:lang w:eastAsia="es-EC"/>
        </w:rPr>
        <w:t xml:space="preserve"> “Hemifest”</w:t>
      </w:r>
      <w:r w:rsidRPr="004B5B48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C"/>
        </w:rPr>
        <w:t xml:space="preserve"> </w:t>
      </w:r>
      <w:r w:rsidR="00AB2BB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C"/>
        </w:rPr>
        <w:t>de la</w:t>
      </w:r>
      <w:r w:rsidRPr="004B5B48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C"/>
        </w:rPr>
        <w:t xml:space="preserve"> Universidad Hemisferios</w:t>
      </w:r>
      <w:r w:rsidR="00AB2BB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C"/>
        </w:rPr>
        <w:t xml:space="preserve">. </w:t>
      </w:r>
      <w:r w:rsidR="00AB2BB4" w:rsidRPr="00AB2BB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C"/>
        </w:rPr>
        <w:t>De conformidad con la Ley Orgánica de Protección de Datos Personales (LOPDP), otorgo mi consentimiento libre, voluntario, específico, informado e inequívoco para el tratamiento de mis datos personales y uso de imagen por parte de la Universidad de los Hemisferios (UHE), para que sean usados únicamente con el fin de participar en este evento</w:t>
      </w:r>
      <w:r w:rsidR="00AB2BB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C"/>
        </w:rPr>
        <w:t xml:space="preserve"> y</w:t>
      </w:r>
      <w:r w:rsidR="00C104B8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C"/>
        </w:rPr>
        <w:t xml:space="preserve"> </w:t>
      </w:r>
      <w:r w:rsidR="00AB2BB4" w:rsidRPr="00AB2BB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C"/>
        </w:rPr>
        <w:t>actividades promocionales relacionadas con el mismo.</w:t>
      </w:r>
    </w:p>
    <w:p w14:paraId="16757BAB" w14:textId="77777777" w:rsidR="00AB2BB4" w:rsidRDefault="00AB2BB4" w:rsidP="00AB2B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C"/>
        </w:rPr>
      </w:pPr>
    </w:p>
    <w:p w14:paraId="4D68627E" w14:textId="35DDA410" w:rsidR="00AB2BB4" w:rsidRDefault="00AB2BB4" w:rsidP="00AB2B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C"/>
        </w:rPr>
      </w:pPr>
      <w:r w:rsidRPr="00AB2BB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C"/>
        </w:rPr>
        <w:t>Declaro estar informado de que tengo derecho a acceder, rectificar, cancelar y oponerme al tratamiento de mis datos personales en cualquier momento, dirigiendo una solicitud a la UHE</w:t>
      </w:r>
      <w:r w:rsidR="00DE4645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C"/>
        </w:rPr>
        <w:t xml:space="preserve"> vía correo electrónico o </w:t>
      </w:r>
      <w:r w:rsidRPr="00AB2BB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C"/>
        </w:rPr>
        <w:t xml:space="preserve">en la dirección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C"/>
        </w:rPr>
        <w:t>Paseo de la Universidad #300 y Juan Díaz</w:t>
      </w:r>
      <w:r w:rsidRPr="00AB2BB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C"/>
        </w:rPr>
        <w:t>.</w:t>
      </w:r>
    </w:p>
    <w:p w14:paraId="079D0929" w14:textId="77777777" w:rsidR="00AB2BB4" w:rsidRDefault="00AB2BB4" w:rsidP="00AB2B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C"/>
        </w:rPr>
      </w:pPr>
    </w:p>
    <w:p w14:paraId="5F98444D" w14:textId="77777777" w:rsidR="00AB2BB4" w:rsidRDefault="00AB2BB4" w:rsidP="00AB2B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C"/>
        </w:rPr>
      </w:pPr>
    </w:p>
    <w:p w14:paraId="483BC40F" w14:textId="77777777" w:rsidR="00AB2BB4" w:rsidRDefault="00AB2BB4" w:rsidP="00AB2B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C"/>
        </w:rPr>
      </w:pPr>
    </w:p>
    <w:p w14:paraId="4143D209" w14:textId="77777777" w:rsidR="00AB2BB4" w:rsidRPr="004B5B48" w:rsidRDefault="00AB2BB4" w:rsidP="00AB2B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C"/>
        </w:rPr>
      </w:pPr>
    </w:p>
    <w:p w14:paraId="007EE4F5" w14:textId="603EC8AB" w:rsidR="0078059E" w:rsidRPr="004B5B48" w:rsidRDefault="0078059E" w:rsidP="00B328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C"/>
        </w:rPr>
      </w:pPr>
      <w:r w:rsidRPr="004B5B48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C"/>
        </w:rPr>
        <w:t>_______</w:t>
      </w:r>
      <w:r w:rsidR="004B5B48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C"/>
        </w:rPr>
        <w:t>___</w:t>
      </w:r>
      <w:r w:rsidRPr="004B5B48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C"/>
        </w:rPr>
        <w:t>______________</w:t>
      </w:r>
    </w:p>
    <w:p w14:paraId="564A3666" w14:textId="1B17ABB0" w:rsidR="0078059E" w:rsidRPr="004B5B48" w:rsidRDefault="004B5B48" w:rsidP="00B328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C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C"/>
        </w:rPr>
        <w:t>Nombre:</w:t>
      </w:r>
    </w:p>
    <w:p w14:paraId="2F537F5C" w14:textId="22B386AB" w:rsidR="0078059E" w:rsidRPr="004B5B48" w:rsidRDefault="0078059E" w:rsidP="00B328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C"/>
        </w:rPr>
      </w:pPr>
      <w:r w:rsidRPr="004B5B48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C"/>
        </w:rPr>
        <w:t xml:space="preserve">C.C.: </w:t>
      </w:r>
    </w:p>
    <w:p w14:paraId="51BA0FFE" w14:textId="77777777" w:rsidR="00AB2BB4" w:rsidRDefault="00AB2BB4">
      <w:pPr>
        <w:rPr>
          <w:sz w:val="24"/>
          <w:szCs w:val="24"/>
        </w:rPr>
      </w:pPr>
    </w:p>
    <w:p w14:paraId="3B7FA6BE" w14:textId="193ED8B9" w:rsidR="00AB2BB4" w:rsidRPr="004B5B48" w:rsidRDefault="00AB2BB4" w:rsidP="00AB2BB4">
      <w:pPr>
        <w:contextualSpacing/>
        <w:jc w:val="center"/>
        <w:rPr>
          <w:rFonts w:ascii="Garamond" w:eastAsia="Calibri" w:hAnsi="Garamond" w:cs="Arial"/>
          <w:b/>
          <w:bCs/>
          <w:color w:val="006666"/>
          <w:sz w:val="24"/>
          <w:szCs w:val="24"/>
          <w:u w:val="single"/>
          <w:lang w:val="es-ES"/>
        </w:rPr>
      </w:pPr>
      <w:r w:rsidRPr="004B5B48">
        <w:rPr>
          <w:rFonts w:ascii="Garamond" w:eastAsia="Calibri" w:hAnsi="Garamond" w:cs="Arial"/>
          <w:b/>
          <w:bCs/>
          <w:color w:val="006666"/>
          <w:sz w:val="24"/>
          <w:szCs w:val="24"/>
          <w:u w:val="single"/>
          <w:lang w:val="es-ES"/>
        </w:rPr>
        <w:t>Anexo 1</w:t>
      </w:r>
      <w:r>
        <w:rPr>
          <w:rFonts w:ascii="Garamond" w:eastAsia="Calibri" w:hAnsi="Garamond" w:cs="Arial"/>
          <w:b/>
          <w:bCs/>
          <w:color w:val="006666"/>
          <w:sz w:val="24"/>
          <w:szCs w:val="24"/>
          <w:u w:val="single"/>
          <w:lang w:val="es-ES"/>
        </w:rPr>
        <w:t>9</w:t>
      </w:r>
    </w:p>
    <w:p w14:paraId="2B2CA0B7" w14:textId="31E352CA" w:rsidR="00AB2BB4" w:rsidRPr="004B5B48" w:rsidRDefault="00AB2BB4" w:rsidP="00AB2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MX" w:eastAsia="es-EC"/>
        </w:rPr>
      </w:pPr>
      <w:r w:rsidRPr="004B5B48">
        <w:rPr>
          <w:rFonts w:ascii="Garamond" w:eastAsia="Calibri" w:hAnsi="Garamond" w:cs="Arial"/>
          <w:b/>
          <w:bCs/>
          <w:color w:val="006666"/>
          <w:sz w:val="24"/>
          <w:szCs w:val="24"/>
          <w:u w:val="single"/>
          <w:lang w:val="es-ES"/>
        </w:rPr>
        <w:t xml:space="preserve">AUTORIZACIÓN DE USO DE DATOS PARA </w:t>
      </w:r>
      <w:r>
        <w:rPr>
          <w:rFonts w:ascii="Garamond" w:eastAsia="Calibri" w:hAnsi="Garamond" w:cs="Arial"/>
          <w:b/>
          <w:bCs/>
          <w:color w:val="006666"/>
          <w:sz w:val="24"/>
          <w:szCs w:val="24"/>
          <w:u w:val="single"/>
          <w:lang w:val="es-ES"/>
        </w:rPr>
        <w:t>HEMIFEST PERSONAS MENORES DE EDAD</w:t>
      </w:r>
    </w:p>
    <w:p w14:paraId="6A1E5037" w14:textId="77777777" w:rsidR="00AB2BB4" w:rsidRPr="004B5B48" w:rsidRDefault="00AB2BB4" w:rsidP="00AB2B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MX" w:eastAsia="es-EC"/>
        </w:rPr>
      </w:pPr>
    </w:p>
    <w:p w14:paraId="27F82F9D" w14:textId="2B6D2AE8" w:rsidR="00AB2BB4" w:rsidRDefault="00AB2BB4" w:rsidP="00AB2B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C"/>
        </w:rPr>
      </w:pPr>
      <w:r w:rsidRPr="004B5B48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C"/>
        </w:rPr>
        <w:t>Yo: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C"/>
        </w:rPr>
        <w:t xml:space="preserve"> ____________________</w:t>
      </w:r>
      <w:r w:rsidRPr="004B5B48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C"/>
        </w:rPr>
        <w:t>_____________________________, con cédula de ciudadanía número: 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C"/>
        </w:rPr>
        <w:t xml:space="preserve">, Representante Legal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C"/>
        </w:rPr>
        <w:softHyphen/>
        <w:t>_________________________</w:t>
      </w:r>
      <w:r w:rsidRPr="004B5B48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C"/>
        </w:rPr>
        <w:t xml:space="preserve"> con cédula de ciudadanía número: 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C"/>
        </w:rPr>
        <w:t xml:space="preserve">, participante del </w:t>
      </w:r>
      <w:r w:rsidRPr="00AB2BB4">
        <w:rPr>
          <w:rFonts w:ascii="Times New Roman" w:eastAsia="Times New Roman" w:hAnsi="Times New Roman" w:cs="Times New Roman"/>
          <w:color w:val="000000"/>
          <w:sz w:val="24"/>
          <w:szCs w:val="24"/>
          <w:lang w:eastAsia="es-EC"/>
        </w:rPr>
        <w:t>concurso intercolegial de música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C"/>
        </w:rPr>
        <w:t xml:space="preserve"> “Hemifest”</w:t>
      </w:r>
      <w:r w:rsidRPr="004B5B48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C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C"/>
        </w:rPr>
        <w:t>de la</w:t>
      </w:r>
      <w:r w:rsidRPr="004B5B48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C"/>
        </w:rPr>
        <w:t xml:space="preserve"> Universidad Hemisferios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C"/>
        </w:rPr>
        <w:t xml:space="preserve">. </w:t>
      </w:r>
      <w:r w:rsidRPr="00AB2BB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C"/>
        </w:rPr>
        <w:t xml:space="preserve">De conformidad con la Ley Orgánica de Protección de Datos Personales (LOPDP), otorgo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C"/>
        </w:rPr>
        <w:t>mi</w:t>
      </w:r>
      <w:r w:rsidRPr="00AB2BB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C"/>
        </w:rPr>
        <w:t xml:space="preserve"> consentimiento libre, voluntario, específico, informado e inequívoco para el tratamiento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C"/>
        </w:rPr>
        <w:t>los</w:t>
      </w:r>
      <w:r w:rsidRPr="00AB2BB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C"/>
        </w:rPr>
        <w:t xml:space="preserve"> datos personales y uso de imagen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C"/>
        </w:rPr>
        <w:t xml:space="preserve">de mi representado </w:t>
      </w:r>
      <w:r w:rsidRPr="00AB2BB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C"/>
        </w:rPr>
        <w:t>por parte de la Universidad de los Hemisferios (UHE), para que sean usados únicamente con el fin de participar en este evento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C"/>
        </w:rPr>
        <w:t xml:space="preserve"> y </w:t>
      </w:r>
      <w:r w:rsidRPr="00AB2BB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C"/>
        </w:rPr>
        <w:t>actividades promocionales relacionadas con el mismo.</w:t>
      </w:r>
    </w:p>
    <w:p w14:paraId="77476782" w14:textId="77777777" w:rsidR="00AB2BB4" w:rsidRDefault="00AB2BB4" w:rsidP="00AB2B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C"/>
        </w:rPr>
      </w:pPr>
    </w:p>
    <w:p w14:paraId="095ADF64" w14:textId="213FC08C" w:rsidR="00AB2BB4" w:rsidRDefault="00AB2BB4" w:rsidP="00AB2B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C"/>
        </w:rPr>
      </w:pPr>
      <w:r w:rsidRPr="00AB2BB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C"/>
        </w:rPr>
        <w:t xml:space="preserve">Declaro estar informado de que tengo derecho a acceder, rectificar, cancelar y oponerme al tratamiento de mis datos personales en cualquier momento, dirigiendo una solicitud a la UHE </w:t>
      </w:r>
      <w:r w:rsidR="00DE4645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C"/>
        </w:rPr>
        <w:t>vía correo electrónico</w:t>
      </w:r>
      <w:r w:rsidRPr="00AB2BB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C"/>
        </w:rPr>
        <w:t xml:space="preserve"> o en la dirección Paseo de la Universidad #300 y Juan Díaz.</w:t>
      </w:r>
    </w:p>
    <w:p w14:paraId="7E38A7DC" w14:textId="77777777" w:rsidR="00AB2BB4" w:rsidRDefault="00AB2BB4" w:rsidP="00AB2B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C"/>
        </w:rPr>
      </w:pPr>
    </w:p>
    <w:p w14:paraId="5E8CAD63" w14:textId="77777777" w:rsidR="00AB2BB4" w:rsidRPr="004B5B48" w:rsidRDefault="00AB2BB4" w:rsidP="00AB2B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C"/>
        </w:rPr>
      </w:pPr>
    </w:p>
    <w:p w14:paraId="55E4A294" w14:textId="77777777" w:rsidR="00AB2BB4" w:rsidRPr="004B5B48" w:rsidRDefault="00AB2BB4" w:rsidP="00AB2B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C"/>
        </w:rPr>
      </w:pPr>
      <w:r w:rsidRPr="004B5B48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C"/>
        </w:rPr>
        <w:t>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C"/>
        </w:rPr>
        <w:t>___</w:t>
      </w:r>
      <w:r w:rsidRPr="004B5B48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C"/>
        </w:rPr>
        <w:t>______________</w:t>
      </w:r>
    </w:p>
    <w:p w14:paraId="3F3DEC05" w14:textId="77777777" w:rsidR="00AB2BB4" w:rsidRPr="004B5B48" w:rsidRDefault="00AB2BB4" w:rsidP="00AB2B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C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C"/>
        </w:rPr>
        <w:t>Nombre:</w:t>
      </w:r>
    </w:p>
    <w:p w14:paraId="471594F2" w14:textId="187EB96E" w:rsidR="00AB2BB4" w:rsidRPr="00AB2BB4" w:rsidRDefault="00AB2BB4" w:rsidP="00AB2B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C"/>
        </w:rPr>
      </w:pPr>
      <w:r w:rsidRPr="004B5B48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C"/>
        </w:rPr>
        <w:t xml:space="preserve">C.C.: </w:t>
      </w:r>
    </w:p>
    <w:sectPr w:rsidR="00AB2BB4" w:rsidRPr="00AB2B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5617E"/>
    <w:multiLevelType w:val="multilevel"/>
    <w:tmpl w:val="BE88E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6224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8BB"/>
    <w:rsid w:val="0004255E"/>
    <w:rsid w:val="00181209"/>
    <w:rsid w:val="002D6CD3"/>
    <w:rsid w:val="00465D3E"/>
    <w:rsid w:val="004B5B48"/>
    <w:rsid w:val="005E0912"/>
    <w:rsid w:val="00632136"/>
    <w:rsid w:val="0078059E"/>
    <w:rsid w:val="00AB2BB4"/>
    <w:rsid w:val="00B328BB"/>
    <w:rsid w:val="00C104B8"/>
    <w:rsid w:val="00DE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7FA93"/>
  <w15:chartTrackingRefBased/>
  <w15:docId w15:val="{BE0BB6B5-57F2-4BCD-AE07-E1FA499EE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8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AB2B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B2BB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B2BB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B2B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B2B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8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321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Garcia</dc:creator>
  <cp:keywords/>
  <dc:description/>
  <cp:lastModifiedBy>Andres David Guerrero Garcia</cp:lastModifiedBy>
  <cp:revision>4</cp:revision>
  <dcterms:created xsi:type="dcterms:W3CDTF">2024-08-15T13:41:00Z</dcterms:created>
  <dcterms:modified xsi:type="dcterms:W3CDTF">2025-01-24T22:48:00Z</dcterms:modified>
</cp:coreProperties>
</file>